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77"/>
        <w:gridCol w:w="1783"/>
        <w:gridCol w:w="63"/>
        <w:gridCol w:w="1734"/>
        <w:gridCol w:w="1797"/>
        <w:gridCol w:w="1797"/>
      </w:tblGrid>
      <w:tr w:rsidR="0021754D" w14:paraId="512370EB" w14:textId="77777777" w:rsidTr="003968C8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88BF86B" w14:textId="77777777" w:rsidR="0021754D" w:rsidRPr="00171AE8" w:rsidRDefault="0021754D" w:rsidP="006D663A">
            <w:pPr>
              <w:rPr>
                <w:rFonts w:ascii="Cambria" w:eastAsiaTheme="minorEastAsia" w:hAnsi="Cambria" w:cs="Arial Hebrew Scholar"/>
                <w:b/>
                <w:szCs w:val="28"/>
                <w:lang w:eastAsia="es-ES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CURSO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4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º </w:t>
            </w:r>
            <w:proofErr w:type="spellStart"/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E.Primaria</w:t>
            </w:r>
            <w:proofErr w:type="spellEnd"/>
          </w:p>
          <w:p w14:paraId="732A2C0B" w14:textId="5CC62019" w:rsidR="0021754D" w:rsidRPr="00890497" w:rsidRDefault="0021754D" w:rsidP="005A452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proofErr w:type="spellStart"/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ÁREA</w:t>
            </w:r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Ciencias</w:t>
            </w:r>
            <w:proofErr w:type="spellEnd"/>
            <w:r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Sociales</w:t>
            </w:r>
          </w:p>
        </w:tc>
        <w:tc>
          <w:tcPr>
            <w:tcW w:w="4265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7CA4942" w14:textId="7057F734" w:rsidR="0021754D" w:rsidRPr="00DE6F42" w:rsidRDefault="0021754D" w:rsidP="006D663A">
            <w:pPr>
              <w:rPr>
                <w:rFonts w:ascii="Arial" w:eastAsia="Times New Roman" w:hAnsi="Arial" w:cs="Arial"/>
                <w:b/>
                <w:sz w:val="44"/>
                <w:szCs w:val="44"/>
              </w:rPr>
            </w:pPr>
            <w:proofErr w:type="spellStart"/>
            <w:r w:rsidRPr="00972261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proofErr w:type="gramStart"/>
            <w:r w:rsidRPr="00171AE8">
              <w:rPr>
                <w:rFonts w:ascii="Arial Hebrew Scholar" w:eastAsiaTheme="minorEastAsia" w:hAnsi="Arial Hebrew Scholar" w:cs="Arial Hebrew Scholar" w:hint="cs"/>
                <w:b/>
                <w:szCs w:val="28"/>
                <w:lang w:eastAsia="es-ES"/>
              </w:rPr>
              <w:t>:</w:t>
            </w:r>
            <w:r w:rsidRPr="00DE6F42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Unidad</w:t>
            </w:r>
            <w:proofErr w:type="spellEnd"/>
            <w:proofErr w:type="gramEnd"/>
            <w:r w:rsidRPr="00DE6F42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 </w:t>
            </w:r>
            <w:r w:rsidR="003C0CF0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6 Conocemos la </w:t>
            </w:r>
            <w:proofErr w:type="spellStart"/>
            <w:r w:rsidR="003C0CF0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Pehistoria</w:t>
            </w:r>
            <w:proofErr w:type="spellEnd"/>
            <w:r w:rsidR="003C0CF0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.</w:t>
            </w:r>
          </w:p>
          <w:p w14:paraId="33E8861A" w14:textId="55E1F470" w:rsidR="0021754D" w:rsidRPr="009E2D91" w:rsidRDefault="0021754D" w:rsidP="00A6037A">
            <w:pPr>
              <w:rPr>
                <w:rFonts w:ascii="Cambria" w:hAnsi="Cambria" w:cs="Arial Hebrew Scholar"/>
                <w:b/>
                <w:szCs w:val="28"/>
              </w:rPr>
            </w:pPr>
          </w:p>
        </w:tc>
        <w:tc>
          <w:tcPr>
            <w:tcW w:w="5328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2C353E3F" w:rsidR="0021754D" w:rsidRPr="00675C81" w:rsidRDefault="0021754D" w:rsidP="003C0CF0">
            <w:pPr>
              <w:rPr>
                <w:rFonts w:ascii="Cambria" w:hAnsi="Cambria" w:cs="Arial Hebrew Scholar"/>
                <w:b/>
                <w:szCs w:val="28"/>
              </w:rPr>
            </w:pPr>
            <w:r w:rsidRPr="00171AE8">
              <w:rPr>
                <w:rFonts w:ascii="Calibri" w:eastAsiaTheme="minorEastAsia" w:hAnsi="Calibri" w:cs="Calibri"/>
                <w:b/>
                <w:szCs w:val="28"/>
                <w:lang w:eastAsia="es-ES"/>
              </w:rPr>
              <w:t>TEMPORALIZACIÓN</w:t>
            </w:r>
            <w:r w:rsidRPr="00171AE8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 xml:space="preserve">: </w:t>
            </w:r>
            <w:r w:rsidR="003C0CF0">
              <w:rPr>
                <w:rFonts w:ascii="Arial Hebrew Scholar" w:eastAsiaTheme="minorEastAsia" w:hAnsi="Arial Hebrew Scholar" w:cs="Arial Hebrew Scholar"/>
                <w:b/>
                <w:szCs w:val="28"/>
                <w:lang w:eastAsia="es-ES"/>
              </w:rPr>
              <w:t>marzo- abril.</w:t>
            </w:r>
          </w:p>
        </w:tc>
      </w:tr>
      <w:tr w:rsidR="009F237A" w14:paraId="62A5B58D" w14:textId="77777777" w:rsidTr="005A4521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77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74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5A4521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77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3C0CF0" w14:paraId="31C0C9A6" w14:textId="77777777" w:rsidTr="00526AF7">
        <w:trPr>
          <w:trHeight w:val="688"/>
        </w:trPr>
        <w:tc>
          <w:tcPr>
            <w:tcW w:w="2063" w:type="dxa"/>
          </w:tcPr>
          <w:p w14:paraId="1B29C845" w14:textId="552192EC" w:rsidR="003C0CF0" w:rsidRDefault="003C0CF0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La Prehistoria</w:t>
            </w:r>
          </w:p>
        </w:tc>
        <w:tc>
          <w:tcPr>
            <w:tcW w:w="2064" w:type="dxa"/>
            <w:gridSpan w:val="2"/>
          </w:tcPr>
          <w:p w14:paraId="2CF4C2F4" w14:textId="7780B032" w:rsidR="003C0CF0" w:rsidRPr="00CF4497" w:rsidRDefault="00BD49B7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Identificar los diferentes periodos de la Prehistoria.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4E7D3D8" w14:textId="6369195F" w:rsidR="003C0CF0" w:rsidRDefault="003C0CF0" w:rsidP="003C0CF0">
            <w:pPr>
              <w:spacing w:after="60" w:line="280" w:lineRule="exact"/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</w:pPr>
            <w:r w:rsidRPr="00E36FB5">
              <w:rPr>
                <w:rFonts w:ascii="Arial" w:hAnsi="Arial" w:cs="Arial"/>
                <w:sz w:val="19"/>
                <w:szCs w:val="19"/>
              </w:rPr>
              <w:t>Reconoce el marco espacial y temporal de los distintos periodos de la Prehistoria</w:t>
            </w:r>
          </w:p>
          <w:p w14:paraId="3689E6D4" w14:textId="77777777" w:rsidR="003C0CF0" w:rsidRPr="003C0CF0" w:rsidRDefault="003C0CF0" w:rsidP="003C0CF0">
            <w:pPr>
              <w:jc w:val="center"/>
              <w:rPr>
                <w:rFonts w:ascii="Arial" w:hAnsi="Arial" w:cs="Arial"/>
                <w:sz w:val="19"/>
                <w:szCs w:val="19"/>
                <w:lang w:eastAsia="es-ES_tradnl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0CB6F112" w14:textId="684EB40B" w:rsidR="003C0CF0" w:rsidRDefault="00BD49B7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 conoce los periodos de la Prehistoria. 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614AECB8" w14:textId="033FA586" w:rsidR="003C0CF0" w:rsidRDefault="00BD49B7" w:rsidP="00BD49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Conoce los periodos de la Prehistoria.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12683CFE" w14:textId="21517052" w:rsidR="003C0CF0" w:rsidRDefault="00BD49B7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Conoce los periodos de la Prehistoria y los explica.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3F89033" w14:textId="7B02C51E" w:rsidR="003C0CF0" w:rsidRDefault="00BD49B7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Conoce los periodos de la Prehistoria, las fechas de cada uno y profundiza en su explicación.</w:t>
            </w:r>
          </w:p>
        </w:tc>
      </w:tr>
      <w:tr w:rsidR="003C0CF0" w14:paraId="5152631C" w14:textId="77777777" w:rsidTr="00526AF7">
        <w:trPr>
          <w:trHeight w:val="688"/>
        </w:trPr>
        <w:tc>
          <w:tcPr>
            <w:tcW w:w="2063" w:type="dxa"/>
          </w:tcPr>
          <w:p w14:paraId="58067C3E" w14:textId="5F2DC03B" w:rsidR="003C0CF0" w:rsidRPr="00CF4497" w:rsidRDefault="003C0CF0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Paleolítico</w:t>
            </w:r>
          </w:p>
        </w:tc>
        <w:tc>
          <w:tcPr>
            <w:tcW w:w="2064" w:type="dxa"/>
            <w:gridSpan w:val="2"/>
          </w:tcPr>
          <w:p w14:paraId="25F8F345" w14:textId="2F279E66" w:rsidR="003C0CF0" w:rsidRPr="00CF4497" w:rsidRDefault="00BD49B7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Identificar las diferentes formas de vida y transformaciones sucedidas en el Paleolítico.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654041A" w14:textId="4FC19034" w:rsidR="003C0CF0" w:rsidRPr="00FE114C" w:rsidRDefault="003C0CF0" w:rsidP="003C0CF0">
            <w:pPr>
              <w:spacing w:after="60" w:line="280" w:lineRule="exact"/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</w:pPr>
            <w:r w:rsidRPr="0094297F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Describe las características básicas de las formas de vida y las transformaciones en el Paleolítico</w:t>
            </w: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.</w:t>
            </w:r>
          </w:p>
          <w:p w14:paraId="607CEF9D" w14:textId="229808EC" w:rsidR="003C0CF0" w:rsidRPr="00526AF7" w:rsidRDefault="003C0CF0" w:rsidP="003C0CF0">
            <w:pPr>
              <w:widowControl w:val="0"/>
              <w:autoSpaceDE w:val="0"/>
              <w:autoSpaceDN w:val="0"/>
              <w:adjustRightInd w:val="0"/>
              <w:spacing w:after="60" w:line="280" w:lineRule="atLeas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49AE7294" w14:textId="6F1C4839" w:rsidR="003C0CF0" w:rsidRPr="00CF4497" w:rsidRDefault="003C0CF0" w:rsidP="003C0CF0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No describe la vivienda, el vestido y los inventos fundamentales en el Paleolítico.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446E6E75" w14:textId="72AF937E" w:rsidR="003C0CF0" w:rsidRPr="00CF4497" w:rsidRDefault="003C0CF0" w:rsidP="003C0CF0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Le cuesta describir la vivienda, el vestido y los inventos fundamentales en el Paleolítico. 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B905E69" w14:textId="55938FFD" w:rsidR="003C0CF0" w:rsidRPr="00CF4497" w:rsidRDefault="003C0CF0" w:rsidP="003C0CF0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>Casi siempre describe la vivienda, el vestido y los inventos fundamentales en el Paleolítico.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C82CF2A" w14:textId="5216A46B" w:rsidR="003C0CF0" w:rsidRPr="00CF4497" w:rsidRDefault="003C0CF0" w:rsidP="003C0CF0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Describe la vivienda, el vestido y los inventos fundamentales en el Paleolítico. </w:t>
            </w:r>
          </w:p>
        </w:tc>
      </w:tr>
      <w:tr w:rsidR="003C0CF0" w14:paraId="0D5DB160" w14:textId="77777777" w:rsidTr="00526AF7">
        <w:trPr>
          <w:trHeight w:val="688"/>
        </w:trPr>
        <w:tc>
          <w:tcPr>
            <w:tcW w:w="2063" w:type="dxa"/>
          </w:tcPr>
          <w:p w14:paraId="42D433C5" w14:textId="73821A8D" w:rsidR="003C0CF0" w:rsidRDefault="003C0CF0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Neolítico</w:t>
            </w:r>
          </w:p>
        </w:tc>
        <w:tc>
          <w:tcPr>
            <w:tcW w:w="2064" w:type="dxa"/>
            <w:gridSpan w:val="2"/>
          </w:tcPr>
          <w:p w14:paraId="61D2D35F" w14:textId="1DF483A7" w:rsidR="003C0CF0" w:rsidRPr="00CF4497" w:rsidRDefault="00BD49B7" w:rsidP="003C0CF0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Identifica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las diferentes formas de vida y transformaciones sucedidas en el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Neolítico.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003D64D" w14:textId="7CDB5099" w:rsidR="003C0CF0" w:rsidRPr="0094297F" w:rsidRDefault="003C0CF0" w:rsidP="003C0CF0">
            <w:pPr>
              <w:spacing w:after="60" w:line="280" w:lineRule="exact"/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</w:pP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D</w:t>
            </w:r>
            <w:r w:rsidRPr="0094297F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escribe las características básicas de las formas de vida y las transformaciones en el</w:t>
            </w: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 xml:space="preserve"> </w:t>
            </w:r>
            <w:r w:rsidRPr="0094297F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Neolítico</w:t>
            </w: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5E412C4D" w14:textId="49D8E33B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describe la vivienda, el vestido y los inventos fundamentales</w:t>
            </w:r>
            <w:r>
              <w:rPr>
                <w:rFonts w:ascii="Arial" w:hAnsi="Arial" w:cs="Arial"/>
                <w:sz w:val="19"/>
                <w:szCs w:val="19"/>
              </w:rPr>
              <w:t xml:space="preserve"> d</w:t>
            </w:r>
            <w:r>
              <w:rPr>
                <w:rFonts w:ascii="Arial" w:hAnsi="Arial" w:cs="Arial"/>
                <w:sz w:val="19"/>
                <w:szCs w:val="19"/>
              </w:rPr>
              <w:t>el Neolítico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054D6835" w14:textId="61E90B74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 cuesta describir la vivienda, el vestido y los inventos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fundamentales del Neolítico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324D2B0F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579BC7C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A40B950" w14:textId="22164575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Casi siempre describe la vivienda, el vestido y los inventos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fundamentales del Neolítico</w:t>
            </w:r>
          </w:p>
          <w:p w14:paraId="60120ADA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373067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48A5C6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50C8C46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D6E3020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38F52B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F225FA4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A371C1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6A4FAAF0" w14:textId="02E32466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Describe la vivienda, el vestido y los inventos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>fundamentales del Neolítico</w:t>
            </w:r>
          </w:p>
        </w:tc>
      </w:tr>
      <w:tr w:rsidR="003C0CF0" w14:paraId="31D11522" w14:textId="77777777" w:rsidTr="00526AF7">
        <w:trPr>
          <w:trHeight w:val="688"/>
        </w:trPr>
        <w:tc>
          <w:tcPr>
            <w:tcW w:w="2063" w:type="dxa"/>
          </w:tcPr>
          <w:p w14:paraId="7BF80D31" w14:textId="09233D6B" w:rsidR="003C0CF0" w:rsidRDefault="003C0CF0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Edad de los Metales.</w:t>
            </w:r>
          </w:p>
        </w:tc>
        <w:tc>
          <w:tcPr>
            <w:tcW w:w="2064" w:type="dxa"/>
            <w:gridSpan w:val="2"/>
          </w:tcPr>
          <w:p w14:paraId="761F0DDA" w14:textId="486B53EA" w:rsidR="003C0CF0" w:rsidRPr="00CF4497" w:rsidRDefault="00BD49B7" w:rsidP="00D43B84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Identifica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 las diferentes formas de vida y </w:t>
            </w:r>
            <w:r>
              <w:rPr>
                <w:rFonts w:ascii="Arial" w:hAnsi="Arial" w:cs="Arial"/>
                <w:sz w:val="19"/>
                <w:szCs w:val="19"/>
                <w:lang w:eastAsia="es-ES"/>
              </w:rPr>
              <w:t>transformaciones sucedidas en la Edad de los Metales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0636A8B" w14:textId="6516411E" w:rsidR="003C0CF0" w:rsidRPr="0094297F" w:rsidRDefault="003C0CF0" w:rsidP="003C0CF0">
            <w:pPr>
              <w:spacing w:after="60" w:line="280" w:lineRule="exact"/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</w:pPr>
            <w:r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D</w:t>
            </w:r>
            <w:r w:rsidRPr="0094297F">
              <w:rPr>
                <w:rFonts w:ascii="Arial" w:hAnsi="Arial" w:cs="Arial"/>
                <w:color w:val="1A1718"/>
                <w:sz w:val="19"/>
                <w:szCs w:val="19"/>
                <w:lang w:eastAsia="es-ES_tradnl"/>
              </w:rPr>
              <w:t>escribe las características básicas de las formas de vida y las transformaciones en la Edad de los Metales.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20FB2433" w14:textId="79D8B20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describe la vivienda, el vestido y los inventos fundamentales</w:t>
            </w:r>
            <w:r>
              <w:rPr>
                <w:rFonts w:ascii="Arial" w:hAnsi="Arial" w:cs="Arial"/>
                <w:sz w:val="19"/>
                <w:szCs w:val="19"/>
              </w:rPr>
              <w:t xml:space="preserve"> de </w:t>
            </w:r>
            <w:r>
              <w:rPr>
                <w:rFonts w:ascii="Arial" w:hAnsi="Arial" w:cs="Arial"/>
                <w:sz w:val="19"/>
                <w:szCs w:val="19"/>
              </w:rPr>
              <w:t>la Edad de los Metales.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5DA879DD" w14:textId="7AEB5C9F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 cuesta describir la vivienda, el vestido y los inventos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fundamentales de la Edad de los Metales.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2357FC1D" w14:textId="08899B03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Casi siempre describe la vivienda, el vestido y los inventos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fundamentales de la Edad de los Metales.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016F9C70" w14:textId="5DAB807D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Describe la vivienda, el vestido y los inventos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fundamentales de la Edad de los Metales.</w:t>
            </w:r>
          </w:p>
        </w:tc>
      </w:tr>
      <w:tr w:rsidR="003C0CF0" w14:paraId="062F30EF" w14:textId="77777777" w:rsidTr="00526AF7">
        <w:trPr>
          <w:trHeight w:val="688"/>
        </w:trPr>
        <w:tc>
          <w:tcPr>
            <w:tcW w:w="2063" w:type="dxa"/>
          </w:tcPr>
          <w:p w14:paraId="5545BF28" w14:textId="77777777" w:rsidR="003C0CF0" w:rsidRPr="003C0CF0" w:rsidRDefault="003C0CF0" w:rsidP="003C0CF0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3C0CF0">
              <w:rPr>
                <w:rFonts w:ascii="Arial" w:hAnsi="Arial" w:cs="Arial"/>
                <w:sz w:val="19"/>
                <w:szCs w:val="19"/>
                <w:lang w:eastAsia="es-ES"/>
              </w:rPr>
              <w:t>El arte de la Prehistoria. Identificación de las distintas manifestaciones del arte prehistórico.</w:t>
            </w:r>
          </w:p>
          <w:p w14:paraId="29057724" w14:textId="77777777" w:rsidR="003C0CF0" w:rsidRPr="00CF4497" w:rsidRDefault="003C0CF0" w:rsidP="00CC77D3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064" w:type="dxa"/>
            <w:gridSpan w:val="2"/>
          </w:tcPr>
          <w:p w14:paraId="51B862FD" w14:textId="3A118F3E" w:rsidR="003C0CF0" w:rsidRPr="00CF4497" w:rsidRDefault="00BD49B7" w:rsidP="00BD49B7">
            <w:pPr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Reconocer las principales manifestaciones artísticas de la Prehistoria. </w:t>
            </w:r>
          </w:p>
        </w:tc>
        <w:tc>
          <w:tcPr>
            <w:tcW w:w="2077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29BA659E" w14:textId="3C4A3B37" w:rsidR="003C0CF0" w:rsidRPr="00526AF7" w:rsidRDefault="00BD49B7" w:rsidP="003C0CF0">
            <w:pPr>
              <w:widowControl w:val="0"/>
              <w:autoSpaceDE w:val="0"/>
              <w:autoSpaceDN w:val="0"/>
              <w:adjustRightInd w:val="0"/>
              <w:spacing w:after="60" w:line="280" w:lineRule="atLeast"/>
              <w:jc w:val="both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Identifica las principales manifestaciones artísticas recogidas durante el periodo que ocupa la Prehistoria. 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</w:tcPr>
          <w:p w14:paraId="6ED932D7" w14:textId="58BE12BA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identifica, describe y localiza distintas manifestaciones de arte prehistórico.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D805725" w14:textId="0EE142BD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 cuesta identificar, describir y localizar distintas manifestaciones de arte prehistórico.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5F9BF5A4" w14:textId="72CA05FA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Casi siempre identifica, describe y localiza distintas manifestaciones de arte prehistórico.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</w:tcPr>
          <w:p w14:paraId="4B54464D" w14:textId="77777777" w:rsidR="003C0CF0" w:rsidRPr="00DF47EF" w:rsidRDefault="003C0CF0" w:rsidP="006D663A">
            <w:pPr>
              <w:tabs>
                <w:tab w:val="left" w:pos="284"/>
                <w:tab w:val="center" w:pos="4252"/>
                <w:tab w:val="right" w:pos="8504"/>
              </w:tabs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Identifica, describe y localiza distintas manifestaciones de arte prehistórico.</w:t>
            </w:r>
          </w:p>
          <w:p w14:paraId="7D2B6E30" w14:textId="77777777" w:rsidR="003C0CF0" w:rsidRDefault="003C0CF0" w:rsidP="00D43B8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B8D6557" w14:textId="12CBD2EF" w:rsidR="006C6C59" w:rsidRDefault="006C6C59"/>
    <w:p w14:paraId="3067C8AE" w14:textId="188A9B59" w:rsidR="003968C8" w:rsidRDefault="003968C8"/>
    <w:p w14:paraId="18765A89" w14:textId="77777777" w:rsidR="003968C8" w:rsidRDefault="003968C8"/>
    <w:p w14:paraId="6A3C2EA4" w14:textId="77777777" w:rsidR="000260A9" w:rsidRDefault="000260A9"/>
    <w:p w14:paraId="21D6296A" w14:textId="77777777" w:rsidR="000260A9" w:rsidRDefault="000260A9"/>
    <w:p w14:paraId="1F2C2578" w14:textId="77777777" w:rsidR="00403494" w:rsidRDefault="00403494"/>
    <w:p w14:paraId="7BA61FC4" w14:textId="77777777" w:rsidR="00403494" w:rsidRDefault="00403494"/>
    <w:p w14:paraId="2FFF8733" w14:textId="77777777" w:rsidR="000260A9" w:rsidRDefault="000260A9"/>
    <w:p w14:paraId="78F27223" w14:textId="77777777" w:rsidR="000260A9" w:rsidRDefault="000260A9"/>
    <w:p w14:paraId="081194EA" w14:textId="77777777" w:rsidR="000260A9" w:rsidRDefault="000260A9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675C81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44EA599F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38125606" w14:textId="6D7D0718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41D48F3B" w:rsidR="00675C81" w:rsidRPr="00620962" w:rsidRDefault="00675C8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634E1B60" w:rsidR="00675C81" w:rsidRPr="00620962" w:rsidRDefault="00DD0C51" w:rsidP="00675C81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14:paraId="11045282" w14:textId="77777777" w:rsidTr="00691F9E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675C81" w14:paraId="4023715F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76F78933" w:rsidR="00675C81" w:rsidRPr="00CF4497" w:rsidRDefault="000260A9" w:rsidP="00BD49B7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Visualizar un video </w:t>
            </w:r>
            <w:r w:rsidR="0021754D">
              <w:rPr>
                <w:rFonts w:ascii="Arial" w:hAnsi="Arial" w:cs="Arial"/>
                <w:sz w:val="19"/>
                <w:szCs w:val="19"/>
                <w:lang w:eastAsia="es-ES"/>
              </w:rPr>
              <w:t xml:space="preserve">explicativo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sobre la Prehistoria y su final.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052E0350" w:rsidR="00675C81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</w:t>
            </w:r>
          </w:p>
        </w:tc>
        <w:tc>
          <w:tcPr>
            <w:tcW w:w="2674" w:type="dxa"/>
            <w:vAlign w:val="center"/>
          </w:tcPr>
          <w:p w14:paraId="78FC75F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5C8DA024" w14:textId="554FFF28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40455D92" w14:textId="2E6873A2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C59BA6A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7C0E96D2" w:rsidR="00B72254" w:rsidRPr="00CF4497" w:rsidRDefault="000260A9" w:rsidP="00BD49B7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 un </w:t>
            </w:r>
            <w:r w:rsidR="002A551D" w:rsidRPr="00CF4497">
              <w:rPr>
                <w:rFonts w:ascii="Arial" w:hAnsi="Arial" w:cs="Arial"/>
                <w:sz w:val="19"/>
                <w:szCs w:val="19"/>
                <w:lang w:eastAsia="es-ES"/>
              </w:rPr>
              <w:t>r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>esumen</w:t>
            </w:r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esquema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que recoja los principales </w:t>
            </w:r>
            <w:r w:rsidR="00403494">
              <w:rPr>
                <w:rFonts w:ascii="Arial" w:hAnsi="Arial" w:cs="Arial"/>
                <w:sz w:val="19"/>
                <w:szCs w:val="19"/>
                <w:lang w:eastAsia="es-ES"/>
              </w:rPr>
              <w:t xml:space="preserve">aspectos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del </w:t>
            </w:r>
            <w:proofErr w:type="spellStart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>Plaolítico</w:t>
            </w:r>
            <w:proofErr w:type="spellEnd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>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5141BB79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5B834E9" w14:textId="19AB267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6D2B43F" w14:textId="7828E67D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F95C62" w14:paraId="3370149B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515311" w14:textId="029404AA" w:rsidR="00F95C62" w:rsidRPr="00CF4497" w:rsidRDefault="0021754D" w:rsidP="00BD49B7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Elaborar un </w:t>
            </w:r>
            <w:proofErr w:type="spellStart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>flipbook</w:t>
            </w:r>
            <w:proofErr w:type="spellEnd"/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sobre los aspectos más relevantes del Neolítico.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FEC95DC" w14:textId="61C1FFA0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Interactivo.</w:t>
            </w:r>
          </w:p>
        </w:tc>
        <w:tc>
          <w:tcPr>
            <w:tcW w:w="2674" w:type="dxa"/>
            <w:vAlign w:val="center"/>
          </w:tcPr>
          <w:p w14:paraId="523DD4DD" w14:textId="76BEA443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91C081D" w14:textId="33B0D867" w:rsidR="00F95C62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Individual</w:t>
            </w:r>
          </w:p>
        </w:tc>
      </w:tr>
      <w:tr w:rsidR="00B72254" w14:paraId="5600C015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35081" w14:textId="3C6FA766" w:rsidR="00B72254" w:rsidRPr="00CF4497" w:rsidRDefault="00691F9E" w:rsidP="00BD49B7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 xml:space="preserve">Realizan una exposición </w:t>
            </w:r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con un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>point</w:t>
            </w:r>
            <w:proofErr w:type="spellEnd"/>
            <w:r w:rsidR="00F95C62">
              <w:rPr>
                <w:rFonts w:ascii="Arial" w:hAnsi="Arial" w:cs="Arial"/>
                <w:sz w:val="19"/>
                <w:szCs w:val="19"/>
                <w:lang w:eastAsia="es-ES"/>
              </w:rPr>
              <w:t xml:space="preserve">, </w:t>
            </w:r>
            <w:r w:rsidR="00BD49B7">
              <w:rPr>
                <w:rFonts w:ascii="Arial" w:hAnsi="Arial" w:cs="Arial"/>
                <w:sz w:val="19"/>
                <w:szCs w:val="19"/>
                <w:lang w:eastAsia="es-ES"/>
              </w:rPr>
              <w:t xml:space="preserve">sobre las características principales de la Edad de los Metales </w:t>
            </w:r>
            <w:r w:rsidR="0021754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EC448AB" w14:textId="16736D1E" w:rsidR="00B72254" w:rsidRPr="00CF4497" w:rsidRDefault="00F95C62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223BADB1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Participación.</w:t>
            </w:r>
          </w:p>
          <w:p w14:paraId="2B249FDD" w14:textId="29544DDC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2675" w:type="dxa"/>
            <w:vAlign w:val="center"/>
          </w:tcPr>
          <w:p w14:paraId="3715AFA9" w14:textId="4EA88598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</w:t>
            </w:r>
          </w:p>
        </w:tc>
      </w:tr>
      <w:tr w:rsidR="00B72254" w14:paraId="327633C9" w14:textId="77777777" w:rsidTr="00691F9E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7F8D28" w14:textId="7C3F34A6" w:rsidR="00B72254" w:rsidRPr="00CF4497" w:rsidRDefault="00BD49B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>
              <w:rPr>
                <w:rFonts w:ascii="Arial" w:hAnsi="Arial" w:cs="Arial"/>
                <w:sz w:val="19"/>
                <w:szCs w:val="19"/>
                <w:lang w:eastAsia="es-ES"/>
              </w:rPr>
              <w:t>Elaborar un mural con las principales manifestaciones artísticas del periodo de la prehistoria.</w:t>
            </w:r>
            <w:r w:rsidR="0021754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2A551D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0260A9"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85714D2" w14:textId="0746F3D4" w:rsidR="00B72254" w:rsidRPr="00CF4497" w:rsidRDefault="000260A9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Trabajo por tareas</w:t>
            </w:r>
          </w:p>
        </w:tc>
        <w:tc>
          <w:tcPr>
            <w:tcW w:w="2674" w:type="dxa"/>
            <w:vAlign w:val="center"/>
          </w:tcPr>
          <w:p w14:paraId="5FC6753C" w14:textId="102D490C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B8C5A6F" w14:textId="4DF2E076" w:rsidR="00B72254" w:rsidRPr="00CF4497" w:rsidRDefault="00BD49B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Gran grupo/ Individual</w:t>
            </w:r>
          </w:p>
        </w:tc>
      </w:tr>
    </w:tbl>
    <w:p w14:paraId="58855773" w14:textId="77777777" w:rsidR="00670B50" w:rsidRDefault="00670B50">
      <w:bookmarkStart w:id="0" w:name="_GoBack"/>
      <w:bookmarkEnd w:id="0"/>
    </w:p>
    <w:p w14:paraId="4605BC77" w14:textId="77777777" w:rsidR="000E6B1D" w:rsidRDefault="000E6B1D"/>
    <w:p w14:paraId="651C002A" w14:textId="77777777" w:rsidR="000E6B1D" w:rsidRDefault="000E6B1D"/>
    <w:p w14:paraId="7E3F2A6A" w14:textId="77777777" w:rsidR="000E6B1D" w:rsidRDefault="000E6B1D"/>
    <w:p w14:paraId="584B1892" w14:textId="77777777" w:rsidR="000E6B1D" w:rsidRDefault="000E6B1D"/>
    <w:p w14:paraId="53FA80D0" w14:textId="77777777" w:rsidR="000E6B1D" w:rsidRDefault="000E6B1D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4819"/>
        <w:gridCol w:w="4918"/>
      </w:tblGrid>
      <w:tr w:rsidR="00675C81" w:rsidRPr="009C0468" w14:paraId="03888C54" w14:textId="77777777" w:rsidTr="00705CB1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49F19237" w:rsidR="00675C81" w:rsidRPr="008D097E" w:rsidRDefault="00675C81" w:rsidP="00675C81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49331704" w14:textId="467D2497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3832E42" w:rsidR="00675C81" w:rsidRPr="00FD4444" w:rsidRDefault="00675C8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A92717E" w:rsidR="00675C81" w:rsidRPr="00FD4444" w:rsidRDefault="00DD0C51" w:rsidP="00675C81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675C81" w:rsidRPr="00670B50" w14:paraId="30E6F254" w14:textId="77777777" w:rsidTr="00B72254">
        <w:trPr>
          <w:trHeight w:val="671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675C81" w:rsidRPr="00CF4497" w:rsidRDefault="00675C81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lastRenderedPageBreak/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4F3D3967" w:rsidR="00675C81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Vídeos educativos.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Eduteca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.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Happy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lerning</w:t>
            </w:r>
            <w:proofErr w:type="spellEnd"/>
          </w:p>
        </w:tc>
      </w:tr>
      <w:tr w:rsidR="00B72254" w:rsidRPr="00670B50" w14:paraId="5B13FBBE" w14:textId="77777777" w:rsidTr="00B72254">
        <w:trPr>
          <w:trHeight w:val="671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4801886A" w14:textId="77777777" w:rsidR="00B72254" w:rsidRPr="00CF4497" w:rsidRDefault="00B72254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7DDB247E" w14:textId="1F455D72" w:rsidR="00B72254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Uno de ordenadores y </w:t>
            </w:r>
            <w:proofErr w:type="spellStart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tablets</w:t>
            </w:r>
            <w:proofErr w:type="spellEnd"/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 xml:space="preserve"> para el visionado de videos y elaboración de </w:t>
            </w:r>
            <w:proofErr w:type="spellStart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>Power</w:t>
            </w:r>
            <w:proofErr w:type="spellEnd"/>
            <w:r w:rsidR="00691F9E">
              <w:rPr>
                <w:rFonts w:ascii="Arial" w:hAnsi="Arial" w:cs="Arial"/>
                <w:sz w:val="19"/>
                <w:szCs w:val="19"/>
                <w:lang w:eastAsia="es-ES"/>
              </w:rPr>
              <w:t xml:space="preserve"> </w:t>
            </w:r>
            <w:r w:rsidR="00403494">
              <w:rPr>
                <w:rFonts w:ascii="Arial" w:hAnsi="Arial" w:cs="Arial"/>
                <w:sz w:val="19"/>
                <w:szCs w:val="19"/>
                <w:lang w:eastAsia="es-ES"/>
              </w:rPr>
              <w:t>Point.</w:t>
            </w:r>
          </w:p>
        </w:tc>
      </w:tr>
      <w:tr w:rsidR="00864347" w:rsidRPr="00670B50" w14:paraId="636E5020" w14:textId="77777777" w:rsidTr="00B72254">
        <w:trPr>
          <w:trHeight w:val="671"/>
          <w:tblHeader/>
        </w:trPr>
        <w:tc>
          <w:tcPr>
            <w:tcW w:w="3641" w:type="dxa"/>
            <w:tcBorders>
              <w:right w:val="single" w:sz="12" w:space="0" w:color="8064A2"/>
            </w:tcBorders>
            <w:vAlign w:val="center"/>
          </w:tcPr>
          <w:p w14:paraId="102A77E9" w14:textId="77777777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846E93B" w14:textId="18F99DC3" w:rsidR="00864347" w:rsidRPr="00CF4497" w:rsidRDefault="00864347" w:rsidP="00C95582">
            <w:pPr>
              <w:spacing w:after="106" w:line="260" w:lineRule="exact"/>
              <w:rPr>
                <w:rFonts w:ascii="Arial" w:hAnsi="Arial" w:cs="Arial"/>
                <w:sz w:val="19"/>
                <w:szCs w:val="19"/>
                <w:lang w:eastAsia="es-ES"/>
              </w:rPr>
            </w:pPr>
            <w:r w:rsidRPr="00CF4497">
              <w:rPr>
                <w:rFonts w:ascii="Arial" w:hAnsi="Arial" w:cs="Arial"/>
                <w:sz w:val="19"/>
                <w:szCs w:val="19"/>
                <w:lang w:eastAsia="es-ES"/>
              </w:rPr>
              <w:t>Uso del libro digital.</w:t>
            </w:r>
          </w:p>
        </w:tc>
      </w:tr>
    </w:tbl>
    <w:p w14:paraId="7DE6191E" w14:textId="5AA2D49F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0E6B1D" w14:paraId="4C5C5CE3" w14:textId="77777777" w:rsidTr="006D663A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6D72B3B1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  <w:p w14:paraId="64646C28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B963915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D18D2D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: </w:t>
            </w:r>
          </w:p>
        </w:tc>
      </w:tr>
      <w:tr w:rsidR="000E6B1D" w14:paraId="3B496411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E645CD1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0E6B1D" w14:paraId="0074951C" w14:textId="77777777" w:rsidTr="006D663A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0990A51D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D1B0136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00A2685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calificación</w:t>
            </w:r>
          </w:p>
        </w:tc>
      </w:tr>
      <w:tr w:rsidR="000E6B1D" w14:paraId="25DA7257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38910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0C382FD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28F130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cualitativa:</w:t>
            </w:r>
          </w:p>
        </w:tc>
      </w:tr>
      <w:tr w:rsidR="000E6B1D" w14:paraId="77D9A8A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612D9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531F370C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F8FB9D9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Rúbricas de la unidad.</w:t>
            </w:r>
          </w:p>
        </w:tc>
      </w:tr>
      <w:tr w:rsidR="000E6B1D" w14:paraId="20613B6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427DB0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380A2C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7950809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Pruebas de evaluación por competencias.</w:t>
            </w:r>
          </w:p>
        </w:tc>
      </w:tr>
      <w:tr w:rsidR="000E6B1D" w14:paraId="416BCA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D30BA8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616FC9C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189C5B6B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Cuaderno</w:t>
            </w:r>
          </w:p>
        </w:tc>
      </w:tr>
      <w:tr w:rsidR="000E6B1D" w14:paraId="36A1EC84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F5687A6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59ED94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0A032B5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89426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CFB43D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E67732A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Align w:val="center"/>
          </w:tcPr>
          <w:p w14:paraId="71B9F21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Cualificación cuantitativa:</w:t>
            </w:r>
          </w:p>
        </w:tc>
      </w:tr>
      <w:tr w:rsidR="000E6B1D" w14:paraId="21D0CCA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DC578C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BB6705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40FF6BA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60% pruebas escritas y orales.</w:t>
            </w:r>
          </w:p>
        </w:tc>
      </w:tr>
      <w:tr w:rsidR="000E6B1D" w14:paraId="17985AE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248730B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10724C4F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BE627F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EA29E6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AE4AC95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41BDA758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3C9C54B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05076E18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FA4565A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59" w:type="dxa"/>
            <w:vAlign w:val="center"/>
          </w:tcPr>
          <w:p w14:paraId="2E916841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B5949E0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participación, esfuerzo y atención.</w:t>
            </w:r>
          </w:p>
          <w:p w14:paraId="4B73DC0F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Actitud de escucha.</w:t>
            </w:r>
          </w:p>
          <w:p w14:paraId="36CE0271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Participación en las actividades del aula.</w:t>
            </w:r>
          </w:p>
          <w:p w14:paraId="18407E79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Interés y predisposición.</w:t>
            </w:r>
          </w:p>
          <w:p w14:paraId="7D409E20" w14:textId="77777777" w:rsidR="000E6B1D" w:rsidRPr="00CF4497" w:rsidRDefault="000E6B1D" w:rsidP="002A551D">
            <w:pPr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5% Trae el material necesario.</w:t>
            </w:r>
          </w:p>
          <w:p w14:paraId="32FF3E57" w14:textId="77777777" w:rsidR="000E6B1D" w:rsidRPr="00CF4497" w:rsidRDefault="000E6B1D" w:rsidP="002A551D">
            <w:pPr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9026BA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917441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C9B269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724C76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5CDEC96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CE87FBF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E797DF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35E1E2FE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A052B8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7FA06D1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E44EFA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AB698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736F625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362FF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7E64E9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79615CE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F4B7E8D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28DC1A3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34A35AD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0F9EED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7A60B427" w14:textId="77777777" w:rsidTr="006D663A">
        <w:trPr>
          <w:trHeight w:val="7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7E42AAA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E99DB2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79453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33349582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EC3B52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AC9C1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0FEC2BF1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20% trabajo diario, cuadernos y fichas.</w:t>
            </w:r>
          </w:p>
          <w:p w14:paraId="725E8860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Trae a clase el trabajo pedido.</w:t>
            </w:r>
          </w:p>
          <w:p w14:paraId="2FA2C42F" w14:textId="77777777" w:rsidR="000E6B1D" w:rsidRPr="00CF4497" w:rsidRDefault="000E6B1D" w:rsidP="00CF4497">
            <w:pPr>
              <w:spacing w:after="106" w:line="260" w:lineRule="exact"/>
              <w:ind w:left="442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10% Presentación, orden, limpieza y corrección del trabajo pedido.</w:t>
            </w:r>
          </w:p>
          <w:p w14:paraId="124D1BEA" w14:textId="77777777" w:rsidR="000E6B1D" w:rsidRPr="00CF4497" w:rsidRDefault="000E6B1D" w:rsidP="00CF4497">
            <w:pPr>
              <w:spacing w:after="106" w:line="260" w:lineRule="exact"/>
              <w:ind w:firstLine="579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160E51F9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3586A3B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1F01047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21AD7280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6115395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6B7D26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CACDD6B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EB717B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A154C7B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644CBF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851A005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0E7498C4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896799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E23C3C8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D1A92DF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/>
            <w:vAlign w:val="center"/>
          </w:tcPr>
          <w:p w14:paraId="4F8125DD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6B1D" w14:paraId="2DA51701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FC425D9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12ECB6F3" w14:textId="77777777" w:rsidR="000E6B1D" w:rsidRPr="002A551D" w:rsidRDefault="000E6B1D" w:rsidP="006D66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60" w:type="dxa"/>
            <w:vMerge w:val="restart"/>
            <w:vAlign w:val="center"/>
          </w:tcPr>
          <w:p w14:paraId="1E3335D6" w14:textId="77777777" w:rsidR="000E6B1D" w:rsidRPr="00CF4497" w:rsidRDefault="000E6B1D" w:rsidP="00CF4497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Para poder hacer la media hay que sacar mínimo un 4,5 (de media) sobre 10 en los exámenes.</w:t>
            </w:r>
          </w:p>
        </w:tc>
      </w:tr>
      <w:tr w:rsidR="000E6B1D" w14:paraId="394B5D13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170470C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B626E5A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A30481D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0E6B1D" w14:paraId="22D4005C" w14:textId="77777777" w:rsidTr="006D663A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1B3E61E5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33E4650" w14:textId="77777777" w:rsidR="000E6B1D" w:rsidRPr="00890497" w:rsidRDefault="000E6B1D" w:rsidP="006D663A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471C46C6" w14:textId="77777777" w:rsidR="000E6B1D" w:rsidRPr="00890497" w:rsidRDefault="000E6B1D" w:rsidP="006D663A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</w:tbl>
    <w:p w14:paraId="48FA784E" w14:textId="77777777" w:rsidR="00705CB1" w:rsidRDefault="00705CB1"/>
    <w:p w14:paraId="09D2AC90" w14:textId="77777777" w:rsidR="00CF4497" w:rsidRDefault="00CF4497"/>
    <w:p w14:paraId="7232D252" w14:textId="77777777" w:rsidR="00CF4497" w:rsidRDefault="00CF4497"/>
    <w:p w14:paraId="22BB94F8" w14:textId="77777777" w:rsidR="00CF4497" w:rsidRDefault="00CF4497"/>
    <w:p w14:paraId="114EA744" w14:textId="77777777" w:rsidR="00CF4497" w:rsidRDefault="00CF4497"/>
    <w:p w14:paraId="5ED63F71" w14:textId="77777777" w:rsidR="002A551D" w:rsidRDefault="002A551D"/>
    <w:p w14:paraId="5C4CAC43" w14:textId="77777777" w:rsidR="002A551D" w:rsidRDefault="002A551D"/>
    <w:p w14:paraId="04797ADB" w14:textId="77777777" w:rsidR="002A551D" w:rsidRDefault="002A551D"/>
    <w:p w14:paraId="1173A5E3" w14:textId="77777777" w:rsidR="00CF4497" w:rsidRDefault="00CF4497"/>
    <w:p w14:paraId="1CAFA233" w14:textId="77777777" w:rsidR="00CF4497" w:rsidRDefault="00CF4497"/>
    <w:p w14:paraId="18EE42DD" w14:textId="77777777" w:rsidR="00CF4497" w:rsidRDefault="00CF4497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4819"/>
        <w:gridCol w:w="5322"/>
      </w:tblGrid>
      <w:tr w:rsidR="000E6B1D" w:rsidRPr="009C0468" w14:paraId="7DAB8D62" w14:textId="77777777" w:rsidTr="006D663A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E3EAC15" w14:textId="77777777" w:rsidR="000E6B1D" w:rsidRPr="008D097E" w:rsidRDefault="000E6B1D" w:rsidP="006D663A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</w:p>
          <w:p w14:paraId="355C66F0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4E5DFB4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C3C00C" w14:textId="77777777" w:rsidR="000E6B1D" w:rsidRPr="00FD4444" w:rsidRDefault="000E6B1D" w:rsidP="006D663A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:</w:t>
            </w:r>
          </w:p>
        </w:tc>
      </w:tr>
      <w:tr w:rsidR="000E6B1D" w:rsidRPr="006C6C59" w14:paraId="14C2C6D0" w14:textId="77777777" w:rsidTr="006D663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95BE090" w14:textId="77777777" w:rsidR="000E6B1D" w:rsidRPr="00890497" w:rsidRDefault="000E6B1D" w:rsidP="006D663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0E6B1D" w:rsidRPr="00670B50" w14:paraId="501FAB36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0F51CC84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lastRenderedPageBreak/>
              <w:t>Utilización de actividades de refuerzo y ampliación según las necesidades de cada alumno.</w:t>
            </w:r>
          </w:p>
        </w:tc>
      </w:tr>
      <w:tr w:rsidR="000E6B1D" w:rsidRPr="00670B50" w14:paraId="6B1DDB60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69F8067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Organización flexible del aula.</w:t>
            </w:r>
          </w:p>
        </w:tc>
      </w:tr>
      <w:tr w:rsidR="000E6B1D" w:rsidRPr="009C0468" w14:paraId="0AAA4AEC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7375D64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Refuerzos positivos para el reconocimiento del esfuerzo de los alumnos con ritmo más lento.</w:t>
            </w:r>
          </w:p>
        </w:tc>
      </w:tr>
      <w:tr w:rsidR="000E6B1D" w:rsidRPr="009C0468" w14:paraId="6B813AA2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4208ED37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Utilización de actividades de refuerzo y ampliación según las necesidades de cada alumno.</w:t>
            </w:r>
          </w:p>
        </w:tc>
      </w:tr>
      <w:tr w:rsidR="000E6B1D" w:rsidRPr="009C0468" w14:paraId="14051B83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7B34905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Adaptación de actividades (apoyo gráfico/visual)</w:t>
            </w:r>
          </w:p>
        </w:tc>
      </w:tr>
      <w:tr w:rsidR="000E6B1D" w:rsidRPr="009C0468" w14:paraId="6546475F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22FD2A23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Mayor participación posible en las actividades propuestas.</w:t>
            </w:r>
          </w:p>
        </w:tc>
      </w:tr>
      <w:tr w:rsidR="000E6B1D" w:rsidRPr="009C0468" w14:paraId="5A74985B" w14:textId="77777777" w:rsidTr="006D663A">
        <w:trPr>
          <w:trHeight w:val="794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</w:tcPr>
          <w:p w14:paraId="542CEC5D" w14:textId="77777777" w:rsidR="000E6B1D" w:rsidRPr="00CF4497" w:rsidRDefault="000E6B1D" w:rsidP="002A551D">
            <w:pPr>
              <w:rPr>
                <w:rFonts w:ascii="Arial" w:hAnsi="Arial" w:cs="Arial"/>
                <w:sz w:val="19"/>
                <w:szCs w:val="19"/>
              </w:rPr>
            </w:pPr>
            <w:r w:rsidRPr="00CF4497">
              <w:rPr>
                <w:rFonts w:ascii="Arial" w:hAnsi="Arial" w:cs="Arial"/>
                <w:sz w:val="19"/>
                <w:szCs w:val="19"/>
              </w:rPr>
              <w:t>Reducción de los contenidos.</w:t>
            </w:r>
          </w:p>
        </w:tc>
      </w:tr>
    </w:tbl>
    <w:p w14:paraId="7679805F" w14:textId="77777777" w:rsidR="000E6B1D" w:rsidRDefault="000E6B1D"/>
    <w:p w14:paraId="5C3F5494" w14:textId="77777777" w:rsidR="000E6B1D" w:rsidRDefault="000E6B1D"/>
    <w:p w14:paraId="049C87F0" w14:textId="77777777" w:rsidR="000E6B1D" w:rsidRDefault="000E6B1D"/>
    <w:p w14:paraId="0417B152" w14:textId="77777777" w:rsidR="000E6B1D" w:rsidRDefault="000E6B1D"/>
    <w:p w14:paraId="1BFA53EF" w14:textId="77777777" w:rsidR="000E6B1D" w:rsidRDefault="000E6B1D"/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7E4"/>
    <w:multiLevelType w:val="multilevel"/>
    <w:tmpl w:val="07CC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2C2B26"/>
    <w:multiLevelType w:val="hybridMultilevel"/>
    <w:tmpl w:val="4E9E9440"/>
    <w:lvl w:ilvl="0" w:tplc="469E9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  <w:sz w:val="19"/>
        <w:szCs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EC178B"/>
    <w:multiLevelType w:val="hybridMultilevel"/>
    <w:tmpl w:val="E14009F2"/>
    <w:lvl w:ilvl="0" w:tplc="42900F2E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814F9C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4">
    <w:nsid w:val="4EF426AB"/>
    <w:multiLevelType w:val="hybridMultilevel"/>
    <w:tmpl w:val="81840422"/>
    <w:lvl w:ilvl="0" w:tplc="FDC06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3B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007D51"/>
    <w:rsid w:val="000260A9"/>
    <w:rsid w:val="00027EAA"/>
    <w:rsid w:val="0004320B"/>
    <w:rsid w:val="00081E20"/>
    <w:rsid w:val="00097F47"/>
    <w:rsid w:val="000D2BFE"/>
    <w:rsid w:val="000E6B1D"/>
    <w:rsid w:val="00142E80"/>
    <w:rsid w:val="001A5247"/>
    <w:rsid w:val="0021754D"/>
    <w:rsid w:val="0024707D"/>
    <w:rsid w:val="00265648"/>
    <w:rsid w:val="00271778"/>
    <w:rsid w:val="002A551D"/>
    <w:rsid w:val="002B422C"/>
    <w:rsid w:val="003116B4"/>
    <w:rsid w:val="003265C8"/>
    <w:rsid w:val="0034143D"/>
    <w:rsid w:val="00374F61"/>
    <w:rsid w:val="003968C8"/>
    <w:rsid w:val="003A5F97"/>
    <w:rsid w:val="003B5BE3"/>
    <w:rsid w:val="003C0CF0"/>
    <w:rsid w:val="003D7A79"/>
    <w:rsid w:val="00403494"/>
    <w:rsid w:val="00450FD2"/>
    <w:rsid w:val="00526AF7"/>
    <w:rsid w:val="005A4521"/>
    <w:rsid w:val="00610374"/>
    <w:rsid w:val="00620962"/>
    <w:rsid w:val="00631EA5"/>
    <w:rsid w:val="0064378C"/>
    <w:rsid w:val="00670B50"/>
    <w:rsid w:val="00675C81"/>
    <w:rsid w:val="00691F9E"/>
    <w:rsid w:val="006C339B"/>
    <w:rsid w:val="006C5A4C"/>
    <w:rsid w:val="006C6C59"/>
    <w:rsid w:val="00705CB1"/>
    <w:rsid w:val="00864347"/>
    <w:rsid w:val="00890497"/>
    <w:rsid w:val="008D097E"/>
    <w:rsid w:val="00917495"/>
    <w:rsid w:val="00932507"/>
    <w:rsid w:val="00946943"/>
    <w:rsid w:val="009A3257"/>
    <w:rsid w:val="009A5DF3"/>
    <w:rsid w:val="009C0468"/>
    <w:rsid w:val="009E2D91"/>
    <w:rsid w:val="009F1D6B"/>
    <w:rsid w:val="009F237A"/>
    <w:rsid w:val="00A6037A"/>
    <w:rsid w:val="00AA4BE2"/>
    <w:rsid w:val="00AD45BE"/>
    <w:rsid w:val="00B71ED8"/>
    <w:rsid w:val="00B72254"/>
    <w:rsid w:val="00BD49B7"/>
    <w:rsid w:val="00C61E50"/>
    <w:rsid w:val="00C95582"/>
    <w:rsid w:val="00CC77D3"/>
    <w:rsid w:val="00CF4497"/>
    <w:rsid w:val="00D23D5B"/>
    <w:rsid w:val="00D27A2F"/>
    <w:rsid w:val="00D40293"/>
    <w:rsid w:val="00D43B84"/>
    <w:rsid w:val="00DD0C51"/>
    <w:rsid w:val="00F95C62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9E2D9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es-ES"/>
    </w:rPr>
  </w:style>
  <w:style w:type="paragraph" w:customStyle="1" w:styleId="Prrafodelista1">
    <w:name w:val="Párrafo de lista1"/>
    <w:basedOn w:val="Normal"/>
    <w:uiPriority w:val="34"/>
    <w:qFormat/>
    <w:rsid w:val="009E2D91"/>
    <w:pPr>
      <w:suppressAutoHyphens/>
      <w:autoSpaceDN w:val="0"/>
      <w:ind w:left="720"/>
      <w:textAlignment w:val="baseline"/>
    </w:pPr>
    <w:rPr>
      <w:rFonts w:ascii="Times" w:eastAsia="Times New Roman" w:hAnsi="Times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Sánchez Fernández</dc:creator>
  <cp:lastModifiedBy>Esther Capilla</cp:lastModifiedBy>
  <cp:revision>3</cp:revision>
  <dcterms:created xsi:type="dcterms:W3CDTF">2021-09-30T13:48:00Z</dcterms:created>
  <dcterms:modified xsi:type="dcterms:W3CDTF">2021-09-30T14:03:00Z</dcterms:modified>
</cp:coreProperties>
</file>