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58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976"/>
        <w:gridCol w:w="400"/>
        <w:gridCol w:w="2410"/>
        <w:gridCol w:w="2240"/>
        <w:gridCol w:w="1587"/>
        <w:gridCol w:w="1560"/>
        <w:gridCol w:w="1984"/>
        <w:gridCol w:w="1701"/>
      </w:tblGrid>
      <w:tr w:rsidR="00C54992" w:rsidTr="000C0E56">
        <w:trPr>
          <w:tblHeader/>
        </w:trPr>
        <w:tc>
          <w:tcPr>
            <w:tcW w:w="237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2132E">
              <w:rPr>
                <w:rFonts w:ascii="Arial Hebrew Scholar" w:hAnsi="Arial Hebrew Scholar" w:cs="Arial Hebrew Scholar"/>
                <w:b/>
                <w:szCs w:val="28"/>
              </w:rPr>
              <w:t>PRIMARIA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</w:t>
            </w:r>
            <w:r w:rsidR="0002132E">
              <w:rPr>
                <w:rFonts w:ascii="Arial Hebrew Scholar" w:hAnsi="Arial Hebrew Scholar" w:cs="Arial Hebrew Scholar"/>
                <w:b/>
                <w:szCs w:val="28"/>
              </w:rPr>
              <w:t>. C. SOCIALES</w:t>
            </w:r>
          </w:p>
        </w:tc>
        <w:tc>
          <w:tcPr>
            <w:tcW w:w="6237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Default="000C0E56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UNIDAD:REFUERZO COVID </w:t>
            </w:r>
            <w:r w:rsidR="00CB7616">
              <w:rPr>
                <w:rFonts w:ascii="Arial Hebrew Scholar" w:hAnsi="Arial Hebrew Scholar" w:cs="Arial Hebrew Scholar"/>
                <w:b/>
                <w:szCs w:val="28"/>
              </w:rPr>
              <w:t xml:space="preserve"> LA PREHISTORIA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Y LA EDAD ANTIGUA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Pr="00890497" w:rsidRDefault="00C54992" w:rsidP="000C0E5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2132E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PREVIO AL TEMA 6 </w:t>
            </w:r>
          </w:p>
        </w:tc>
      </w:tr>
      <w:tr w:rsidR="00303100" w:rsidTr="000C0E56">
        <w:trPr>
          <w:trHeight w:val="494"/>
          <w:tblHeader/>
        </w:trPr>
        <w:tc>
          <w:tcPr>
            <w:tcW w:w="1976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400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2410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240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832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303100" w:rsidTr="000C0E56">
        <w:trPr>
          <w:trHeight w:val="494"/>
          <w:tblHeader/>
        </w:trPr>
        <w:tc>
          <w:tcPr>
            <w:tcW w:w="1976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400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410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5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98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0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1417E" w:rsidTr="000C0E56">
        <w:trPr>
          <w:trHeight w:val="680"/>
        </w:trPr>
        <w:tc>
          <w:tcPr>
            <w:tcW w:w="1976" w:type="dxa"/>
          </w:tcPr>
          <w:p w:rsidR="002C2624" w:rsidRPr="00A952BF" w:rsidRDefault="006347ED" w:rsidP="00C239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Edades de la historia.</w:t>
            </w:r>
          </w:p>
        </w:tc>
        <w:tc>
          <w:tcPr>
            <w:tcW w:w="400" w:type="dxa"/>
            <w:vAlign w:val="center"/>
          </w:tcPr>
          <w:p w:rsidR="00F1417E" w:rsidRPr="00A952BF" w:rsidRDefault="00F1417E" w:rsidP="00450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Adquirir la idea de edad de la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historia y datar las cinco edades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de la Historia asociadas a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los hechos que marcan sus inicios</w:t>
            </w:r>
          </w:p>
          <w:p w:rsidR="0018534E" w:rsidRPr="00A952BF" w:rsidRDefault="00E111A2" w:rsidP="00E111A2">
            <w:pPr>
              <w:rPr>
                <w:rFonts w:cs="Arial"/>
                <w:sz w:val="20"/>
                <w:szCs w:val="20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y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sus finales.</w:t>
            </w:r>
          </w:p>
        </w:tc>
        <w:tc>
          <w:tcPr>
            <w:tcW w:w="2240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Explica la diferencia de los dos períodos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en los que se divide la Prehistoria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(Paleolítico y Neolítico) y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describe las características básicas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vida en estas dos épocas.</w:t>
            </w:r>
          </w:p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News"/>
                <w:sz w:val="20"/>
                <w:szCs w:val="20"/>
                <w:lang w:eastAsia="es-ES"/>
              </w:rPr>
            </w:pPr>
            <w:r w:rsidRPr="00166450">
              <w:rPr>
                <w:rFonts w:cs="ClanPro-CondNews"/>
                <w:sz w:val="20"/>
                <w:szCs w:val="20"/>
                <w:lang w:eastAsia="es-ES"/>
              </w:rPr>
              <w:t>(Comunicación lingüística)</w:t>
            </w:r>
          </w:p>
          <w:p w:rsidR="0018534E" w:rsidRPr="00A952BF" w:rsidRDefault="00E111A2" w:rsidP="00E111A2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Theme="minorHAnsi" w:eastAsiaTheme="minorHAnsi" w:hAnsiTheme="minorHAnsi" w:cs="Arial"/>
                <w:sz w:val="20"/>
                <w:lang w:val="es-ES_tradnl" w:eastAsia="en-US"/>
              </w:rPr>
            </w:pPr>
            <w:r w:rsidRPr="00166450">
              <w:rPr>
                <w:rFonts w:cs="ClanPro-CondNews"/>
                <w:sz w:val="20"/>
              </w:rPr>
              <w:t>(Competencias social y cívica)</w:t>
            </w: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F1417E" w:rsidRPr="00A952BF" w:rsidRDefault="00E111A2" w:rsidP="00D568F8">
            <w:pPr>
              <w:spacing w:after="106" w:line="260" w:lineRule="exact"/>
              <w:jc w:val="center"/>
              <w:rPr>
                <w:rFonts w:cs="Arial"/>
                <w:sz w:val="20"/>
                <w:szCs w:val="20"/>
              </w:rPr>
            </w:pPr>
            <w:r w:rsidRPr="00166450">
              <w:rPr>
                <w:sz w:val="20"/>
                <w:szCs w:val="20"/>
              </w:rPr>
              <w:t>No diferencia los dos periodos de la Prehistoria. No sabe sus características.</w:t>
            </w:r>
          </w:p>
        </w:tc>
        <w:tc>
          <w:tcPr>
            <w:tcW w:w="1560" w:type="dxa"/>
          </w:tcPr>
          <w:p w:rsidR="00F1417E" w:rsidRPr="00A952BF" w:rsidRDefault="00E111A2" w:rsidP="00E111A2">
            <w:pPr>
              <w:spacing w:after="106" w:line="260" w:lineRule="exact"/>
              <w:jc w:val="center"/>
              <w:rPr>
                <w:rFonts w:cs="Arial"/>
                <w:sz w:val="20"/>
                <w:szCs w:val="20"/>
              </w:rPr>
            </w:pPr>
            <w:r w:rsidRPr="00166450">
              <w:rPr>
                <w:sz w:val="20"/>
                <w:szCs w:val="20"/>
              </w:rPr>
              <w:t>Le cuesta diferenciar los periodos de la prehistoria. Enumera pocas de sus características.</w:t>
            </w:r>
          </w:p>
        </w:tc>
        <w:tc>
          <w:tcPr>
            <w:tcW w:w="1984" w:type="dxa"/>
          </w:tcPr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Explica de forma aceptable las características de cada</w:t>
            </w:r>
          </w:p>
          <w:p w:rsidR="00F1417E" w:rsidRPr="00A952BF" w:rsidRDefault="00E111A2" w:rsidP="00E111A2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uno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 los períodos de la Prehistoria.</w:t>
            </w:r>
          </w:p>
        </w:tc>
        <w:tc>
          <w:tcPr>
            <w:tcW w:w="1701" w:type="dxa"/>
          </w:tcPr>
          <w:p w:rsidR="00E111A2" w:rsidRPr="00166450" w:rsidRDefault="00E111A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Explica  correctamente las características de cada</w:t>
            </w:r>
          </w:p>
          <w:p w:rsidR="0018534E" w:rsidRPr="00A952BF" w:rsidRDefault="00E111A2" w:rsidP="00E111A2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uno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 los períodos de la Prehistoria</w:t>
            </w:r>
            <w:r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</w:tc>
      </w:tr>
      <w:tr w:rsidR="002D1442" w:rsidTr="000C0E56">
        <w:trPr>
          <w:trHeight w:val="680"/>
        </w:trPr>
        <w:tc>
          <w:tcPr>
            <w:tcW w:w="1976" w:type="dxa"/>
          </w:tcPr>
          <w:p w:rsidR="001E5670" w:rsidRDefault="001E5670" w:rsidP="00C239B7">
            <w:pPr>
              <w:rPr>
                <w:rFonts w:cs="Arial"/>
                <w:sz w:val="20"/>
                <w:szCs w:val="20"/>
              </w:rPr>
            </w:pPr>
          </w:p>
          <w:p w:rsidR="001E5670" w:rsidRDefault="001E5670" w:rsidP="00C239B7">
            <w:pPr>
              <w:rPr>
                <w:rFonts w:cs="Arial"/>
                <w:sz w:val="20"/>
                <w:szCs w:val="20"/>
              </w:rPr>
            </w:pPr>
          </w:p>
          <w:p w:rsidR="001E5670" w:rsidRDefault="001E5670" w:rsidP="00C239B7">
            <w:pPr>
              <w:rPr>
                <w:rFonts w:cs="Arial"/>
                <w:sz w:val="20"/>
                <w:szCs w:val="20"/>
              </w:rPr>
            </w:pPr>
          </w:p>
          <w:p w:rsidR="001E5670" w:rsidRDefault="001E5670" w:rsidP="00C239B7">
            <w:pPr>
              <w:rPr>
                <w:rFonts w:cs="Arial"/>
                <w:sz w:val="20"/>
                <w:szCs w:val="20"/>
              </w:rPr>
            </w:pPr>
          </w:p>
          <w:p w:rsidR="002C2624" w:rsidRPr="00A952BF" w:rsidRDefault="001E5670" w:rsidP="00C239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Valoración de la importancia de la agricultura, ganadería y escritura. </w:t>
            </w:r>
          </w:p>
        </w:tc>
        <w:tc>
          <w:tcPr>
            <w:tcW w:w="400" w:type="dxa"/>
            <w:vAlign w:val="center"/>
          </w:tcPr>
          <w:p w:rsidR="002D1442" w:rsidRPr="00A952BF" w:rsidRDefault="002D1442" w:rsidP="00450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E5670" w:rsidRPr="00166450" w:rsidRDefault="001E5670" w:rsidP="001E5670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Explica</w:t>
            </w:r>
            <w:r>
              <w:rPr>
                <w:rFonts w:cs="ClanPro-CondBook"/>
                <w:sz w:val="20"/>
                <w:szCs w:val="20"/>
                <w:lang w:eastAsia="es-ES"/>
              </w:rPr>
              <w:t>r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y valora</w:t>
            </w:r>
            <w:r>
              <w:rPr>
                <w:rFonts w:cs="ClanPro-CondBook"/>
                <w:sz w:val="20"/>
                <w:szCs w:val="20"/>
                <w:lang w:eastAsia="es-ES"/>
              </w:rPr>
              <w:t>r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importancia de la</w:t>
            </w:r>
          </w:p>
          <w:p w:rsidR="001E5670" w:rsidRPr="00166450" w:rsidRDefault="001E5670" w:rsidP="001E5670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1E5670" w:rsidRPr="00166450" w:rsidRDefault="001E5670" w:rsidP="001E5670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1E5670" w:rsidRPr="00166450" w:rsidRDefault="001E5670" w:rsidP="001E5670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1E5670" w:rsidRPr="00166450" w:rsidRDefault="001E5670" w:rsidP="001E5670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2D1442" w:rsidRPr="00F46DDB" w:rsidRDefault="002D1442" w:rsidP="00E111A2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</w:p>
        </w:tc>
        <w:tc>
          <w:tcPr>
            <w:tcW w:w="2240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Explica y valora la importancia de la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News"/>
                <w:sz w:val="20"/>
                <w:szCs w:val="20"/>
                <w:lang w:eastAsia="es-ES"/>
              </w:rPr>
            </w:pPr>
            <w:r w:rsidRPr="00166450">
              <w:rPr>
                <w:rFonts w:cs="ClanPro-CondNews"/>
                <w:sz w:val="20"/>
                <w:szCs w:val="20"/>
                <w:lang w:eastAsia="es-ES"/>
              </w:rPr>
              <w:t>(Comunicación lingüística)</w:t>
            </w:r>
          </w:p>
          <w:p w:rsidR="002D1442" w:rsidRPr="00E111A2" w:rsidRDefault="00B97A6C" w:rsidP="00B97A6C">
            <w:pPr>
              <w:ind w:firstLine="708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News"/>
                <w:sz w:val="20"/>
                <w:szCs w:val="20"/>
                <w:lang w:eastAsia="es-ES"/>
              </w:rPr>
              <w:t>(Competencias social y cívica)</w:t>
            </w: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Valora correctamente 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importancia de la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2D1442" w:rsidRPr="00E111A2" w:rsidRDefault="002D1442" w:rsidP="00E111A2">
            <w:pPr>
              <w:jc w:val="center"/>
              <w:rPr>
                <w:rFonts w:cs="ClanPro-CondBook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Valora superficialmente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importancia de la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lastRenderedPageBreak/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2D1442" w:rsidRPr="00F46DDB" w:rsidRDefault="002D1442" w:rsidP="00D568F8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lastRenderedPageBreak/>
              <w:t xml:space="preserve">Tiene dificultad para valorar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importancia de la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2D1442" w:rsidRPr="00F46DDB" w:rsidRDefault="002D1442" w:rsidP="00D568F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No valora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la importancia de la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escritura, la agricultura y la ganadería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como descubrimientos que cambiaron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profundamente las sociedades</w:t>
            </w:r>
          </w:p>
          <w:p w:rsidR="00B97A6C" w:rsidRPr="00166450" w:rsidRDefault="00B97A6C" w:rsidP="00B97A6C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humanas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2D1442" w:rsidRPr="004625FD" w:rsidRDefault="002D1442" w:rsidP="004625FD">
            <w:pPr>
              <w:jc w:val="center"/>
              <w:rPr>
                <w:sz w:val="20"/>
                <w:szCs w:val="20"/>
              </w:rPr>
            </w:pPr>
          </w:p>
        </w:tc>
      </w:tr>
      <w:tr w:rsidR="00F1417E" w:rsidTr="000C0E56">
        <w:trPr>
          <w:trHeight w:val="680"/>
        </w:trPr>
        <w:tc>
          <w:tcPr>
            <w:tcW w:w="1976" w:type="dxa"/>
            <w:vAlign w:val="center"/>
          </w:tcPr>
          <w:p w:rsidR="00F1417E" w:rsidRPr="0080130A" w:rsidRDefault="001843A6" w:rsidP="00450F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Los transportes y su influencia en el desarrollo del comercio.</w:t>
            </w:r>
          </w:p>
        </w:tc>
        <w:tc>
          <w:tcPr>
            <w:tcW w:w="400" w:type="dxa"/>
            <w:vAlign w:val="center"/>
          </w:tcPr>
          <w:p w:rsidR="00F1417E" w:rsidRPr="0080130A" w:rsidRDefault="00F1417E" w:rsidP="00450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43A6" w:rsidRPr="00166450" w:rsidRDefault="001843A6" w:rsidP="001843A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Relaciona</w:t>
            </w:r>
            <w:r>
              <w:rPr>
                <w:rFonts w:cs="ClanPro-CondBook"/>
                <w:sz w:val="20"/>
                <w:szCs w:val="20"/>
                <w:lang w:eastAsia="es-ES"/>
              </w:rPr>
              <w:t>r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el desarrollo de los transportes</w:t>
            </w:r>
          </w:p>
          <w:p w:rsidR="001843A6" w:rsidRPr="00166450" w:rsidRDefault="001843A6" w:rsidP="001843A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1843A6" w:rsidRPr="00166450" w:rsidRDefault="001843A6" w:rsidP="001843A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2A1B11" w:rsidRPr="0080130A" w:rsidRDefault="002A1B11" w:rsidP="003D47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Relaciona el desarrollo de los transportes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2A1B11" w:rsidRPr="0080130A" w:rsidRDefault="003D4707" w:rsidP="003D4707">
            <w:pPr>
              <w:spacing w:after="106" w:line="260" w:lineRule="exact"/>
              <w:ind w:left="284"/>
              <w:rPr>
                <w:rFonts w:cs="Arial"/>
                <w:sz w:val="20"/>
                <w:szCs w:val="20"/>
              </w:rPr>
            </w:pPr>
            <w:r w:rsidRPr="00166450">
              <w:rPr>
                <w:rFonts w:cs="ClanPro-CondNews"/>
                <w:sz w:val="20"/>
                <w:szCs w:val="20"/>
                <w:lang w:eastAsia="es-ES"/>
              </w:rPr>
              <w:t>(Competencias social y cívica)</w:t>
            </w: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No relaciona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el desarrollo de los transportes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D04750" w:rsidRPr="0080130A" w:rsidRDefault="00D04750" w:rsidP="00326E30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 xml:space="preserve">Le cuesta relacionar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el desarrollo de los transportes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D04750" w:rsidRPr="0080130A" w:rsidRDefault="00D04750" w:rsidP="003D4707">
            <w:pPr>
              <w:spacing w:after="106" w:line="260" w:lineRule="exac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Relaciona</w:t>
            </w:r>
            <w:r>
              <w:rPr>
                <w:rFonts w:cs="ClanPro-CondBook"/>
                <w:sz w:val="20"/>
                <w:szCs w:val="20"/>
                <w:lang w:eastAsia="es-ES"/>
              </w:rPr>
              <w:t xml:space="preserve"> aceptablemente 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el desarrollo de los transportes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D04750" w:rsidRPr="0080130A" w:rsidRDefault="00D04750" w:rsidP="00326E30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Relaciona </w:t>
            </w:r>
            <w:r>
              <w:rPr>
                <w:rFonts w:cs="ClanPro-CondBook"/>
                <w:sz w:val="20"/>
                <w:szCs w:val="20"/>
                <w:lang w:eastAsia="es-ES"/>
              </w:rPr>
              <w:t xml:space="preserve">de forma óptima </w:t>
            </w:r>
            <w:r w:rsidRPr="00166450">
              <w:rPr>
                <w:rFonts w:cs="ClanPro-CondBook"/>
                <w:sz w:val="20"/>
                <w:szCs w:val="20"/>
                <w:lang w:eastAsia="es-ES"/>
              </w:rPr>
              <w:t>el desarrollo de los transportes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166450">
              <w:rPr>
                <w:rFonts w:cs="ClanPro-CondBook"/>
                <w:sz w:val="20"/>
                <w:szCs w:val="20"/>
                <w:lang w:eastAsia="es-ES"/>
              </w:rPr>
              <w:t>durante el Neolítico con el</w:t>
            </w:r>
          </w:p>
          <w:p w:rsidR="003D4707" w:rsidRPr="00166450" w:rsidRDefault="003D4707" w:rsidP="003D4707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166450">
              <w:rPr>
                <w:rFonts w:cs="ClanPro-CondBook"/>
                <w:sz w:val="20"/>
                <w:szCs w:val="20"/>
                <w:lang w:eastAsia="es-ES"/>
              </w:rPr>
              <w:t>desarrollo</w:t>
            </w:r>
            <w:proofErr w:type="gramEnd"/>
            <w:r w:rsidRPr="00166450">
              <w:rPr>
                <w:rFonts w:cs="ClanPro-CondBook"/>
                <w:sz w:val="20"/>
                <w:szCs w:val="20"/>
                <w:lang w:eastAsia="es-ES"/>
              </w:rPr>
              <w:t xml:space="preserve"> del comercio.</w:t>
            </w:r>
          </w:p>
          <w:p w:rsidR="00D04750" w:rsidRPr="0080130A" w:rsidRDefault="00D04750" w:rsidP="003D4707">
            <w:pPr>
              <w:spacing w:after="106" w:line="260" w:lineRule="exac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0E56" w:rsidTr="00D830E9">
        <w:trPr>
          <w:trHeight w:val="680"/>
        </w:trPr>
        <w:tc>
          <w:tcPr>
            <w:tcW w:w="1976" w:type="dxa"/>
          </w:tcPr>
          <w:p w:rsidR="000C0E56" w:rsidRDefault="000C0E56" w:rsidP="00215AD6">
            <w:pPr>
              <w:rPr>
                <w:rFonts w:cs="Arial"/>
                <w:sz w:val="20"/>
                <w:szCs w:val="20"/>
              </w:rPr>
            </w:pPr>
          </w:p>
          <w:p w:rsidR="000C0E56" w:rsidRDefault="000C0E56" w:rsidP="00215AD6">
            <w:pPr>
              <w:rPr>
                <w:rFonts w:cs="Arial"/>
                <w:sz w:val="20"/>
                <w:szCs w:val="20"/>
              </w:rPr>
            </w:pPr>
          </w:p>
          <w:p w:rsidR="000C0E56" w:rsidRPr="00A952BF" w:rsidRDefault="000C0E56" w:rsidP="00215A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Duración y datación de los hechos históricos significativos que la acotan. </w:t>
            </w:r>
          </w:p>
        </w:tc>
        <w:tc>
          <w:tcPr>
            <w:tcW w:w="400" w:type="dxa"/>
            <w:vAlign w:val="center"/>
          </w:tcPr>
          <w:p w:rsidR="000C0E56" w:rsidRPr="00A952BF" w:rsidRDefault="000C0E56" w:rsidP="00215A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Identificar y localizar en el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tiempo y en el espacio los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procesos y acontecimientos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históricos más relevantes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de la Prehistoria y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la Edad Antigua en la península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Ibérica para adquirir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una perspectiva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cs="ClanPro-CondBook"/>
                <w:sz w:val="20"/>
                <w:szCs w:val="20"/>
                <w:lang w:eastAsia="es-ES"/>
              </w:rPr>
              <w:t>global</w:t>
            </w:r>
            <w:proofErr w:type="gramEnd"/>
            <w:r w:rsidRPr="00F46DDB">
              <w:rPr>
                <w:rFonts w:cs="ClanPro-CondBook"/>
                <w:sz w:val="20"/>
                <w:szCs w:val="20"/>
                <w:lang w:eastAsia="es-ES"/>
              </w:rPr>
              <w:t xml:space="preserve"> de su evolución.</w:t>
            </w:r>
          </w:p>
        </w:tc>
        <w:tc>
          <w:tcPr>
            <w:tcW w:w="2240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Describe las principales 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 la Prehistoria y de la Edad Antigua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península Ibérica.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News"/>
                <w:sz w:val="20"/>
                <w:szCs w:val="20"/>
                <w:lang w:eastAsia="es-ES"/>
              </w:rPr>
              <w:t>(Competencias sociales y cívicas)</w:t>
            </w: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 sabe describir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 la Prehistoria y de la Edad Antigua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península Ibérica.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 cuesta describir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 la Prehistoria y de la Edad Antigua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península Ibérica.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Describe la mayoría de 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 la Prehistoria y de la Edad Antigua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península Ibérica.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Describe ampliamente todas 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 la Prehistoria y de la Edad Antigua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península Ibérica.</w:t>
            </w:r>
          </w:p>
          <w:p w:rsidR="000C0E56" w:rsidRDefault="000C0E56" w:rsidP="00215A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0E56" w:rsidRPr="004625FD" w:rsidRDefault="000C0E56" w:rsidP="00215AD6">
            <w:pPr>
              <w:jc w:val="center"/>
              <w:rPr>
                <w:sz w:val="20"/>
                <w:szCs w:val="20"/>
              </w:rPr>
            </w:pPr>
          </w:p>
        </w:tc>
      </w:tr>
      <w:tr w:rsidR="000C0E56" w:rsidTr="000C0E56">
        <w:trPr>
          <w:trHeight w:val="680"/>
        </w:trPr>
        <w:tc>
          <w:tcPr>
            <w:tcW w:w="1976" w:type="dxa"/>
            <w:vAlign w:val="center"/>
          </w:tcPr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Conquista romana y organización territorial. </w:t>
            </w:r>
          </w:p>
        </w:tc>
        <w:tc>
          <w:tcPr>
            <w:tcW w:w="400" w:type="dxa"/>
            <w:vAlign w:val="center"/>
          </w:tcPr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Datar la Edad Antigua y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conocer las características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de la vida humana en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 xml:space="preserve">este período </w:t>
            </w:r>
            <w:r w:rsidRPr="00F46DDB">
              <w:rPr>
                <w:rFonts w:cs="ClanPro-CondBook"/>
                <w:sz w:val="20"/>
                <w:szCs w:val="20"/>
                <w:lang w:eastAsia="es-ES"/>
              </w:rPr>
              <w:lastRenderedPageBreak/>
              <w:t>especialmente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durante la civilización</w:t>
            </w:r>
          </w:p>
          <w:p w:rsidR="000C0E56" w:rsidRDefault="000C0E56" w:rsidP="00215AD6">
            <w:pPr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cs="ClanPro-CondBook"/>
                <w:sz w:val="20"/>
                <w:szCs w:val="20"/>
                <w:lang w:eastAsia="es-ES"/>
              </w:rPr>
              <w:t>romana</w:t>
            </w:r>
            <w:proofErr w:type="gramEnd"/>
            <w:r w:rsidRPr="00F46DDB">
              <w:rPr>
                <w:rFonts w:cs="ClanPro-CondBook"/>
                <w:sz w:val="20"/>
                <w:szCs w:val="20"/>
                <w:lang w:eastAsia="es-ES"/>
              </w:rPr>
              <w:t>.</w:t>
            </w:r>
          </w:p>
          <w:p w:rsidR="000C0E56" w:rsidRDefault="000C0E56" w:rsidP="00215AD6">
            <w:pPr>
              <w:rPr>
                <w:rFonts w:cs="ClanPro-CondBook"/>
                <w:sz w:val="20"/>
                <w:szCs w:val="20"/>
                <w:lang w:eastAsia="es-ES"/>
              </w:rPr>
            </w:pP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Explica la conquista romana de la Península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conoce la organización territorial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News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Hispania romana</w:t>
            </w:r>
            <w:r w:rsidRPr="00F46DDB">
              <w:rPr>
                <w:rFonts w:ascii="Calibri" w:eastAsia="Calibri" w:hAnsi="Calibri" w:cs="ClanPro-CondNews"/>
                <w:sz w:val="20"/>
                <w:szCs w:val="20"/>
                <w:lang w:eastAsia="es-ES"/>
              </w:rPr>
              <w:t>.</w:t>
            </w:r>
          </w:p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  <w:r w:rsidRPr="00F46DDB">
              <w:rPr>
                <w:rFonts w:ascii="Calibri" w:eastAsia="Calibri" w:hAnsi="Calibri" w:cs="ClanPro-CondNews"/>
                <w:sz w:val="20"/>
                <w:szCs w:val="20"/>
                <w:lang w:eastAsia="es-ES"/>
              </w:rPr>
              <w:t>(Comunicación lingüística)</w:t>
            </w:r>
          </w:p>
        </w:tc>
        <w:tc>
          <w:tcPr>
            <w:tcW w:w="2240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lastRenderedPageBreak/>
              <w:t>Data la Edad Antigua y describe las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t>características básicas de la vida en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r w:rsidRPr="00F46DDB">
              <w:rPr>
                <w:rFonts w:cs="ClanPro-CondBook"/>
                <w:sz w:val="20"/>
                <w:szCs w:val="20"/>
                <w:lang w:eastAsia="es-ES"/>
              </w:rPr>
              <w:lastRenderedPageBreak/>
              <w:t>aquel tiempo, en especial las referidas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cs="ClanPro-CondBook"/>
                <w:sz w:val="20"/>
                <w:szCs w:val="20"/>
                <w:lang w:eastAsia="es-ES"/>
              </w:rPr>
              <w:t>a</w:t>
            </w:r>
            <w:proofErr w:type="gramEnd"/>
            <w:r w:rsidRPr="00F46DDB">
              <w:rPr>
                <w:rFonts w:cs="ClanPro-CondBook"/>
                <w:sz w:val="20"/>
                <w:szCs w:val="20"/>
                <w:lang w:eastAsia="es-ES"/>
              </w:rPr>
              <w:t xml:space="preserve"> la civilización romana.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cs="ClanPro-CondNews"/>
                <w:sz w:val="20"/>
                <w:szCs w:val="20"/>
                <w:lang w:eastAsia="es-ES"/>
              </w:rPr>
            </w:pPr>
            <w:r w:rsidRPr="00F46DDB">
              <w:rPr>
                <w:rFonts w:cs="ClanPro-CondNews"/>
                <w:sz w:val="20"/>
                <w:szCs w:val="20"/>
                <w:lang w:eastAsia="es-ES"/>
              </w:rPr>
              <w:t>(C. matemática y competencias básicas</w:t>
            </w:r>
          </w:p>
          <w:p w:rsidR="000C0E56" w:rsidRDefault="000C0E56" w:rsidP="00215AD6">
            <w:pPr>
              <w:spacing w:after="106" w:line="260" w:lineRule="exact"/>
              <w:ind w:left="284"/>
              <w:rPr>
                <w:rFonts w:cs="ClanPro-CondNews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cs="ClanPro-CondNews"/>
                <w:sz w:val="20"/>
                <w:szCs w:val="20"/>
                <w:lang w:eastAsia="es-ES"/>
              </w:rPr>
              <w:t>en</w:t>
            </w:r>
            <w:proofErr w:type="gramEnd"/>
            <w:r w:rsidRPr="00F46DDB">
              <w:rPr>
                <w:rFonts w:cs="ClanPro-CondNews"/>
                <w:sz w:val="20"/>
                <w:szCs w:val="20"/>
                <w:lang w:eastAsia="es-ES"/>
              </w:rPr>
              <w:t xml:space="preserve"> ciencia y tecnología)</w:t>
            </w:r>
            <w:r>
              <w:rPr>
                <w:rFonts w:cs="ClanPro-CondNews"/>
                <w:sz w:val="20"/>
                <w:szCs w:val="20"/>
                <w:lang w:eastAsia="es-ES"/>
              </w:rPr>
              <w:t>.</w:t>
            </w:r>
          </w:p>
          <w:p w:rsidR="000C0E56" w:rsidRDefault="000C0E56" w:rsidP="00215AD6">
            <w:pPr>
              <w:spacing w:after="106" w:line="260" w:lineRule="exact"/>
              <w:ind w:left="284"/>
              <w:rPr>
                <w:rFonts w:cs="ClanPro-CondNews"/>
                <w:sz w:val="20"/>
                <w:szCs w:val="20"/>
                <w:lang w:eastAsia="es-ES"/>
              </w:rPr>
            </w:pPr>
          </w:p>
          <w:p w:rsidR="000C0E56" w:rsidRPr="0080130A" w:rsidRDefault="000C0E56" w:rsidP="00215AD6">
            <w:pPr>
              <w:spacing w:after="106" w:line="260" w:lineRule="exact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identifica  las características de la civilización romana.</w:t>
            </w:r>
          </w:p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 sabe explicar la conquista romana y la organización territorial de la Hispania romana.</w:t>
            </w:r>
          </w:p>
        </w:tc>
        <w:tc>
          <w:tcPr>
            <w:tcW w:w="1560" w:type="dxa"/>
          </w:tcPr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Tiene dificultad para identificar  las características </w:t>
            </w:r>
            <w:r>
              <w:rPr>
                <w:sz w:val="20"/>
                <w:szCs w:val="20"/>
              </w:rPr>
              <w:lastRenderedPageBreak/>
              <w:t>de la civilización romana.</w:t>
            </w:r>
          </w:p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Le cuesta explicar  la conquista romana y la organización territorial de la Hispania romana.</w:t>
            </w:r>
          </w:p>
        </w:tc>
        <w:tc>
          <w:tcPr>
            <w:tcW w:w="1984" w:type="dxa"/>
          </w:tcPr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Identifica aceptablemente  las características de la civilización romana.</w:t>
            </w:r>
          </w:p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Explica de forma superficial la conquista romana y la organización territorial de la Hispania romana.</w:t>
            </w:r>
          </w:p>
        </w:tc>
        <w:tc>
          <w:tcPr>
            <w:tcW w:w="1701" w:type="dxa"/>
          </w:tcPr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 correctamente las características de la civilización </w:t>
            </w:r>
            <w:r>
              <w:rPr>
                <w:sz w:val="20"/>
                <w:szCs w:val="20"/>
              </w:rPr>
              <w:lastRenderedPageBreak/>
              <w:t>romana.</w:t>
            </w:r>
          </w:p>
          <w:p w:rsidR="000C0E56" w:rsidRDefault="000C0E56" w:rsidP="00215AD6">
            <w:pPr>
              <w:spacing w:after="106" w:line="260" w:lineRule="exact"/>
              <w:rPr>
                <w:sz w:val="20"/>
                <w:szCs w:val="20"/>
              </w:rPr>
            </w:pP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Explica con detalle la conquista romana y la organización territorial de la Hispania romana.</w:t>
            </w:r>
          </w:p>
        </w:tc>
      </w:tr>
      <w:tr w:rsidR="000C0E56" w:rsidTr="000C0E56">
        <w:trPr>
          <w:trHeight w:val="680"/>
        </w:trPr>
        <w:tc>
          <w:tcPr>
            <w:tcW w:w="1976" w:type="dxa"/>
            <w:vAlign w:val="center"/>
          </w:tcPr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Organización social de los romanos en Hispania.</w:t>
            </w:r>
          </w:p>
        </w:tc>
        <w:tc>
          <w:tcPr>
            <w:tcW w:w="400" w:type="dxa"/>
            <w:vAlign w:val="center"/>
          </w:tcPr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Explica</w:t>
            </w:r>
            <w:r>
              <w:rPr>
                <w:rFonts w:cs="ClanPro-CondBook"/>
                <w:sz w:val="20"/>
                <w:szCs w:val="20"/>
                <w:lang w:eastAsia="es-ES"/>
              </w:rPr>
              <w:t>r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  <w:p w:rsidR="000C0E56" w:rsidRPr="0080130A" w:rsidRDefault="000C0E56" w:rsidP="00215AD6">
            <w:pPr>
              <w:rPr>
                <w:rFonts w:cs="Arial"/>
                <w:sz w:val="20"/>
                <w:szCs w:val="20"/>
              </w:rPr>
            </w:pPr>
            <w:r w:rsidRPr="00F46DDB">
              <w:rPr>
                <w:rFonts w:ascii="Calibri" w:eastAsia="Calibri" w:hAnsi="Calibri" w:cs="ClanPro-CondNews"/>
                <w:sz w:val="20"/>
                <w:szCs w:val="20"/>
                <w:lang w:eastAsia="es-ES"/>
              </w:rPr>
              <w:t>(Comunicación lingüística)</w:t>
            </w:r>
          </w:p>
        </w:tc>
        <w:tc>
          <w:tcPr>
            <w:tcW w:w="2240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Explica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con corrección los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  <w:p w:rsidR="000C0E56" w:rsidRPr="0080130A" w:rsidRDefault="000C0E56" w:rsidP="00215AD6">
            <w:pPr>
              <w:pStyle w:val="Prrafodelista"/>
              <w:suppressAutoHyphens/>
              <w:autoSpaceDN w:val="0"/>
              <w:spacing w:after="106" w:line="260" w:lineRule="exact"/>
              <w:ind w:left="284"/>
              <w:contextualSpacing w:val="0"/>
              <w:textAlignment w:val="baseline"/>
              <w:rPr>
                <w:rFonts w:asciiTheme="minorHAnsi" w:eastAsiaTheme="minorHAnsi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 es capaz de explicar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  <w:p w:rsidR="000C0E56" w:rsidRPr="00793EA9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Explica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de forma confusa y desordenada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0C0E56" w:rsidRDefault="000C0E56" w:rsidP="000C0E5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</w:tc>
        <w:tc>
          <w:tcPr>
            <w:tcW w:w="1984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Explica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algunos de los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Explica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con corrección los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aspectos relacionados con la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forma de vida y organización social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de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la época de los romanos en Hispania.</w:t>
            </w:r>
          </w:p>
          <w:p w:rsidR="000C0E56" w:rsidRPr="0080130A" w:rsidRDefault="000C0E56" w:rsidP="00215AD6">
            <w:pPr>
              <w:spacing w:after="106"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0C0E56" w:rsidTr="000C0E56">
        <w:trPr>
          <w:trHeight w:val="680"/>
        </w:trPr>
        <w:tc>
          <w:tcPr>
            <w:tcW w:w="1976" w:type="dxa"/>
            <w:vAlign w:val="center"/>
          </w:tcPr>
          <w:p w:rsidR="000C0E56" w:rsidRPr="00BB366C" w:rsidRDefault="000C0E56" w:rsidP="00215AD6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lastRenderedPageBreak/>
              <w:t xml:space="preserve">Estudio  de las manifestaciones artísticas de las etapas de la historia estudiadas. </w:t>
            </w:r>
          </w:p>
        </w:tc>
        <w:tc>
          <w:tcPr>
            <w:tcW w:w="400" w:type="dxa"/>
            <w:vAlign w:val="center"/>
          </w:tcPr>
          <w:p w:rsidR="000C0E56" w:rsidRPr="00BB366C" w:rsidRDefault="000C0E56" w:rsidP="00215AD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cs="ClanPro-CondBook"/>
                <w:sz w:val="20"/>
                <w:szCs w:val="20"/>
                <w:lang w:eastAsia="es-ES"/>
              </w:rPr>
              <w:t>Describir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algunas 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de la Historia estudiadas.</w:t>
            </w:r>
          </w:p>
          <w:p w:rsidR="000C0E56" w:rsidRPr="00BB366C" w:rsidRDefault="000C0E56" w:rsidP="00215AD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. Describe algunas 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de la Historia estudiadas.</w:t>
            </w:r>
          </w:p>
          <w:p w:rsidR="000C0E56" w:rsidRPr="00C159F7" w:rsidRDefault="000C0E56" w:rsidP="00215AD6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eastAsia="SimSun" w:cs="Arial"/>
                <w:b/>
                <w:color w:val="000000"/>
                <w:sz w:val="19"/>
                <w:szCs w:val="19"/>
              </w:rPr>
            </w:pPr>
            <w:r w:rsidRPr="00F46DDB">
              <w:rPr>
                <w:rFonts w:cs="ClanPro-CondNews"/>
                <w:sz w:val="20"/>
              </w:rPr>
              <w:t>(Competencias sociales y cívicas)</w:t>
            </w:r>
          </w:p>
        </w:tc>
        <w:tc>
          <w:tcPr>
            <w:tcW w:w="1587" w:type="dxa"/>
            <w:tcBorders>
              <w:left w:val="single" w:sz="12" w:space="0" w:color="8064A2"/>
            </w:tcBorders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 sabe describir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C159F7" w:rsidRDefault="000C0E56" w:rsidP="00215AD6">
            <w:pPr>
              <w:spacing w:after="106" w:line="26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 de la Historia</w:t>
            </w:r>
          </w:p>
        </w:tc>
        <w:tc>
          <w:tcPr>
            <w:tcW w:w="1560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 cuesta describir 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C159F7" w:rsidRDefault="000C0E56" w:rsidP="00215AD6">
            <w:pPr>
              <w:spacing w:after="106" w:line="26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de la Historia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84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Describe aceptablemente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C159F7" w:rsidRDefault="000C0E56" w:rsidP="00215AD6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de la Historia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701" w:type="dxa"/>
          </w:tcPr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Describe correctamente las </w:t>
            </w: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manifestaciones culturales</w:t>
            </w:r>
          </w:p>
          <w:p w:rsidR="000C0E56" w:rsidRPr="00F46DDB" w:rsidRDefault="000C0E56" w:rsidP="00215AD6">
            <w:pPr>
              <w:autoSpaceDE w:val="0"/>
              <w:autoSpaceDN w:val="0"/>
              <w:adjustRightInd w:val="0"/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</w:pPr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y artísticas de las distintas</w:t>
            </w:r>
          </w:p>
          <w:p w:rsidR="000C0E56" w:rsidRPr="00C159F7" w:rsidRDefault="000C0E56" w:rsidP="00215AD6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etapas</w:t>
            </w:r>
            <w:proofErr w:type="gramEnd"/>
            <w:r w:rsidRPr="00F46DDB"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 xml:space="preserve"> de la Historia</w:t>
            </w:r>
            <w:r>
              <w:rPr>
                <w:rFonts w:ascii="Calibri" w:eastAsia="Calibri" w:hAnsi="Calibri" w:cs="ClanPro-CondBook"/>
                <w:sz w:val="20"/>
                <w:szCs w:val="20"/>
                <w:lang w:eastAsia="es-ES"/>
              </w:rPr>
              <w:t>.</w:t>
            </w:r>
          </w:p>
        </w:tc>
      </w:tr>
    </w:tbl>
    <w:p w:rsidR="006C6C59" w:rsidRDefault="006C6C59"/>
    <w:p w:rsidR="00CC2EAC" w:rsidRDefault="00CC2EAC"/>
    <w:p w:rsidR="00CC2EAC" w:rsidRDefault="00CC2EAC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2A742C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PRIMARIA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ÁREA. C. SOCIALES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CC2EA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UNIDAD</w:t>
            </w:r>
            <w:r w:rsidR="00AF7434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REFURZO COVID </w:t>
            </w:r>
            <w:r w:rsidR="007167C4">
              <w:rPr>
                <w:rFonts w:ascii="Arial Hebrew Scholar" w:hAnsi="Arial Hebrew Scholar" w:cs="Arial Hebrew Scholar"/>
                <w:b/>
                <w:szCs w:val="28"/>
              </w:rPr>
              <w:t>LA PREHISTORIA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 Y LA EDAD ANTIGUA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Pr="00890497" w:rsidRDefault="002A742C" w:rsidP="000C0E5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7167C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>PREVIO AL TEMA 6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6BC8" w:rsidRPr="003C09AF" w:rsidRDefault="00D20197" w:rsidP="00636BC8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>Investigación: Buscar noti</w:t>
            </w:r>
            <w:r w:rsidR="00970042">
              <w:rPr>
                <w:sz w:val="20"/>
                <w:szCs w:val="20"/>
              </w:rPr>
              <w:t xml:space="preserve">cias en la prensa, internet, </w:t>
            </w:r>
            <w:proofErr w:type="spellStart"/>
            <w:r w:rsidR="00970042">
              <w:rPr>
                <w:sz w:val="20"/>
                <w:szCs w:val="20"/>
              </w:rPr>
              <w:t>etc</w:t>
            </w:r>
            <w:proofErr w:type="spellEnd"/>
            <w:r w:rsidR="00970042">
              <w:rPr>
                <w:sz w:val="20"/>
                <w:szCs w:val="20"/>
              </w:rPr>
              <w:t xml:space="preserve">, sobre distintas etapas de la historia. </w:t>
            </w:r>
          </w:p>
          <w:p w:rsidR="00541F79" w:rsidRDefault="00541F79" w:rsidP="006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Realización de esquemas en su cuaderno de la unidad. </w:t>
            </w:r>
          </w:p>
          <w:p w:rsidR="00541F79" w:rsidRPr="003C09AF" w:rsidRDefault="00541F79" w:rsidP="006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Completar párrafos incompletos. </w:t>
            </w:r>
          </w:p>
          <w:p w:rsidR="00636BC8" w:rsidRPr="003C09AF" w:rsidRDefault="00636BC8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3C09AF" w:rsidRDefault="00670B50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6C6C59" w:rsidRPr="003C09AF" w:rsidRDefault="00670B50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6C6C59" w:rsidRPr="003C09AF" w:rsidRDefault="00670B50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Tareas individuales.</w:t>
            </w:r>
          </w:p>
        </w:tc>
      </w:tr>
      <w:tr w:rsidR="00723739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70042" w:rsidRDefault="000C3F7D" w:rsidP="00970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</w:t>
            </w:r>
            <w:r w:rsidR="00644101" w:rsidRPr="003C09AF">
              <w:rPr>
                <w:sz w:val="20"/>
                <w:szCs w:val="20"/>
              </w:rPr>
              <w:t xml:space="preserve">, de </w:t>
            </w:r>
            <w:r w:rsidR="00970042">
              <w:rPr>
                <w:sz w:val="20"/>
                <w:szCs w:val="20"/>
              </w:rPr>
              <w:t>murales esquemáticos:</w:t>
            </w:r>
          </w:p>
          <w:p w:rsidR="00723739" w:rsidRPr="003C09AF" w:rsidRDefault="00970042" w:rsidP="00970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Introduciendo datos vocabulario etc.</w:t>
            </w:r>
            <w:r w:rsidR="002B3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 xml:space="preserve">Modelo </w:t>
            </w:r>
            <w:proofErr w:type="spellStart"/>
            <w:r w:rsidRPr="003C09AF">
              <w:rPr>
                <w:rFonts w:cs="Calibri"/>
                <w:sz w:val="20"/>
                <w:szCs w:val="20"/>
              </w:rPr>
              <w:t>experiencial</w:t>
            </w:r>
            <w:proofErr w:type="spellEnd"/>
            <w:r w:rsidRPr="003C09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Agrupamientos flexibles.</w:t>
            </w:r>
          </w:p>
        </w:tc>
      </w:tr>
      <w:tr w:rsidR="00723739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23739" w:rsidRDefault="00541F79" w:rsidP="000C3F7D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lastRenderedPageBreak/>
              <w:t>Definir términos dados.</w:t>
            </w:r>
            <w:r w:rsidR="0068112B">
              <w:rPr>
                <w:rFonts w:cs="Arial Hebrew Scholar"/>
                <w:sz w:val="20"/>
                <w:szCs w:val="20"/>
              </w:rPr>
              <w:t xml:space="preserve"> </w:t>
            </w:r>
          </w:p>
          <w:p w:rsidR="00541F79" w:rsidRPr="003C09AF" w:rsidRDefault="00541F79" w:rsidP="000C3F7D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Responder a preguntas, con un tiempo dado.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Parejas.</w:t>
            </w:r>
          </w:p>
        </w:tc>
      </w:tr>
      <w:tr w:rsidR="00723739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0C3F7D" w:rsidRDefault="00F96C97" w:rsidP="000C3F7D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>Realizar un esquema</w:t>
            </w:r>
            <w:r w:rsidR="00970042">
              <w:rPr>
                <w:sz w:val="20"/>
                <w:szCs w:val="20"/>
              </w:rPr>
              <w:t xml:space="preserve">s en grupo y </w:t>
            </w:r>
            <w:proofErr w:type="gramStart"/>
            <w:r w:rsidR="00970042">
              <w:rPr>
                <w:sz w:val="20"/>
                <w:szCs w:val="20"/>
              </w:rPr>
              <w:t xml:space="preserve">analizarlos </w:t>
            </w:r>
            <w:r w:rsidR="000C3F7D">
              <w:rPr>
                <w:sz w:val="20"/>
                <w:szCs w:val="20"/>
              </w:rPr>
              <w:t>.</w:t>
            </w:r>
            <w:proofErr w:type="gramEnd"/>
            <w:r w:rsidR="000C3F7D">
              <w:rPr>
                <w:sz w:val="20"/>
                <w:szCs w:val="20"/>
              </w:rPr>
              <w:t xml:space="preserve"> </w:t>
            </w:r>
          </w:p>
          <w:p w:rsidR="000C3F7D" w:rsidRPr="003C09AF" w:rsidRDefault="000C3F7D" w:rsidP="000C3F7D">
            <w:pPr>
              <w:rPr>
                <w:sz w:val="20"/>
                <w:szCs w:val="20"/>
              </w:rPr>
            </w:pPr>
          </w:p>
          <w:p w:rsidR="00F96C97" w:rsidRPr="003C09AF" w:rsidRDefault="00F96C97" w:rsidP="00F96C9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723739" w:rsidRPr="003C09AF" w:rsidRDefault="00723739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Pequeño grupo.</w:t>
            </w:r>
          </w:p>
        </w:tc>
      </w:tr>
      <w:tr w:rsidR="00DC732C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C732C" w:rsidRPr="003C09AF" w:rsidRDefault="00DC732C" w:rsidP="004B7226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 xml:space="preserve">LECTURA: </w:t>
            </w:r>
            <w:r w:rsidR="001B2484">
              <w:rPr>
                <w:sz w:val="20"/>
                <w:szCs w:val="20"/>
              </w:rPr>
              <w:t xml:space="preserve">del tema de libro entre todos y análisis del mismo. </w:t>
            </w:r>
          </w:p>
          <w:p w:rsidR="00084BB9" w:rsidRDefault="00084BB9" w:rsidP="00084BB9">
            <w:pPr>
              <w:rPr>
                <w:sz w:val="20"/>
                <w:szCs w:val="20"/>
              </w:rPr>
            </w:pPr>
            <w:r w:rsidRPr="003C09AF">
              <w:rPr>
                <w:sz w:val="20"/>
                <w:szCs w:val="20"/>
              </w:rPr>
              <w:t xml:space="preserve">Visionado de videos </w:t>
            </w:r>
            <w:r w:rsidR="000C0E56">
              <w:rPr>
                <w:sz w:val="20"/>
                <w:szCs w:val="20"/>
              </w:rPr>
              <w:t>sobre las dos etapas históricas.</w:t>
            </w:r>
          </w:p>
          <w:p w:rsidR="001B2484" w:rsidRPr="003C09AF" w:rsidRDefault="001B2484" w:rsidP="000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</w:t>
            </w:r>
            <w:r w:rsidR="00897DCF">
              <w:rPr>
                <w:sz w:val="20"/>
                <w:szCs w:val="20"/>
              </w:rPr>
              <w:t>udiar los tiempos de la prehistoria</w:t>
            </w:r>
            <w:r>
              <w:rPr>
                <w:sz w:val="20"/>
                <w:szCs w:val="20"/>
              </w:rPr>
              <w:t xml:space="preserve"> y luego hacerlo en pequeño grupo. </w:t>
            </w:r>
          </w:p>
          <w:p w:rsidR="00084BB9" w:rsidRPr="003C09AF" w:rsidRDefault="00084BB9" w:rsidP="00636BC8">
            <w:pPr>
              <w:rPr>
                <w:sz w:val="20"/>
                <w:szCs w:val="20"/>
              </w:rPr>
            </w:pPr>
          </w:p>
          <w:p w:rsidR="00636BC8" w:rsidRPr="003C09AF" w:rsidRDefault="00636BC8" w:rsidP="001B2484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3C09AF">
              <w:rPr>
                <w:rFonts w:cs="Calibri"/>
                <w:sz w:val="20"/>
                <w:szCs w:val="20"/>
              </w:rPr>
              <w:t>Significatividad</w:t>
            </w:r>
            <w:proofErr w:type="spellEnd"/>
            <w:r w:rsidRPr="003C09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75" w:type="dxa"/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Gran grupo.</w:t>
            </w:r>
          </w:p>
        </w:tc>
      </w:tr>
      <w:tr w:rsidR="00DC732C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C732C" w:rsidRPr="003C09AF" w:rsidRDefault="00DC732C" w:rsidP="00890497">
            <w:pPr>
              <w:rPr>
                <w:rFonts w:cs="Arial Hebrew Scholar"/>
                <w:sz w:val="20"/>
                <w:szCs w:val="20"/>
              </w:rPr>
            </w:pPr>
            <w:r w:rsidRPr="003C09AF">
              <w:rPr>
                <w:rFonts w:cs="Arial Hebrew Scholar"/>
                <w:sz w:val="20"/>
                <w:szCs w:val="20"/>
              </w:rPr>
              <w:t>Intercambio de experiencias e investigaciones</w:t>
            </w:r>
            <w:r w:rsidR="004252FC" w:rsidRPr="003C09AF">
              <w:rPr>
                <w:rFonts w:cs="Arial Hebrew Scholar"/>
                <w:sz w:val="20"/>
                <w:szCs w:val="20"/>
              </w:rPr>
              <w:t xml:space="preserve"> sobre los temas propuestos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</w:p>
        </w:tc>
      </w:tr>
      <w:tr w:rsidR="00DC732C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C732C" w:rsidRDefault="00C765FC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Juegos de pistas, (algunos inventados por ellos) concursos etc. </w:t>
            </w:r>
          </w:p>
          <w:p w:rsidR="00C765FC" w:rsidRPr="003C09AF" w:rsidRDefault="00C765FC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Preparación de preguntas y contenidos por equipos.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C732C" w:rsidRPr="003C09AF" w:rsidRDefault="00DC732C" w:rsidP="00890497">
            <w:pPr>
              <w:rPr>
                <w:rFonts w:cs="Arial Hebrew Scholar"/>
                <w:sz w:val="20"/>
                <w:szCs w:val="20"/>
              </w:rPr>
            </w:pPr>
            <w:r w:rsidRPr="003C09AF">
              <w:rPr>
                <w:rFonts w:cs="Arial Hebrew Scholar"/>
                <w:sz w:val="20"/>
                <w:szCs w:val="20"/>
              </w:rPr>
              <w:t xml:space="preserve">Trabajo por proyectos, después por grupos y por último gran grupo. </w:t>
            </w:r>
          </w:p>
        </w:tc>
        <w:tc>
          <w:tcPr>
            <w:tcW w:w="2674" w:type="dxa"/>
            <w:vAlign w:val="center"/>
          </w:tcPr>
          <w:p w:rsidR="00DC732C" w:rsidRPr="003C09AF" w:rsidRDefault="00DC732C" w:rsidP="00890497">
            <w:pPr>
              <w:rPr>
                <w:rFonts w:cs="Calibri"/>
                <w:sz w:val="20"/>
                <w:szCs w:val="20"/>
              </w:rPr>
            </w:pPr>
            <w:r w:rsidRPr="003C09AF">
              <w:rPr>
                <w:rFonts w:cs="Calibri"/>
                <w:sz w:val="20"/>
                <w:szCs w:val="20"/>
              </w:rPr>
              <w:t xml:space="preserve">Otros: Globalización y funcionalidad. </w:t>
            </w:r>
          </w:p>
        </w:tc>
        <w:tc>
          <w:tcPr>
            <w:tcW w:w="2675" w:type="dxa"/>
            <w:vAlign w:val="center"/>
          </w:tcPr>
          <w:p w:rsidR="00DC732C" w:rsidRPr="003C09AF" w:rsidRDefault="00DC732C" w:rsidP="00890497">
            <w:pPr>
              <w:rPr>
                <w:rFonts w:cs="Arial Hebrew Scholar"/>
                <w:sz w:val="20"/>
                <w:szCs w:val="20"/>
              </w:rPr>
            </w:pPr>
          </w:p>
        </w:tc>
      </w:tr>
    </w:tbl>
    <w:p w:rsidR="00670B50" w:rsidRDefault="00670B50"/>
    <w:p w:rsidR="003C09AF" w:rsidRDefault="003C09AF"/>
    <w:p w:rsidR="003C09AF" w:rsidRDefault="003C09AF"/>
    <w:p w:rsidR="003C09AF" w:rsidRDefault="003C09AF"/>
    <w:p w:rsidR="00372B37" w:rsidRDefault="00372B37"/>
    <w:p w:rsidR="00D108CF" w:rsidRDefault="00D108CF"/>
    <w:p w:rsidR="00D108CF" w:rsidRDefault="00D108CF"/>
    <w:p w:rsidR="00372B37" w:rsidRDefault="00372B3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2A742C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PRIMARIA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ÁREA. C. SOCIALES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7167C4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UNIDAD</w:t>
            </w:r>
            <w:proofErr w:type="gramStart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>REFUERZO</w:t>
            </w:r>
            <w:proofErr w:type="gramEnd"/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 COVID. LA PREHISTORIA Y LA EDAD ANTIGUA.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Pr="00890497" w:rsidRDefault="002A742C" w:rsidP="000C0E5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>PREVIO AL TEMA 6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372B37" w:rsidRPr="00670B50" w:rsidTr="00890497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372B37" w:rsidRPr="00890497" w:rsidRDefault="00372B37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372B37" w:rsidRPr="00670B50" w:rsidRDefault="00E570FF" w:rsidP="00745E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Búsqueda d</w:t>
            </w:r>
            <w:r w:rsidR="000C0E56">
              <w:rPr>
                <w:rFonts w:ascii="Calibri" w:hAnsi="Calibri" w:cs="Calibri"/>
                <w:sz w:val="20"/>
                <w:szCs w:val="20"/>
              </w:rPr>
              <w:t>e recursos sobre la P</w:t>
            </w:r>
            <w:r w:rsidR="007167C4">
              <w:rPr>
                <w:rFonts w:ascii="Calibri" w:hAnsi="Calibri" w:cs="Calibri"/>
                <w:sz w:val="20"/>
                <w:szCs w:val="20"/>
              </w:rPr>
              <w:t>rehistoria</w:t>
            </w:r>
            <w:r w:rsidR="000C0E56">
              <w:rPr>
                <w:rFonts w:ascii="Calibri" w:hAnsi="Calibri" w:cs="Calibri"/>
                <w:sz w:val="20"/>
                <w:szCs w:val="20"/>
              </w:rPr>
              <w:t xml:space="preserve"> y la Edad Antigua.</w:t>
            </w:r>
          </w:p>
        </w:tc>
      </w:tr>
      <w:tr w:rsidR="00372B37" w:rsidRPr="00670B50" w:rsidTr="00890497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372B37" w:rsidRPr="009C0468" w:rsidRDefault="00372B37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7330B7" w:rsidRDefault="007330B7" w:rsidP="00745E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Material multimedia de la editorial para la unidad. </w:t>
            </w:r>
          </w:p>
          <w:p w:rsidR="009F3904" w:rsidRDefault="009F3904" w:rsidP="00745EE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jUEGOS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ON LINE. </w:t>
            </w:r>
          </w:p>
          <w:p w:rsidR="009F3904" w:rsidRDefault="000C0E56" w:rsidP="00745E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Vídeos de internet.</w:t>
            </w:r>
          </w:p>
          <w:p w:rsidR="00372B37" w:rsidRPr="00334701" w:rsidRDefault="00372B37" w:rsidP="000C0E56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16E77" w:rsidRPr="009C0468" w:rsidTr="00890497">
        <w:trPr>
          <w:trHeight w:val="794"/>
          <w:tblHeader/>
        </w:trPr>
        <w:tc>
          <w:tcPr>
            <w:tcW w:w="3641" w:type="dxa"/>
            <w:vMerge w:val="restart"/>
            <w:tcBorders>
              <w:right w:val="single" w:sz="12" w:space="0" w:color="8064A2"/>
            </w:tcBorders>
          </w:tcPr>
          <w:p w:rsidR="00716E77" w:rsidRPr="009C0468" w:rsidRDefault="00716E77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716E77" w:rsidRPr="009C0468" w:rsidRDefault="00716E77" w:rsidP="00745EE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 Hebrew Scholar" w:hAnsi="Arial Hebrew Scholar" w:cs="Arial Hebrew Scholar"/>
                <w:sz w:val="20"/>
                <w:szCs w:val="20"/>
              </w:rPr>
              <w:t xml:space="preserve">Comprensión lectora, expresión oral y escrita. </w:t>
            </w:r>
          </w:p>
        </w:tc>
      </w:tr>
      <w:tr w:rsidR="00716E77" w:rsidRPr="009C0468" w:rsidTr="0010731F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716E77" w:rsidRPr="009C0468" w:rsidRDefault="00716E77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716E77" w:rsidRPr="009C0468" w:rsidRDefault="00716E77" w:rsidP="00745EE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 Hebrew Scholar" w:hAnsi="Arial Hebrew Scholar" w:cs="Arial Hebrew Scholar"/>
                <w:sz w:val="20"/>
                <w:szCs w:val="20"/>
              </w:rPr>
              <w:t xml:space="preserve">Educación ambiental. </w:t>
            </w:r>
          </w:p>
        </w:tc>
      </w:tr>
      <w:tr w:rsidR="00716E77" w:rsidRPr="009C0468" w:rsidTr="008D7FF7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716E77" w:rsidRPr="009C0468" w:rsidRDefault="00716E77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716E77" w:rsidRDefault="00716E77" w:rsidP="00745EE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 Hebrew Scholar" w:hAnsi="Arial Hebrew Scholar" w:cs="Arial Hebrew Scholar"/>
                <w:sz w:val="20"/>
                <w:szCs w:val="20"/>
              </w:rPr>
              <w:t xml:space="preserve">Educación cívica y constitucional. </w:t>
            </w:r>
          </w:p>
        </w:tc>
      </w:tr>
      <w:tr w:rsidR="00716E77" w:rsidRPr="009C0468" w:rsidTr="00890497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716E77" w:rsidRPr="009C0468" w:rsidRDefault="00716E77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716E77" w:rsidRDefault="00716E77" w:rsidP="00745EE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Arial Hebrew Scholar" w:hAnsi="Arial Hebrew Scholar" w:cs="Arial Hebrew Scholar"/>
                <w:sz w:val="20"/>
                <w:szCs w:val="20"/>
              </w:rPr>
              <w:t>Emprendimiento. Buscar información y elaborar proyectos de investigación.</w:t>
            </w:r>
          </w:p>
        </w:tc>
      </w:tr>
    </w:tbl>
    <w:p w:rsidR="00670B50" w:rsidRDefault="00670B50"/>
    <w:p w:rsidR="00670B50" w:rsidRDefault="00670B50"/>
    <w:p w:rsidR="003265C8" w:rsidRDefault="003265C8"/>
    <w:p w:rsidR="003265C8" w:rsidRDefault="003265C8"/>
    <w:p w:rsidR="003265C8" w:rsidRDefault="003265C8"/>
    <w:p w:rsidR="00716E77" w:rsidRDefault="00716E77"/>
    <w:p w:rsidR="003265C8" w:rsidRDefault="003265C8"/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2A742C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PRIMARIA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ÁREA. C. SOCIALES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Default="000C0E56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UNIDAD: REFUERZO COVID.  LA PREHISTORIA Y LA EDAD ANTIGUA</w:t>
            </w:r>
          </w:p>
          <w:p w:rsidR="002A742C" w:rsidRPr="00890497" w:rsidRDefault="002A742C" w:rsidP="00745EE2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2A742C" w:rsidRPr="00890497" w:rsidRDefault="002A742C" w:rsidP="000C0E5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0C0E56">
              <w:rPr>
                <w:rFonts w:ascii="Arial Hebrew Scholar" w:hAnsi="Arial Hebrew Scholar" w:cs="Arial Hebrew Scholar"/>
                <w:b/>
                <w:szCs w:val="28"/>
              </w:rPr>
              <w:t>PREVIO AL TEMA 6</w:t>
            </w:r>
          </w:p>
        </w:tc>
      </w:tr>
      <w:tr w:rsidR="003265C8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esquemas realizados. </w:t>
            </w:r>
          </w:p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Controles de la unidad. </w:t>
            </w:r>
          </w:p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Resultado de las producciones TIC</w:t>
            </w:r>
          </w:p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Deberes de la unidad. </w:t>
            </w:r>
          </w:p>
          <w:p w:rsidR="001D48BC" w:rsidRDefault="001D48BC" w:rsidP="00745EE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 xml:space="preserve">Fichas de repaso, refuerzo ya ampliación. </w:t>
            </w:r>
          </w:p>
          <w:p w:rsidR="006D449B" w:rsidRDefault="006D449B" w:rsidP="00745EE2">
            <w:pPr>
              <w:ind w:firstLine="579"/>
              <w:rPr>
                <w:rFonts w:ascii="Arial Hebrew Scholar" w:hAnsi="Arial Hebrew Scholar" w:cs="Arial Hebrew Scholar"/>
              </w:rPr>
            </w:pPr>
          </w:p>
          <w:p w:rsidR="006D449B" w:rsidRDefault="006D449B" w:rsidP="006D449B">
            <w:pPr>
              <w:ind w:firstLine="579"/>
              <w:rPr>
                <w:rFonts w:ascii="Arial Hebrew Scholar" w:hAnsi="Arial Hebrew Scholar" w:cs="Arial Hebrew Scholar"/>
              </w:rPr>
            </w:pPr>
            <w:r>
              <w:rPr>
                <w:rFonts w:ascii="Arial Hebrew Scholar" w:hAnsi="Arial Hebrew Scholar" w:cs="Arial Hebrew Scholar" w:hint="cs"/>
              </w:rPr>
              <w:t xml:space="preserve">CRITERIOS DE CALIFICACIÓN. </w:t>
            </w:r>
          </w:p>
          <w:p w:rsidR="006D449B" w:rsidRDefault="006D449B" w:rsidP="006D449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60% Pruebas escritas y orales</w:t>
            </w:r>
          </w:p>
          <w:p w:rsidR="006D449B" w:rsidRDefault="006D449B" w:rsidP="006D449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20% Participación, esfuerzo y atención</w:t>
            </w:r>
          </w:p>
          <w:p w:rsidR="006D449B" w:rsidRDefault="006D449B" w:rsidP="006D449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20% Trabajo diario, cuadernos y fichas</w:t>
            </w:r>
          </w:p>
          <w:p w:rsidR="006D449B" w:rsidRPr="00890497" w:rsidRDefault="006D449B" w:rsidP="00745EE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745EE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745EE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D48B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1D48BC" w:rsidRPr="00890497" w:rsidRDefault="001D48B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1D48BC" w:rsidRPr="00890497" w:rsidRDefault="001D48B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4E19B5" w:rsidRDefault="004E19B5"/>
    <w:p w:rsidR="004E19B5" w:rsidRDefault="004E19B5"/>
    <w:p w:rsidR="00AA0A6B" w:rsidRDefault="00AA0A6B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05CB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A629D0">
              <w:rPr>
                <w:rFonts w:ascii="Arial Hebrew Scholar" w:hAnsi="Arial Hebrew Scholar" w:cs="Arial Hebrew Scholar"/>
                <w:b/>
              </w:rPr>
              <w:t>CIENCIAS SOCIALES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C0E5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167C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0C0E56">
              <w:rPr>
                <w:rFonts w:ascii="Arial Hebrew Scholar" w:hAnsi="Arial Hebrew Scholar" w:cs="Arial Hebrew Scholar"/>
                <w:b/>
              </w:rPr>
              <w:t>REFUERZO COVID</w:t>
            </w:r>
            <w:r w:rsidR="007167C4">
              <w:rPr>
                <w:rFonts w:ascii="Arial Hebrew Scholar" w:hAnsi="Arial Hebrew Scholar" w:cs="Arial Hebrew Scholar"/>
                <w:b/>
              </w:rPr>
              <w:t>. LA PREHISTORIA</w:t>
            </w:r>
            <w:r w:rsidR="000C0E56">
              <w:rPr>
                <w:rFonts w:ascii="Arial Hebrew Scholar" w:hAnsi="Arial Hebrew Scholar" w:cs="Arial Hebrew Scholar"/>
                <w:b/>
              </w:rPr>
              <w:t xml:space="preserve"> Y LA EDAD ANTIGUA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C0E5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A629D0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507D2A">
              <w:rPr>
                <w:rFonts w:ascii="Arial Hebrew Scholar" w:hAnsi="Arial Hebrew Scholar" w:cs="Arial Hebrew Scholar"/>
                <w:b/>
              </w:rPr>
              <w:t>PREVIO AL TEMA 6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666E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666E1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Actividades de refuerzo y ampliación tanto para los niños con dificultades como al resto. </w:t>
            </w:r>
          </w:p>
          <w:p w:rsidR="00D666E1" w:rsidRPr="0006362A" w:rsidRDefault="00D666E1" w:rsidP="00745EE2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666E1" w:rsidRPr="00670B50" w:rsidTr="00D666E1">
        <w:trPr>
          <w:trHeight w:val="36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666E1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Organización flexible del aula.</w:t>
            </w:r>
          </w:p>
          <w:p w:rsidR="00D666E1" w:rsidRPr="00D52CC0" w:rsidRDefault="00D666E1" w:rsidP="00745EE2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666E1" w:rsidRPr="00670B50" w:rsidTr="00890497">
        <w:trPr>
          <w:trHeight w:val="36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666E1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Presencia de alumnos ayudantes para atender a los diversos ritmos de aprendizaje.</w:t>
            </w:r>
          </w:p>
          <w:p w:rsidR="00D666E1" w:rsidRPr="00D52CC0" w:rsidRDefault="00D666E1" w:rsidP="00745EE2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666E1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666E1" w:rsidRPr="0018290A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Preparar material y atención a los niños que no hablan idioma español. </w:t>
            </w:r>
          </w:p>
          <w:p w:rsidR="00D666E1" w:rsidRPr="00D52CC0" w:rsidRDefault="00D666E1" w:rsidP="00745EE2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666E1" w:rsidRPr="009C0468" w:rsidTr="00D666E1">
        <w:trPr>
          <w:trHeight w:val="36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666E1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Garantizar la adecuación de la respuesta educativa a los intereses y necesidades de los niños.</w:t>
            </w:r>
          </w:p>
          <w:p w:rsidR="00D666E1" w:rsidRDefault="00D666E1" w:rsidP="00745EE2">
            <w:pPr>
              <w:pStyle w:val="Prrafodelista"/>
              <w:spacing w:after="0" w:line="240" w:lineRule="auto"/>
            </w:pPr>
          </w:p>
        </w:tc>
      </w:tr>
      <w:tr w:rsidR="00D666E1" w:rsidRPr="009C0468" w:rsidTr="00890497">
        <w:trPr>
          <w:trHeight w:val="360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666E1" w:rsidRDefault="00D666E1" w:rsidP="00745EE2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Fomentar la ayuda de otros niños más "capaces".</w:t>
            </w:r>
          </w:p>
          <w:p w:rsidR="00DE727F" w:rsidRDefault="00DE727F" w:rsidP="00DE727F">
            <w:pPr>
              <w:pStyle w:val="Prrafodelista"/>
              <w:spacing w:after="0" w:line="240" w:lineRule="auto"/>
            </w:pPr>
          </w:p>
        </w:tc>
      </w:tr>
    </w:tbl>
    <w:p w:rsidR="00705CB1" w:rsidRDefault="00705CB1"/>
    <w:p w:rsidR="004832B8" w:rsidRDefault="004832B8" w:rsidP="004832B8"/>
    <w:p w:rsidR="004832B8" w:rsidRDefault="004832B8" w:rsidP="004832B8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4832B8" w:rsidRDefault="004832B8" w:rsidP="004832B8">
      <w:pPr>
        <w:jc w:val="center"/>
        <w:rPr>
          <w:sz w:val="36"/>
          <w:szCs w:val="36"/>
        </w:rPr>
      </w:pP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Conocer los aspectos fundamentales de las Ciencias de la Naturaleza, las Ciencias Sociales, la Geografía, la Historia y la Cultura.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4832B8" w:rsidRDefault="004832B8" w:rsidP="004832B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4832B8" w:rsidRPr="00AD6DBB" w:rsidRDefault="004832B8" w:rsidP="004832B8">
      <w:pPr>
        <w:rPr>
          <w:lang w:val="es-ES"/>
        </w:rPr>
      </w:pPr>
    </w:p>
    <w:p w:rsidR="004832B8" w:rsidRDefault="004832B8" w:rsidP="004832B8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t>COMPETENCIAS</w:t>
      </w:r>
    </w:p>
    <w:p w:rsidR="004832B8" w:rsidRDefault="004832B8" w:rsidP="004832B8">
      <w:pPr>
        <w:jc w:val="both"/>
        <w:rPr>
          <w:sz w:val="36"/>
          <w:szCs w:val="36"/>
        </w:rPr>
      </w:pP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Comunicación matemática y competencias básicas en ciencia y tecnología.</w:t>
      </w: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4832B8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4832B8" w:rsidRPr="003C45F7" w:rsidRDefault="004832B8" w:rsidP="004832B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4832B8" w:rsidRDefault="004832B8" w:rsidP="004832B8">
      <w:pPr>
        <w:pStyle w:val="Prrafodelista"/>
        <w:spacing w:after="0" w:line="240" w:lineRule="auto"/>
      </w:pPr>
    </w:p>
    <w:p w:rsidR="004832B8" w:rsidRDefault="004832B8" w:rsidP="004832B8"/>
    <w:p w:rsidR="004832B8" w:rsidRDefault="004832B8"/>
    <w:sectPr w:rsidR="004832B8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lanPro-Cond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Pro-CondNew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C57"/>
    <w:multiLevelType w:val="hybridMultilevel"/>
    <w:tmpl w:val="A380D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677E2"/>
    <w:multiLevelType w:val="hybridMultilevel"/>
    <w:tmpl w:val="0FCC7D6A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AAA2BA20">
      <w:numFmt w:val="bullet"/>
      <w:lvlText w:val="—"/>
      <w:lvlJc w:val="left"/>
      <w:pPr>
        <w:ind w:left="1057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510BC"/>
    <w:multiLevelType w:val="hybridMultilevel"/>
    <w:tmpl w:val="0554A4CC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14FA5"/>
    <w:rsid w:val="0002132E"/>
    <w:rsid w:val="00027EAA"/>
    <w:rsid w:val="0004320B"/>
    <w:rsid w:val="000824B1"/>
    <w:rsid w:val="00084BB9"/>
    <w:rsid w:val="000C0E56"/>
    <w:rsid w:val="000C3F7D"/>
    <w:rsid w:val="000D29A9"/>
    <w:rsid w:val="0013313E"/>
    <w:rsid w:val="001427AD"/>
    <w:rsid w:val="001843A6"/>
    <w:rsid w:val="0018534E"/>
    <w:rsid w:val="001B2484"/>
    <w:rsid w:val="001D48BC"/>
    <w:rsid w:val="001E5670"/>
    <w:rsid w:val="001F284F"/>
    <w:rsid w:val="00221E3D"/>
    <w:rsid w:val="00225693"/>
    <w:rsid w:val="002418C6"/>
    <w:rsid w:val="0024707D"/>
    <w:rsid w:val="00265648"/>
    <w:rsid w:val="002A1B11"/>
    <w:rsid w:val="002A742C"/>
    <w:rsid w:val="002B3BB5"/>
    <w:rsid w:val="002C2624"/>
    <w:rsid w:val="002D1442"/>
    <w:rsid w:val="00303100"/>
    <w:rsid w:val="00310B73"/>
    <w:rsid w:val="003116B4"/>
    <w:rsid w:val="003265C8"/>
    <w:rsid w:val="00356C9C"/>
    <w:rsid w:val="00372B37"/>
    <w:rsid w:val="003A5F97"/>
    <w:rsid w:val="003B4239"/>
    <w:rsid w:val="003C09AF"/>
    <w:rsid w:val="003C13E2"/>
    <w:rsid w:val="003C1F91"/>
    <w:rsid w:val="003D4707"/>
    <w:rsid w:val="003D7A79"/>
    <w:rsid w:val="003E048D"/>
    <w:rsid w:val="003E2B67"/>
    <w:rsid w:val="004252FC"/>
    <w:rsid w:val="0044639F"/>
    <w:rsid w:val="00450FD2"/>
    <w:rsid w:val="004625FD"/>
    <w:rsid w:val="004832B8"/>
    <w:rsid w:val="00491CC6"/>
    <w:rsid w:val="00497784"/>
    <w:rsid w:val="004C44BB"/>
    <w:rsid w:val="004E19B5"/>
    <w:rsid w:val="004E2867"/>
    <w:rsid w:val="004E774F"/>
    <w:rsid w:val="004F5E5B"/>
    <w:rsid w:val="00501DF9"/>
    <w:rsid w:val="00504DE6"/>
    <w:rsid w:val="00507D2A"/>
    <w:rsid w:val="00540EC7"/>
    <w:rsid w:val="00541F79"/>
    <w:rsid w:val="005549D4"/>
    <w:rsid w:val="005F32F0"/>
    <w:rsid w:val="00617F12"/>
    <w:rsid w:val="00620962"/>
    <w:rsid w:val="006347ED"/>
    <w:rsid w:val="00636BC8"/>
    <w:rsid w:val="00641E50"/>
    <w:rsid w:val="00644101"/>
    <w:rsid w:val="006451B0"/>
    <w:rsid w:val="0064528A"/>
    <w:rsid w:val="00670B50"/>
    <w:rsid w:val="0068112B"/>
    <w:rsid w:val="00692E60"/>
    <w:rsid w:val="006B57DC"/>
    <w:rsid w:val="006C5A4C"/>
    <w:rsid w:val="006C6C59"/>
    <w:rsid w:val="006D449B"/>
    <w:rsid w:val="006D638D"/>
    <w:rsid w:val="006E6091"/>
    <w:rsid w:val="00705CB1"/>
    <w:rsid w:val="0070669E"/>
    <w:rsid w:val="007167C4"/>
    <w:rsid w:val="00716E77"/>
    <w:rsid w:val="00723739"/>
    <w:rsid w:val="007330B7"/>
    <w:rsid w:val="00793EA9"/>
    <w:rsid w:val="007A71F5"/>
    <w:rsid w:val="007B2219"/>
    <w:rsid w:val="0080130A"/>
    <w:rsid w:val="008635F1"/>
    <w:rsid w:val="00890497"/>
    <w:rsid w:val="00891DBB"/>
    <w:rsid w:val="00897DCF"/>
    <w:rsid w:val="008C2234"/>
    <w:rsid w:val="008D497C"/>
    <w:rsid w:val="008D7FF7"/>
    <w:rsid w:val="008E6ADD"/>
    <w:rsid w:val="00901C31"/>
    <w:rsid w:val="009103D1"/>
    <w:rsid w:val="00931BA8"/>
    <w:rsid w:val="00932507"/>
    <w:rsid w:val="009426E2"/>
    <w:rsid w:val="00970042"/>
    <w:rsid w:val="0098667F"/>
    <w:rsid w:val="0099598F"/>
    <w:rsid w:val="009979A2"/>
    <w:rsid w:val="009C0468"/>
    <w:rsid w:val="009F1D6B"/>
    <w:rsid w:val="009F3904"/>
    <w:rsid w:val="00A20CCB"/>
    <w:rsid w:val="00A25647"/>
    <w:rsid w:val="00A36F61"/>
    <w:rsid w:val="00A629D0"/>
    <w:rsid w:val="00A952BF"/>
    <w:rsid w:val="00AA0A6B"/>
    <w:rsid w:val="00AA4BE2"/>
    <w:rsid w:val="00AC5333"/>
    <w:rsid w:val="00AF7434"/>
    <w:rsid w:val="00B1128B"/>
    <w:rsid w:val="00B50559"/>
    <w:rsid w:val="00B515F1"/>
    <w:rsid w:val="00B5444C"/>
    <w:rsid w:val="00B66FA5"/>
    <w:rsid w:val="00B670BA"/>
    <w:rsid w:val="00B82CA2"/>
    <w:rsid w:val="00B86436"/>
    <w:rsid w:val="00B8675A"/>
    <w:rsid w:val="00B93118"/>
    <w:rsid w:val="00B97A6C"/>
    <w:rsid w:val="00BB366C"/>
    <w:rsid w:val="00C54992"/>
    <w:rsid w:val="00C765FC"/>
    <w:rsid w:val="00C90F94"/>
    <w:rsid w:val="00CB30F6"/>
    <w:rsid w:val="00CB7616"/>
    <w:rsid w:val="00CC2EAC"/>
    <w:rsid w:val="00CC3F1D"/>
    <w:rsid w:val="00CD7CA9"/>
    <w:rsid w:val="00D03A45"/>
    <w:rsid w:val="00D04750"/>
    <w:rsid w:val="00D108CF"/>
    <w:rsid w:val="00D12F78"/>
    <w:rsid w:val="00D20197"/>
    <w:rsid w:val="00D23D5B"/>
    <w:rsid w:val="00D24769"/>
    <w:rsid w:val="00D27A2F"/>
    <w:rsid w:val="00D3461C"/>
    <w:rsid w:val="00D568F8"/>
    <w:rsid w:val="00D632B7"/>
    <w:rsid w:val="00D666E1"/>
    <w:rsid w:val="00DC732C"/>
    <w:rsid w:val="00DE727F"/>
    <w:rsid w:val="00DF15DC"/>
    <w:rsid w:val="00E009CF"/>
    <w:rsid w:val="00E04E78"/>
    <w:rsid w:val="00E111A2"/>
    <w:rsid w:val="00E171FC"/>
    <w:rsid w:val="00E301B9"/>
    <w:rsid w:val="00E5501B"/>
    <w:rsid w:val="00E570FF"/>
    <w:rsid w:val="00E71A84"/>
    <w:rsid w:val="00E8619C"/>
    <w:rsid w:val="00E87A2F"/>
    <w:rsid w:val="00EB0206"/>
    <w:rsid w:val="00EC3EAE"/>
    <w:rsid w:val="00ED380D"/>
    <w:rsid w:val="00ED57D2"/>
    <w:rsid w:val="00F1417E"/>
    <w:rsid w:val="00F1719E"/>
    <w:rsid w:val="00F347E6"/>
    <w:rsid w:val="00F4380A"/>
    <w:rsid w:val="00F80630"/>
    <w:rsid w:val="00F8602F"/>
    <w:rsid w:val="00F94C7E"/>
    <w:rsid w:val="00F96C97"/>
    <w:rsid w:val="00FA4446"/>
    <w:rsid w:val="00FC22E8"/>
    <w:rsid w:val="00F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66E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styleId="Lista">
    <w:name w:val="List"/>
    <w:basedOn w:val="Normal"/>
    <w:uiPriority w:val="99"/>
    <w:rsid w:val="006B57DC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8F8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68F8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2049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Mary</cp:lastModifiedBy>
  <cp:revision>147</cp:revision>
  <dcterms:created xsi:type="dcterms:W3CDTF">2017-09-25T15:33:00Z</dcterms:created>
  <dcterms:modified xsi:type="dcterms:W3CDTF">2020-10-16T20:41:00Z</dcterms:modified>
</cp:coreProperties>
</file>