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37"/>
        <w:gridCol w:w="1973"/>
        <w:gridCol w:w="2752"/>
        <w:gridCol w:w="661"/>
        <w:gridCol w:w="3958"/>
        <w:gridCol w:w="4820"/>
      </w:tblGrid>
      <w:tr w:rsidR="00925898" w:rsidRPr="00EF2595" w:rsidTr="00925898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25898" w:rsidRPr="00EF2595" w:rsidRDefault="00925898" w:rsidP="00925898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925898" w:rsidRPr="00EF2595" w:rsidRDefault="00925898" w:rsidP="0092589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25898" w:rsidRPr="00EF2595" w:rsidRDefault="00925898" w:rsidP="00BA7B4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</w:t>
            </w:r>
            <w:r w:rsidR="00BA7B4F"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347260">
              <w:rPr>
                <w:rFonts w:ascii="Century Gothic" w:hAnsi="Century Gothic"/>
                <w:b/>
                <w:bCs/>
                <w:sz w:val="18"/>
                <w:szCs w:val="18"/>
              </w:rPr>
              <w:t>PRIMEROS AUXILIOS - SEGURIDAD  VIAL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925898" w:rsidRPr="00EF2595" w:rsidRDefault="00925898" w:rsidP="0092589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TEMPORALIZACIÓN: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ABRIL.</w:t>
            </w:r>
          </w:p>
        </w:tc>
      </w:tr>
      <w:tr w:rsidR="00925898" w:rsidRPr="00EF2595" w:rsidTr="00925898">
        <w:trPr>
          <w:trHeight w:val="524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925898" w:rsidRPr="00EF2595" w:rsidTr="00925898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1. LA IDENTIDAD Y LA DIGNIDAD DE LA PERSONA</w:t>
            </w: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Conocimiento</w:t>
            </w:r>
            <w:r w:rsidR="004D143C">
              <w:rPr>
                <w:rFonts w:ascii="Century Gothic" w:hAnsi="Century Gothic" w:cs="Arial"/>
                <w:sz w:val="18"/>
                <w:szCs w:val="18"/>
              </w:rPr>
              <w:t xml:space="preserve"> de las normas de circulación más importantes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925898" w:rsidRPr="00EF2595" w:rsidRDefault="00925898" w:rsidP="00925898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Identificación </w:t>
            </w:r>
            <w:r w:rsidR="004D143C">
              <w:rPr>
                <w:rFonts w:ascii="Century Gothic" w:hAnsi="Century Gothic" w:cs="Arial"/>
                <w:sz w:val="18"/>
                <w:szCs w:val="18"/>
              </w:rPr>
              <w:t xml:space="preserve"> de las normas de seguridad vial, incidiendo en las que afectan a peatones y ciclistas.</w:t>
            </w:r>
          </w:p>
          <w:p w:rsidR="00925898" w:rsidRPr="00EF2595" w:rsidRDefault="00925898" w:rsidP="00925898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Desarrollo </w:t>
            </w:r>
            <w:r w:rsidR="004D143C">
              <w:rPr>
                <w:rFonts w:ascii="Century Gothic" w:hAnsi="Century Gothic" w:cs="Arial"/>
                <w:sz w:val="18"/>
                <w:szCs w:val="18"/>
              </w:rPr>
              <w:t>de la prevención de accidentes de tráfico.</w:t>
            </w:r>
          </w:p>
          <w:p w:rsidR="004D143C" w:rsidRDefault="00925898" w:rsidP="00925898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4D143C">
              <w:rPr>
                <w:rFonts w:ascii="Century Gothic" w:hAnsi="Century Gothic" w:cs="Arial"/>
                <w:sz w:val="18"/>
                <w:szCs w:val="18"/>
              </w:rPr>
              <w:t xml:space="preserve">Habilidades y estrategias </w:t>
            </w:r>
            <w:r w:rsidR="004D143C">
              <w:rPr>
                <w:rFonts w:ascii="Century Gothic" w:hAnsi="Century Gothic" w:cs="Arial"/>
                <w:sz w:val="18"/>
                <w:szCs w:val="18"/>
              </w:rPr>
              <w:t xml:space="preserve"> a desarrollar ante un accidente de tráfico.</w:t>
            </w:r>
            <w:r w:rsidRPr="004D143C">
              <w:rPr>
                <w:rFonts w:ascii="Century Gothic" w:hAnsi="Century Gothic" w:cs="Arial"/>
                <w:sz w:val="18"/>
                <w:szCs w:val="18"/>
              </w:rPr>
              <w:t xml:space="preserve">. La responsabilidad </w:t>
            </w:r>
          </w:p>
          <w:p w:rsidR="00925898" w:rsidRPr="004D143C" w:rsidRDefault="00925898" w:rsidP="00925898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4D143C">
              <w:rPr>
                <w:rFonts w:ascii="Century Gothic" w:hAnsi="Century Gothic" w:cs="Arial"/>
                <w:sz w:val="18"/>
                <w:szCs w:val="18"/>
              </w:rPr>
              <w:t>Consecuencias de las acciones para uno mismo y para los demás.</w:t>
            </w:r>
          </w:p>
          <w:p w:rsidR="00925898" w:rsidRDefault="00925898" w:rsidP="004D143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4D143C" w:rsidRDefault="004D143C" w:rsidP="004D143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4D143C" w:rsidRPr="00EF2595" w:rsidRDefault="004D143C" w:rsidP="004D143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CL</w:t>
            </w:r>
          </w:p>
          <w:p w:rsidR="00925898" w:rsidRPr="00EF2595" w:rsidRDefault="00925898" w:rsidP="0092589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AA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07D29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D07D29">
              <w:rPr>
                <w:rFonts w:ascii="Century Gothic" w:hAnsi="Century Gothic" w:cs="Arial"/>
                <w:color w:val="000000"/>
                <w:sz w:val="18"/>
                <w:szCs w:val="18"/>
              </w:rPr>
              <w:t>Conocer y valorar las normas de seguridad vial, analizando las causas y consecuencias de los accidentes de tráfico.</w:t>
            </w:r>
          </w:p>
          <w:p w:rsidR="00925898" w:rsidRPr="00EF2595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B1-2.</w:t>
            </w:r>
            <w:r w:rsidR="00D07D29">
              <w:rPr>
                <w:rFonts w:ascii="Century Gothic" w:hAnsi="Century Gothic" w:cs="Arial"/>
                <w:sz w:val="18"/>
                <w:szCs w:val="18"/>
              </w:rPr>
              <w:t xml:space="preserve"> Adquirir la capacidad de colaboración en campañas sobre la importancia del respeto de las normas de educación vial.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D07D29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B1-3.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Adquirir capacidades</w:t>
            </w:r>
            <w:r w:rsidR="00D07D29">
              <w:rPr>
                <w:rFonts w:ascii="Century Gothic" w:hAnsi="Century Gothic" w:cs="Arial"/>
                <w:sz w:val="18"/>
                <w:szCs w:val="18"/>
              </w:rPr>
              <w:t xml:space="preserve"> de investigación sobre las principales causas de los accidentes de tráfico con la ayuda de las nuevas tecnologías.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D07D29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B1-4.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D07D29">
              <w:rPr>
                <w:rFonts w:ascii="Century Gothic" w:hAnsi="Century Gothic" w:cs="Arial"/>
                <w:color w:val="000000"/>
                <w:sz w:val="18"/>
                <w:szCs w:val="18"/>
              </w:rPr>
              <w:t>Expone</w:t>
            </w:r>
            <w:r w:rsidR="003C3648">
              <w:rPr>
                <w:rFonts w:ascii="Century Gothic" w:hAnsi="Century Gothic" w:cs="Arial"/>
                <w:color w:val="000000"/>
                <w:sz w:val="18"/>
                <w:szCs w:val="18"/>
              </w:rPr>
              <w:t>r</w:t>
            </w:r>
            <w:r w:rsidR="00D07D2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las consecuencias de diferentes accidentes de tráfico.</w:t>
            </w:r>
          </w:p>
          <w:p w:rsidR="00D07D29" w:rsidRDefault="00925898" w:rsidP="00D07D29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D07D29">
              <w:rPr>
                <w:rFonts w:ascii="Century Gothic" w:hAnsi="Century Gothic" w:cs="Arial"/>
                <w:color w:val="000000"/>
                <w:sz w:val="18"/>
                <w:szCs w:val="18"/>
              </w:rPr>
              <w:t>Investigar sobre la prevención de accidentes de tráfico generando iniciativas y alternativas personales.</w:t>
            </w:r>
          </w:p>
          <w:p w:rsidR="00925898" w:rsidRPr="00EF2595" w:rsidRDefault="00925898" w:rsidP="00D07D29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B1-7.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Proponerse desafíos y llevarlos a cabo mediante una toma de decisiones personal, meditada y responsable, </w:t>
            </w:r>
            <w:r w:rsidR="00D07D29">
              <w:rPr>
                <w:rFonts w:ascii="Century Gothic" w:hAnsi="Century Gothic" w:cs="Arial"/>
                <w:sz w:val="18"/>
                <w:szCs w:val="18"/>
              </w:rPr>
              <w:t>estableciendo por grupos un circuito en el patio para los alumnos más pequeños.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525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36"/>
              <w:gridCol w:w="389"/>
            </w:tblGrid>
            <w:tr w:rsidR="00925898" w:rsidRPr="00EF2595" w:rsidTr="00925898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98" w:rsidRPr="00EF2595" w:rsidRDefault="003C3648" w:rsidP="0092589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B1-1.1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925898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del compromiso respecto a uno mismo y a los demás.</w:t>
                  </w:r>
                </w:p>
              </w:tc>
            </w:tr>
            <w:tr w:rsidR="00925898" w:rsidRPr="00EF2595" w:rsidTr="00925898">
              <w:trPr>
                <w:trHeight w:val="142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648" w:rsidRDefault="00925898" w:rsidP="003C364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</w:t>
                  </w:r>
                  <w:r w:rsidR="003C3648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-2.1</w:t>
                  </w: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C3648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Conoce y valora las normas de seguridad vial, analizando las causas y consecuencias de los accidentes de tráfico.</w:t>
                  </w:r>
                </w:p>
                <w:p w:rsidR="00925898" w:rsidRPr="00EF2595" w:rsidRDefault="00925898" w:rsidP="003C364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925898" w:rsidRPr="00EF2595" w:rsidTr="00925898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648" w:rsidRPr="00EF2595" w:rsidRDefault="003C3648" w:rsidP="003C364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B1-3.1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Adquiere  la capacidad de colaboración en campañas sobre la importancia del respeto de las normas de educación vial.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  <w:p w:rsidR="00925898" w:rsidRPr="00EF2595" w:rsidRDefault="00925898" w:rsidP="003C364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925898" w:rsidRPr="00EF2595" w:rsidTr="00925898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98" w:rsidRPr="00EF2595" w:rsidRDefault="00925898" w:rsidP="003C364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B1-4.1.</w:t>
                  </w:r>
                  <w:r w:rsidR="003C3648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Investiga  sobre las principales causas de los accidentes de tráfico con la ayuda de las nuevas tecnologías.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925898" w:rsidRPr="00EF2595" w:rsidTr="00925898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98" w:rsidRPr="00EF2595" w:rsidRDefault="00925898" w:rsidP="003C364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3C3648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Expone las consecuencias de diferentes accidentes de tráfico</w:t>
                  </w:r>
                </w:p>
              </w:tc>
            </w:tr>
            <w:tr w:rsidR="00925898" w:rsidRPr="00EF2595" w:rsidTr="00925898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98" w:rsidRPr="00EF2595" w:rsidRDefault="00925898" w:rsidP="003C364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B1-5.5.</w:t>
                  </w:r>
                  <w:r w:rsidR="003C3648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3C3648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Investiga  sobre la prevención de accidentes de tráfico generando iniciativas y alternativas personales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925898" w:rsidRPr="00EF2595" w:rsidTr="00925898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925898" w:rsidRPr="00EF2595" w:rsidRDefault="00925898" w:rsidP="0092589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Sopesa las consecuencias de sus acciones.</w:t>
                  </w:r>
                </w:p>
              </w:tc>
            </w:tr>
            <w:tr w:rsidR="00925898" w:rsidRPr="00EF2595" w:rsidTr="00925898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925898" w:rsidRPr="00EF2595" w:rsidRDefault="00925898" w:rsidP="0092589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Desarrolla actitudes de respeto y solidaridad hacia los demás en situaciones formales e informales de interacción social.</w:t>
                  </w:r>
                </w:p>
              </w:tc>
            </w:tr>
          </w:tbl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5898" w:rsidRPr="00EF2595" w:rsidTr="00925898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4D143C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BLOQUE 2. LA COMP</w:t>
            </w:r>
            <w:r w:rsidR="00925898" w:rsidRPr="00EF2595">
              <w:rPr>
                <w:rFonts w:ascii="Century Gothic" w:hAnsi="Century Gothic" w:cs="Arial"/>
                <w:b/>
                <w:sz w:val="18"/>
                <w:szCs w:val="18"/>
              </w:rPr>
              <w:t xml:space="preserve"> Y EL RESPETO EN LAS RELACIONES INTERPERSONALES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D143C" w:rsidRDefault="004D143C" w:rsidP="004D143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Las normas de circulación  y el respeto de peatones. </w:t>
            </w:r>
          </w:p>
          <w:p w:rsidR="00925898" w:rsidRPr="00EF2595" w:rsidRDefault="00925898" w:rsidP="00016F02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Respeto por las diferencias de las personas y valoración positiva de la diversidad. 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CL</w:t>
            </w:r>
          </w:p>
          <w:p w:rsidR="00925898" w:rsidRPr="00EF2595" w:rsidRDefault="00925898" w:rsidP="0092589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925898" w:rsidRPr="00EF2595" w:rsidRDefault="00925898" w:rsidP="0092589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32"/>
            </w:tblGrid>
            <w:tr w:rsidR="00925898" w:rsidRPr="00EF2595" w:rsidTr="004D143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98" w:rsidRPr="00EF2595" w:rsidRDefault="00016F02" w:rsidP="00D07D2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B2-1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D07D29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Conocer  las normas de circulación y el respeto de peatones.</w:t>
                  </w:r>
                </w:p>
              </w:tc>
            </w:tr>
            <w:tr w:rsidR="00925898" w:rsidRPr="00EF2595" w:rsidTr="004D143C">
              <w:trPr>
                <w:trHeight w:val="23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98" w:rsidRDefault="00016F02" w:rsidP="00925898">
                  <w:pPr>
                    <w:spacing w:after="0" w:line="240" w:lineRule="auto"/>
                    <w:rPr>
                      <w:rFonts w:ascii="Century Gothic" w:hAnsi="Century Gothic" w:cs="Arial"/>
                      <w:color w:val="996600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 xml:space="preserve">B3-1.- </w:t>
                  </w:r>
                  <w:r w:rsidRPr="00016F02">
                    <w:rPr>
                      <w:rFonts w:ascii="Century Gothic" w:hAnsi="Century Gothic" w:cs="Arial"/>
                      <w:color w:val="auto"/>
                      <w:sz w:val="18"/>
                      <w:szCs w:val="18"/>
                    </w:rPr>
                    <w:t xml:space="preserve">Analizar </w:t>
                  </w:r>
                  <w:r w:rsidRPr="00016F02">
                    <w:rPr>
                      <w:rFonts w:ascii="Century Gothic" w:hAnsi="Century Gothic" w:cs="Arial"/>
                      <w:color w:val="996600"/>
                      <w:sz w:val="18"/>
                      <w:szCs w:val="18"/>
                    </w:rPr>
                    <w:t xml:space="preserve"> </w:t>
                  </w:r>
                  <w:r w:rsidRPr="00016F02">
                    <w:rPr>
                      <w:rFonts w:ascii="Century Gothic" w:hAnsi="Century Gothic" w:cs="Arial"/>
                      <w:color w:val="auto"/>
                      <w:sz w:val="18"/>
                      <w:szCs w:val="18"/>
                    </w:rPr>
                    <w:t>información en prensa en relación con  accidentes de tráfico</w:t>
                  </w:r>
                  <w:r>
                    <w:rPr>
                      <w:rFonts w:ascii="Century Gothic" w:hAnsi="Century Gothic" w:cs="Arial"/>
                      <w:color w:val="996600"/>
                      <w:sz w:val="18"/>
                      <w:szCs w:val="18"/>
                    </w:rPr>
                    <w:t>.</w:t>
                  </w:r>
                </w:p>
                <w:p w:rsidR="00016F02" w:rsidRPr="00EF2595" w:rsidRDefault="00016F02" w:rsidP="00925898">
                  <w:pPr>
                    <w:spacing w:after="0" w:line="240" w:lineRule="auto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</w:tbl>
          <w:p w:rsidR="00925898" w:rsidRPr="00EF2595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925898" w:rsidRPr="00EF2595" w:rsidTr="004D143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98" w:rsidRPr="00EF2595" w:rsidRDefault="003C3648" w:rsidP="0092589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B2-2.1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Dialoga interpretando y dando sentido a lo que oye.</w:t>
                  </w:r>
                </w:p>
              </w:tc>
            </w:tr>
            <w:tr w:rsidR="00925898" w:rsidRPr="00EF2595" w:rsidTr="004D143C">
              <w:trPr>
                <w:trHeight w:val="62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98" w:rsidRPr="00EF2595" w:rsidRDefault="003C3648" w:rsidP="0092589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B2-2.2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Respeta y acepta las diferencias individuales</w:t>
                  </w:r>
                  <w:r w:rsidR="00925898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25898" w:rsidRPr="00EF2595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  <w:tr w:rsidR="00925898" w:rsidRPr="00EF2595" w:rsidTr="00925898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BLOQUE 3. LA CONVIVENCIA Y LOS VALORES SOCIALES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resolución de conflictos interpersonales en la vida cotidiana de forma respetuosa y cooperativa.</w:t>
            </w:r>
          </w:p>
          <w:p w:rsidR="00016F02" w:rsidRDefault="00925898" w:rsidP="00925898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016F02">
              <w:rPr>
                <w:rFonts w:ascii="Century Gothic" w:hAnsi="Century Gothic" w:cs="Arial"/>
                <w:sz w:val="18"/>
                <w:szCs w:val="18"/>
              </w:rPr>
              <w:t xml:space="preserve">Integración y defensa de los derechos de personas </w:t>
            </w:r>
            <w:r w:rsidR="00016F02">
              <w:rPr>
                <w:rFonts w:ascii="Century Gothic" w:hAnsi="Century Gothic" w:cs="Arial"/>
                <w:sz w:val="18"/>
                <w:szCs w:val="18"/>
              </w:rPr>
              <w:t>en el ámbito de la circulación vial.</w:t>
            </w:r>
          </w:p>
          <w:p w:rsidR="00925898" w:rsidRPr="00016F02" w:rsidRDefault="00925898" w:rsidP="00925898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016F02">
              <w:rPr>
                <w:rFonts w:ascii="Century Gothic" w:hAnsi="Century Gothic" w:cs="Arial"/>
                <w:sz w:val="18"/>
                <w:szCs w:val="18"/>
              </w:rPr>
              <w:t>Las obligaciones de los peatones en vía pública.</w:t>
            </w:r>
          </w:p>
          <w:p w:rsidR="00925898" w:rsidRPr="00EF2595" w:rsidRDefault="00925898" w:rsidP="00925898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653DA" w:rsidP="0092589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</w:t>
            </w:r>
            <w:r w:rsidR="00925898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925898"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925898" w:rsidRPr="00EF2595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</w:t>
            </w:r>
            <w:r w:rsidR="00016F02">
              <w:rPr>
                <w:rFonts w:ascii="Century Gothic" w:hAnsi="Century Gothic" w:cs="Arial"/>
                <w:sz w:val="18"/>
                <w:szCs w:val="18"/>
              </w:rPr>
              <w:t>ndo el conflicto en oportunidad</w:t>
            </w:r>
            <w:r w:rsidR="00925898"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925898" w:rsidRPr="00EF2595" w:rsidRDefault="009653DA" w:rsidP="0092589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B3-2</w:t>
            </w:r>
            <w:r w:rsidR="00925898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925898"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016F02">
              <w:rPr>
                <w:rFonts w:ascii="Century Gothic" w:hAnsi="Century Gothic" w:cs="Arial"/>
                <w:sz w:val="18"/>
                <w:szCs w:val="18"/>
              </w:rPr>
              <w:t>Desarrollar proyectos relacionados con las principales causas de los accidentes de tráfico, sobre los que se informa en los diferentes medios de comunicación.</w:t>
            </w:r>
            <w:r w:rsidR="00925898"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016F02" w:rsidRDefault="009653DA" w:rsidP="00016F0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B3-3</w:t>
            </w:r>
            <w:r w:rsidR="00925898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925898"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016F02">
              <w:rPr>
                <w:rFonts w:ascii="Century Gothic" w:hAnsi="Century Gothic" w:cs="Arial"/>
                <w:sz w:val="18"/>
                <w:szCs w:val="18"/>
              </w:rPr>
              <w:t>Reflexionar sobre el modo en que se podrían haber evitado accidentes de tráfico y exponer sus conclusiones.</w:t>
            </w:r>
          </w:p>
          <w:p w:rsidR="00925898" w:rsidRDefault="00925898" w:rsidP="00016F0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</w:t>
            </w:r>
            <w:r w:rsidR="009653DA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3-4</w:t>
            </w: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.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Valorar las normas de seguridad vial, analizando las causas y consecuencias de los accidentes de tráfico.</w:t>
            </w:r>
          </w:p>
          <w:p w:rsidR="00016F02" w:rsidRPr="00016F02" w:rsidRDefault="00016F02" w:rsidP="00016F0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</w:t>
            </w:r>
            <w:r w:rsidR="009653DA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3-5</w:t>
            </w: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 </w:t>
            </w:r>
            <w:r w:rsidRPr="00016F02">
              <w:rPr>
                <w:rFonts w:ascii="Century Gothic" w:hAnsi="Century Gothic" w:cs="Arial"/>
                <w:sz w:val="18"/>
                <w:szCs w:val="18"/>
              </w:rPr>
              <w:t>Explicar las principales medidas que se podrían tomar para prevenir accidentes de tráfico.</w:t>
            </w:r>
          </w:p>
          <w:p w:rsidR="00016F02" w:rsidRPr="00EF2595" w:rsidRDefault="00016F02" w:rsidP="00016F02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"/>
              <w:gridCol w:w="4279"/>
              <w:gridCol w:w="389"/>
            </w:tblGrid>
            <w:tr w:rsidR="00925898" w:rsidRPr="00EF2595" w:rsidTr="00925898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925898" w:rsidRPr="00EF2595" w:rsidRDefault="003C3648" w:rsidP="0092589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.1.</w:t>
                  </w:r>
                  <w:r w:rsidR="00925898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925898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Resuelve los conflictos de modo constructivo.</w:t>
                  </w:r>
                </w:p>
              </w:tc>
            </w:tr>
            <w:tr w:rsidR="00925898" w:rsidRPr="00EF2595" w:rsidTr="00925898">
              <w:trPr>
                <w:gridBefore w:val="1"/>
                <w:wBefore w:w="42" w:type="pct"/>
                <w:trHeight w:val="936"/>
              </w:trPr>
              <w:tc>
                <w:tcPr>
                  <w:tcW w:w="4958" w:type="pct"/>
                  <w:gridSpan w:val="2"/>
                  <w:tcBorders>
                    <w:bottom w:val="single" w:sz="4" w:space="0" w:color="auto"/>
                  </w:tcBorders>
                </w:tcPr>
                <w:p w:rsidR="003C3648" w:rsidRPr="00EF2595" w:rsidRDefault="003C3648" w:rsidP="003C364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B3-1.2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Desarrolla proyectos relacionados con las principales causas de los accidentes de tráfico, sobre los que se informa en los diferentes medios de comunicación.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  <w:p w:rsidR="00925898" w:rsidRPr="00EF2595" w:rsidRDefault="00925898" w:rsidP="003C364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925898" w:rsidRPr="00EF2595" w:rsidTr="00925898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925898" w:rsidRPr="00EF2595" w:rsidRDefault="003C3648" w:rsidP="003C364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B3-1.3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Reflexiona sobre el modo en que se podrían haber evitado accidentes de tráfico y exponer sus conclusiones.</w:t>
                  </w:r>
                </w:p>
              </w:tc>
            </w:tr>
            <w:tr w:rsidR="00925898" w:rsidRPr="00EF2595" w:rsidTr="00925898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3C3648" w:rsidRDefault="003C3648" w:rsidP="003C364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B3-1.4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FBFBEI+ArialM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Valora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las normas de seguridad vial, analizando las causas y consecuencias de los accidentes de tráfico.</w:t>
                  </w:r>
                </w:p>
                <w:p w:rsidR="00925898" w:rsidRPr="00EF2595" w:rsidRDefault="00925898" w:rsidP="003C364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925898" w:rsidRPr="00EF2595" w:rsidTr="00925898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3C3648" w:rsidRPr="00016F02" w:rsidRDefault="003C3648" w:rsidP="003C364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-5.</w:t>
                  </w:r>
                  <w:r w:rsidR="00925898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Explica </w:t>
                  </w:r>
                  <w:r w:rsidRPr="00016F02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las principales medidas que se podrían tomar para prevenir accidentes de tráfico.</w:t>
                  </w:r>
                </w:p>
                <w:p w:rsidR="00925898" w:rsidRPr="003C3648" w:rsidRDefault="00925898" w:rsidP="003C364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925898" w:rsidRPr="00EF2595" w:rsidTr="00925898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925898" w:rsidRPr="00EF2595" w:rsidRDefault="003C3648" w:rsidP="0092589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B3-1.6</w:t>
                  </w:r>
                  <w:r w:rsidR="00925898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925898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925898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Colabora en campañas escolares sobre la importancia del respeto de las normas de educación vial.</w:t>
                  </w:r>
                </w:p>
              </w:tc>
            </w:tr>
          </w:tbl>
          <w:p w:rsidR="00925898" w:rsidRPr="00EF2595" w:rsidRDefault="00925898" w:rsidP="0092589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</w:tbl>
    <w:p w:rsidR="00925898" w:rsidRPr="00EF2595" w:rsidRDefault="00925898" w:rsidP="00925898">
      <w:pPr>
        <w:rPr>
          <w:rFonts w:ascii="Century Gothic" w:hAnsi="Century Gothic"/>
          <w:sz w:val="18"/>
          <w:szCs w:val="18"/>
        </w:rPr>
      </w:pPr>
    </w:p>
    <w:p w:rsidR="00925898" w:rsidRDefault="00925898" w:rsidP="00925898">
      <w:pPr>
        <w:rPr>
          <w:rFonts w:ascii="Century Gothic" w:hAnsi="Century Gothic"/>
          <w:sz w:val="18"/>
          <w:szCs w:val="18"/>
        </w:rPr>
      </w:pPr>
    </w:p>
    <w:p w:rsidR="00891F44" w:rsidRDefault="00891F44" w:rsidP="00925898">
      <w:pPr>
        <w:rPr>
          <w:rFonts w:ascii="Century Gothic" w:hAnsi="Century Gothic"/>
          <w:sz w:val="18"/>
          <w:szCs w:val="18"/>
        </w:rPr>
      </w:pPr>
    </w:p>
    <w:p w:rsidR="00891F44" w:rsidRDefault="00891F44" w:rsidP="00925898">
      <w:pPr>
        <w:rPr>
          <w:rFonts w:ascii="Century Gothic" w:hAnsi="Century Gothic"/>
          <w:sz w:val="18"/>
          <w:szCs w:val="18"/>
        </w:rPr>
      </w:pPr>
    </w:p>
    <w:p w:rsidR="00891F44" w:rsidRDefault="00891F44" w:rsidP="00925898">
      <w:pPr>
        <w:rPr>
          <w:rFonts w:ascii="Century Gothic" w:hAnsi="Century Gothic"/>
          <w:sz w:val="18"/>
          <w:szCs w:val="18"/>
        </w:rPr>
      </w:pPr>
    </w:p>
    <w:p w:rsidR="00891F44" w:rsidRDefault="00891F44" w:rsidP="00925898">
      <w:pPr>
        <w:rPr>
          <w:rFonts w:ascii="Century Gothic" w:hAnsi="Century Gothic"/>
          <w:sz w:val="18"/>
          <w:szCs w:val="18"/>
        </w:rPr>
      </w:pPr>
    </w:p>
    <w:p w:rsidR="00891F44" w:rsidRDefault="00891F44" w:rsidP="00925898">
      <w:pPr>
        <w:rPr>
          <w:rFonts w:ascii="Century Gothic" w:hAnsi="Century Gothic"/>
          <w:sz w:val="18"/>
          <w:szCs w:val="18"/>
        </w:rPr>
      </w:pPr>
    </w:p>
    <w:p w:rsidR="00891F44" w:rsidRPr="00EF2595" w:rsidRDefault="00891F44" w:rsidP="00925898">
      <w:pPr>
        <w:rPr>
          <w:rFonts w:ascii="Century Gothic" w:hAnsi="Century Gothic"/>
          <w:sz w:val="18"/>
          <w:szCs w:val="18"/>
        </w:rPr>
      </w:pPr>
    </w:p>
    <w:p w:rsidR="00925898" w:rsidRDefault="00925898" w:rsidP="00925898">
      <w:pPr>
        <w:rPr>
          <w:rFonts w:ascii="Century Gothic" w:hAnsi="Century Gothic"/>
          <w:sz w:val="18"/>
          <w:szCs w:val="18"/>
        </w:rPr>
      </w:pPr>
    </w:p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tbl>
      <w:tblPr>
        <w:tblW w:w="15675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5675"/>
      </w:tblGrid>
      <w:tr w:rsidR="004608C0" w:rsidTr="00920AE5">
        <w:trPr>
          <w:trHeight w:val="500"/>
        </w:trPr>
        <w:tc>
          <w:tcPr>
            <w:tcW w:w="15675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4608C0" w:rsidRDefault="004608C0" w:rsidP="00920AE5">
            <w:pPr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</w:tr>
      <w:tr w:rsidR="004608C0" w:rsidTr="00920AE5">
        <w:trPr>
          <w:trHeight w:val="269"/>
        </w:trPr>
        <w:tc>
          <w:tcPr>
            <w:tcW w:w="15675" w:type="dxa"/>
            <w:vMerge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vAlign w:val="center"/>
            <w:hideMark/>
          </w:tcPr>
          <w:p w:rsidR="004608C0" w:rsidRDefault="004608C0" w:rsidP="00920AE5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>Lee el siguiente texto y responde a las preguntas.</w:t>
            </w: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>Debate con tus compañeros…</w:t>
            </w: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 xml:space="preserve">Observa estas situaciones y explica qué sueles hacer tú.  </w:t>
            </w: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 xml:space="preserve">¿Qué significa para ti? </w:t>
            </w: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 xml:space="preserve">Piensa ejemplos de situaciones en las que puedes ayudar a alguien que lo necesita. </w:t>
            </w: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>Contesta a las siguientes preguntas explicando qué sentirías tú si</w:t>
            </w: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>¿Estás de acuerdo con?</w:t>
            </w: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>¿Crees que? Coméntalo con tus compañeros.</w:t>
            </w:r>
          </w:p>
        </w:tc>
      </w:tr>
      <w:tr w:rsidR="004608C0" w:rsidTr="00920AE5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4608C0" w:rsidRDefault="004608C0" w:rsidP="00920AE5">
            <w:pPr>
              <w:spacing w:after="0" w:line="240" w:lineRule="auto"/>
            </w:pPr>
            <w:r>
              <w:t xml:space="preserve">¿Qué deberías hacer en estas situaciones? </w:t>
            </w:r>
          </w:p>
        </w:tc>
      </w:tr>
    </w:tbl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p w:rsidR="004608C0" w:rsidRDefault="004608C0" w:rsidP="00925898">
      <w:pPr>
        <w:rPr>
          <w:rFonts w:ascii="Century Gothic" w:hAnsi="Century Gothic"/>
          <w:sz w:val="18"/>
          <w:szCs w:val="18"/>
        </w:rPr>
      </w:pPr>
    </w:p>
    <w:p w:rsidR="004608C0" w:rsidRPr="00EF2595" w:rsidRDefault="004608C0" w:rsidP="00925898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925898" w:rsidRPr="00EF2595" w:rsidTr="00925898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347260" w:rsidRPr="00EF2595" w:rsidRDefault="00347260" w:rsidP="00347260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925898" w:rsidRPr="00EF2595" w:rsidRDefault="00347260" w:rsidP="00347260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25898" w:rsidRPr="00EF2595" w:rsidRDefault="00347260" w:rsidP="0092589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PRIMEROS AUXILIOS - SEGURIDAD  VIAL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925898" w:rsidRPr="00EF2595" w:rsidRDefault="00925898" w:rsidP="0092589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TEMPORALIZACIÓN:</w:t>
            </w:r>
            <w:r w:rsidR="0034726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ABRIL.</w:t>
            </w: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25898" w:rsidRPr="00EF2595" w:rsidTr="0092589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5898" w:rsidRPr="00EF2595" w:rsidTr="00925898">
        <w:trPr>
          <w:trHeight w:val="4182"/>
        </w:trPr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925898" w:rsidRPr="00EF2595" w:rsidRDefault="00925898" w:rsidP="0092589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925898" w:rsidRPr="00EF2595" w:rsidRDefault="00925898" w:rsidP="0092589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925898" w:rsidRPr="00EF2595" w:rsidRDefault="00925898" w:rsidP="0092589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Grupo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interclase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925898" w:rsidRPr="00EF2595" w:rsidRDefault="00925898" w:rsidP="0092589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925898" w:rsidRPr="00EF2595" w:rsidTr="0092589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925898" w:rsidRPr="00EF2595" w:rsidTr="00925898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98" w:rsidRPr="00EF2595" w:rsidRDefault="00925898" w:rsidP="004D143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4D143C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Lectura de un texto sobre la necesidad de las normas de circulación.</w:t>
                  </w:r>
                </w:p>
              </w:tc>
            </w:tr>
            <w:tr w:rsidR="00925898" w:rsidRPr="00EF2595" w:rsidTr="00925898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98" w:rsidRPr="00EF2595" w:rsidRDefault="00925898" w:rsidP="004D143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Expresión oral y escrita.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4D143C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Responder a un cuestionario sobre normas de circulación y elaborar un informe sobre su importancia.</w:t>
                  </w:r>
                </w:p>
              </w:tc>
            </w:tr>
            <w:tr w:rsidR="00925898" w:rsidRPr="00EF2595" w:rsidTr="00925898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98" w:rsidRPr="00EF2595" w:rsidRDefault="00925898" w:rsidP="004D143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="004D143C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 Visualizar un vídeo sobre  protección vial, incidiendo en los distintos aspectos a desarrollar.</w:t>
                  </w:r>
                </w:p>
              </w:tc>
            </w:tr>
            <w:tr w:rsidR="00925898" w:rsidRPr="00EF2595" w:rsidTr="00925898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98" w:rsidRPr="00EF2595" w:rsidRDefault="00925898" w:rsidP="004D143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Emprendimiento.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4D143C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Hacer </w:t>
                  </w:r>
                  <w:r w:rsidR="00510D73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un circuito en el patio para los alumnos más pequeños donde establezcan varias señales y practiquen las normas de circulación vial estudiadas. </w:t>
                  </w:r>
                </w:p>
              </w:tc>
            </w:tr>
          </w:tbl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5898" w:rsidRPr="00EF2595" w:rsidTr="0092589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T.I.C.s</w:t>
            </w:r>
            <w:proofErr w:type="spellEnd"/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Default="003C364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Visualizar diversos anuncios de prevención de la DGT, analizando el mensaje, las consecuencias y propuestas de prevención.</w:t>
            </w:r>
          </w:p>
          <w:p w:rsidR="00215AC5" w:rsidRPr="00EF2595" w:rsidRDefault="00215AC5" w:rsidP="00215AC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Sintetizar un vídeo donde aparecen diversas infracciones de tráfico y establecer alternativas ente ellas.     </w:t>
            </w: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5898" w:rsidRPr="00EF2595" w:rsidTr="0092589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Procedimientos de evaluación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especialmente creadas para la evaluación.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925898" w:rsidRPr="00EF2595" w:rsidRDefault="00925898" w:rsidP="0092589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Instrumentos de evaluación</w:t>
            </w: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unidad.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925898" w:rsidRPr="00EF2595" w:rsidRDefault="00925898" w:rsidP="0092589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925898" w:rsidRPr="00EF2595" w:rsidRDefault="00925898" w:rsidP="0092589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925898" w:rsidRPr="00EF2595" w:rsidRDefault="00925898" w:rsidP="0092589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Calificación cualitativa: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correspondiente a la unidad. Se llevará a cabo mediante la observación directa del trabajo en el aula.</w:t>
            </w: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5898" w:rsidRPr="00EF2595" w:rsidTr="0092589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25898" w:rsidRPr="00EF2595" w:rsidRDefault="00925898" w:rsidP="0092589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25898" w:rsidRPr="00EF2595" w:rsidRDefault="00925898" w:rsidP="00925898">
      <w:pPr>
        <w:rPr>
          <w:rFonts w:ascii="Century Gothic" w:hAnsi="Century Gothic"/>
          <w:sz w:val="18"/>
          <w:szCs w:val="18"/>
        </w:rPr>
      </w:pPr>
    </w:p>
    <w:p w:rsidR="00925898" w:rsidRPr="00EF2595" w:rsidRDefault="00925898" w:rsidP="00925898">
      <w:pPr>
        <w:jc w:val="center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OBJETIVOS DE LA ETAPA</w:t>
      </w:r>
    </w:p>
    <w:p w:rsidR="00925898" w:rsidRPr="00EF2595" w:rsidRDefault="00925898" w:rsidP="00925898">
      <w:pPr>
        <w:jc w:val="center"/>
        <w:rPr>
          <w:rFonts w:ascii="Century Gothic" w:hAnsi="Century Gothic"/>
          <w:sz w:val="18"/>
          <w:szCs w:val="18"/>
        </w:rPr>
      </w:pP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Conocer, comprender y respetar las diferencias culturales y personales, la igualdad de derechos y oportunidades para todas las personas y la no discriminación de las personas con discapacidad.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en, al menos una lengua extranjera, la competencia comunicativa básica que les permita expresar y comprender mensajes sencillos y desenvolverse en situaciones cotidianas.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los aspectos fundamentales de las Ciencias de la Naturaleza, las Ciencias Sociales, la Geografía, la Historia y la Cultura.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Iniciarse en la utilización de las tecnologías de la información y de la comunicación, desarrollando un espíritu crítico ante los mensajes que reciben y elaboran.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Utilizar diferentes representaciones y expresiones artísticas e iniciarse en la construcción de propuestas visuales y audiovisuales.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lastRenderedPageBreak/>
        <w:t>Valorar la higiene y la salud, conocer y respetar el cuerpo humano, y utilizar la educación física y el deporte como medios para favorecer el desarrollo personal y social.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valorar los animales y las plantas y adoptar modos de comportamiento que favorezcan su cuidado.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925898" w:rsidRPr="00EF2595" w:rsidRDefault="00925898" w:rsidP="0092589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Fomentar la educación vial y el respeto a las normas para evitar accidentes de tráfico.</w:t>
      </w:r>
    </w:p>
    <w:p w:rsidR="007E4A76" w:rsidRDefault="007E4A76">
      <w:pPr>
        <w:rPr>
          <w:rFonts w:ascii="Century Gothic" w:hAnsi="Century Gothic"/>
          <w:sz w:val="18"/>
          <w:szCs w:val="18"/>
        </w:rPr>
      </w:pPr>
    </w:p>
    <w:p w:rsidR="004F100B" w:rsidRDefault="004F100B">
      <w:pPr>
        <w:rPr>
          <w:rFonts w:ascii="Century Gothic" w:hAnsi="Century Gothic"/>
          <w:sz w:val="18"/>
          <w:szCs w:val="18"/>
        </w:rPr>
      </w:pPr>
    </w:p>
    <w:p w:rsidR="004F100B" w:rsidRDefault="004F100B">
      <w:pPr>
        <w:rPr>
          <w:rFonts w:ascii="Century Gothic" w:hAnsi="Century Gothic"/>
          <w:sz w:val="18"/>
          <w:szCs w:val="18"/>
        </w:rPr>
      </w:pPr>
    </w:p>
    <w:p w:rsidR="004F100B" w:rsidRPr="00891F44" w:rsidRDefault="004F100B">
      <w:pPr>
        <w:rPr>
          <w:rFonts w:ascii="Century Gothic" w:hAnsi="Century Gothic"/>
          <w:sz w:val="18"/>
          <w:szCs w:val="18"/>
        </w:rPr>
      </w:pPr>
    </w:p>
    <w:sectPr w:rsidR="004F100B" w:rsidRPr="00891F44" w:rsidSect="009258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BFBEI+ArialMT">
    <w:altName w:val="FBFBEI+ArialM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25898"/>
    <w:rsid w:val="00016F02"/>
    <w:rsid w:val="00215AC5"/>
    <w:rsid w:val="00347260"/>
    <w:rsid w:val="003C3648"/>
    <w:rsid w:val="004608C0"/>
    <w:rsid w:val="004D143C"/>
    <w:rsid w:val="004F100B"/>
    <w:rsid w:val="00510D73"/>
    <w:rsid w:val="007E4A76"/>
    <w:rsid w:val="00891F44"/>
    <w:rsid w:val="00920AE5"/>
    <w:rsid w:val="00925898"/>
    <w:rsid w:val="009653DA"/>
    <w:rsid w:val="00B01118"/>
    <w:rsid w:val="00BA7B4F"/>
    <w:rsid w:val="00D07D29"/>
    <w:rsid w:val="00F7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5898"/>
    <w:pPr>
      <w:spacing w:after="200" w:line="276" w:lineRule="auto"/>
    </w:pPr>
    <w:rPr>
      <w:rFonts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nhideWhenUsed/>
    <w:rsid w:val="00925898"/>
    <w:pPr>
      <w:tabs>
        <w:tab w:val="left" w:pos="284"/>
      </w:tabs>
      <w:spacing w:before="120" w:after="0" w:line="240" w:lineRule="auto"/>
      <w:jc w:val="both"/>
    </w:pPr>
    <w:rPr>
      <w:rFonts w:ascii="Arial" w:hAnsi="Arial" w:cs="Times New Roman"/>
      <w:color w:val="auto"/>
      <w:sz w:val="24"/>
    </w:rPr>
  </w:style>
  <w:style w:type="paragraph" w:styleId="Prrafodelista">
    <w:name w:val="List Paragraph"/>
    <w:basedOn w:val="Normal"/>
    <w:uiPriority w:val="34"/>
    <w:qFormat/>
    <w:rsid w:val="00925898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Propietario</cp:lastModifiedBy>
  <cp:revision>2</cp:revision>
  <dcterms:created xsi:type="dcterms:W3CDTF">2020-10-22T10:50:00Z</dcterms:created>
  <dcterms:modified xsi:type="dcterms:W3CDTF">2020-10-22T10:50:00Z</dcterms:modified>
</cp:coreProperties>
</file>