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000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2419"/>
      </w:tblGrid>
      <w:tr w:rsidR="00930561" w:rsidTr="00E23B44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30561" w:rsidRPr="008D097E" w:rsidRDefault="00930561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5º</w:t>
            </w:r>
          </w:p>
          <w:p w:rsidR="00930561" w:rsidRPr="00890497" w:rsidRDefault="00930561" w:rsidP="0037311F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37311F">
              <w:rPr>
                <w:rFonts w:ascii="Arial Hebrew Scholar" w:hAnsi="Arial Hebrew Scholar" w:cs="Arial Hebrew Scholar"/>
                <w:b/>
                <w:szCs w:val="28"/>
              </w:rPr>
              <w:t>Valores Sociales y Cívicos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30561" w:rsidRPr="009E2D91" w:rsidRDefault="00930561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4A1B23">
              <w:rPr>
                <w:rFonts w:ascii="Arial Hebrew Scholar" w:hAnsi="Arial Hebrew Scholar" w:cs="Arial Hebrew Scholar"/>
                <w:b/>
                <w:szCs w:val="28"/>
              </w:rPr>
              <w:t>2</w:t>
            </w:r>
          </w:p>
        </w:tc>
        <w:tc>
          <w:tcPr>
            <w:tcW w:w="5950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30561" w:rsidRPr="00675C81" w:rsidRDefault="004A1B23" w:rsidP="004A1B23">
            <w:pPr>
              <w:rPr>
                <w:rFonts w:ascii="Cambria" w:hAnsi="Cambria" w:cs="Arial Hebrew Scholar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TEMPORALIZACIÓN: Segundo Trimestre</w:t>
            </w:r>
          </w:p>
        </w:tc>
      </w:tr>
      <w:tr w:rsidR="00930561" w:rsidTr="00E23B44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809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30561" w:rsidTr="00E23B44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30561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30561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30561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30561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930561" w:rsidTr="00930561">
        <w:trPr>
          <w:trHeight w:val="688"/>
        </w:trPr>
        <w:tc>
          <w:tcPr>
            <w:tcW w:w="2063" w:type="dxa"/>
          </w:tcPr>
          <w:p w:rsidR="00930561" w:rsidRPr="00CC0E7D" w:rsidRDefault="00C20AE3" w:rsidP="00AD4CE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AD4CE8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La resolución de conflictos interpersonales en la vida cotidiana de forma respetuosa y cooperativa</w:t>
            </w: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 </w:t>
            </w:r>
          </w:p>
        </w:tc>
        <w:tc>
          <w:tcPr>
            <w:tcW w:w="2064" w:type="dxa"/>
            <w:gridSpan w:val="2"/>
          </w:tcPr>
          <w:p w:rsidR="00930561" w:rsidRPr="00CC0E7D" w:rsidRDefault="00C20AE3" w:rsidP="00AD4CE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Resolver conflictos de forma democrática y constructiva.</w:t>
            </w:r>
          </w:p>
          <w:p w:rsidR="00930561" w:rsidRDefault="00930561" w:rsidP="00AD4CE8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30561" w:rsidRPr="001D1A2C" w:rsidRDefault="00C20AE3" w:rsidP="00AD4CE8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4CE8">
              <w:rPr>
                <w:rFonts w:ascii="Calibri" w:eastAsia="Times New Roman" w:hAnsi="Calibri" w:cs="Times New Roman"/>
                <w:sz w:val="16"/>
                <w:szCs w:val="16"/>
              </w:rPr>
              <w:t>Resuelve los conflictos de modo constructivo.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30561" w:rsidRPr="00D11F80" w:rsidRDefault="0037311F" w:rsidP="00AD4CE8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Conoce los términos de </w:t>
            </w:r>
            <w:r w:rsidR="00804CE1">
              <w:rPr>
                <w:rFonts w:ascii="Calibri" w:eastAsia="Times New Roman" w:hAnsi="Calibri" w:cs="Times New Roman"/>
                <w:sz w:val="16"/>
                <w:szCs w:val="16"/>
              </w:rPr>
              <w:t>conflicto y respeto.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804CE1" w:rsidP="00AD4CE8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Reconoce las situaciones conflictivas y los pasos para resolver estas situaciones.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804CE1" w:rsidP="00AD4CE8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Resuelve los conflictos con respeto y tolerancia hacia otras ideas u opiniones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804CE1" w:rsidP="00AD4CE8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Conoce estrategias para resolver conflictos y las aplica de forma correcta ayudando a crear un buen clima social. </w:t>
            </w:r>
          </w:p>
        </w:tc>
      </w:tr>
      <w:tr w:rsidR="00C20AE3" w:rsidTr="00930561">
        <w:trPr>
          <w:trHeight w:val="688"/>
        </w:trPr>
        <w:tc>
          <w:tcPr>
            <w:tcW w:w="2063" w:type="dxa"/>
          </w:tcPr>
          <w:p w:rsidR="00C20AE3" w:rsidRPr="00AD4CE8" w:rsidRDefault="00C20AE3" w:rsidP="00C20AE3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AD4CE8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Análisis del </w:t>
            </w:r>
            <w:proofErr w:type="spellStart"/>
            <w:r w:rsidRPr="00AD4CE8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bullying</w:t>
            </w:r>
            <w:proofErr w:type="spellEnd"/>
            <w:r w:rsidRPr="00AD4CE8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 o acoso escolar. </w:t>
            </w:r>
          </w:p>
          <w:p w:rsidR="00C20AE3" w:rsidRPr="00AD4CE8" w:rsidRDefault="00C20AE3" w:rsidP="0093056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</w:p>
        </w:tc>
        <w:tc>
          <w:tcPr>
            <w:tcW w:w="2064" w:type="dxa"/>
            <w:gridSpan w:val="2"/>
          </w:tcPr>
          <w:p w:rsidR="00C20AE3" w:rsidRPr="00CC0E7D" w:rsidRDefault="00C20AE3" w:rsidP="0093056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Analizar los aspectos básicos del </w:t>
            </w:r>
            <w:proofErr w:type="spellStart"/>
            <w:r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bullying</w:t>
            </w:r>
            <w:proofErr w:type="spellEnd"/>
            <w:r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  y sus formas de expresión.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C20AE3" w:rsidRPr="00CC0E7D" w:rsidRDefault="00C20AE3" w:rsidP="00E23B4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Reconoce situaciones en las que no se respetan las diferencias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invidiuales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C20AE3" w:rsidRDefault="00804CE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Conoce el término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Bullying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C20AE3" w:rsidRDefault="00804CE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Conoce las circunstancias que deben darse para que una situación sea categorizada como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Bullying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C20AE3" w:rsidRDefault="00804CE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Reconoce situaciones de riesgo o exclusión de sus compañeros y lo comunica a un adulto. 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</w:tcPr>
          <w:p w:rsidR="00C20AE3" w:rsidRDefault="00804CE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Reconoce situaciones que suponen un riesgo físico y personal para sus compañeros, informa a los adultos y ayuda a su compañero. </w:t>
            </w:r>
          </w:p>
        </w:tc>
      </w:tr>
      <w:tr w:rsidR="00C20AE3" w:rsidTr="00930561">
        <w:trPr>
          <w:trHeight w:val="688"/>
        </w:trPr>
        <w:tc>
          <w:tcPr>
            <w:tcW w:w="2063" w:type="dxa"/>
          </w:tcPr>
          <w:p w:rsidR="00C20AE3" w:rsidRPr="00AD4CE8" w:rsidRDefault="00C20AE3" w:rsidP="00C20AE3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AD4CE8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Identificación y control de emociones ante la toma de decisiones o ante un conflicto cotidiano.</w:t>
            </w:r>
          </w:p>
          <w:p w:rsidR="00C20AE3" w:rsidRPr="00AD4CE8" w:rsidRDefault="00C20AE3" w:rsidP="00C20AE3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</w:p>
        </w:tc>
        <w:tc>
          <w:tcPr>
            <w:tcW w:w="2064" w:type="dxa"/>
            <w:gridSpan w:val="2"/>
          </w:tcPr>
          <w:p w:rsidR="00C20AE3" w:rsidRDefault="00C20AE3" w:rsidP="0093056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AD4CE8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Desarrollar la autonomía y la capacidad de emprendimiento para conseguir logros personales, responsabilizándose del bien común.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C20AE3" w:rsidRDefault="00C20AE3" w:rsidP="00E23B4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4CE8">
              <w:rPr>
                <w:rFonts w:ascii="Calibri" w:eastAsia="Times New Roman" w:hAnsi="Calibri" w:cs="Times New Roman"/>
                <w:sz w:val="16"/>
                <w:szCs w:val="16"/>
              </w:rPr>
              <w:t>Define y formula claramente problemas de convivencia.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C20AE3" w:rsidRDefault="00804CE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Le cuesta controlar sus impulsos ante situaciones en las no comparte la misma opinión con sus compañeros.</w:t>
            </w:r>
          </w:p>
          <w:p w:rsidR="00804CE1" w:rsidRDefault="00804CE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C20AE3" w:rsidRDefault="00804CE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Identifica las situaciones en las que puede perder el control y pide ayuda al adulto.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C20AE3" w:rsidRDefault="00804CE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Identifica las situaciones que pueden generar un conflicto y adopta una situación de respeto y tolerancia hacia opiniones diferentes.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</w:tcPr>
          <w:p w:rsidR="00C20AE3" w:rsidRDefault="00804CE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Identifica posibles situaciones conflictivas y aplica estrategias para controlar s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us emociones. </w:t>
            </w:r>
          </w:p>
        </w:tc>
      </w:tr>
      <w:tr w:rsidR="00C20AE3" w:rsidTr="00930561">
        <w:trPr>
          <w:trHeight w:val="688"/>
        </w:trPr>
        <w:tc>
          <w:tcPr>
            <w:tcW w:w="2063" w:type="dxa"/>
          </w:tcPr>
          <w:p w:rsidR="00C20AE3" w:rsidRPr="00AD4CE8" w:rsidRDefault="00C20AE3" w:rsidP="00C20AE3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AD4CE8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Adquisición y empleo de herramientas para </w:t>
            </w:r>
            <w:r w:rsidR="00AD4CE8" w:rsidRPr="00AD4CE8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E</w:t>
            </w:r>
            <w:r w:rsidRPr="00AD4CE8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l diálogo.</w:t>
            </w:r>
          </w:p>
          <w:p w:rsidR="00C20AE3" w:rsidRPr="00AD4CE8" w:rsidRDefault="00C20AE3" w:rsidP="00C20AE3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</w:p>
        </w:tc>
        <w:tc>
          <w:tcPr>
            <w:tcW w:w="2064" w:type="dxa"/>
            <w:gridSpan w:val="2"/>
          </w:tcPr>
          <w:p w:rsidR="00C20AE3" w:rsidRDefault="00C20AE3" w:rsidP="0093056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AD4CE8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Establecer relaciones interpersonales positivas empleando habilidades sociales.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C20AE3" w:rsidRDefault="00C20AE3" w:rsidP="00C20AE3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4CE8">
              <w:rPr>
                <w:rFonts w:ascii="Calibri" w:eastAsia="Times New Roman" w:hAnsi="Calibri" w:cs="Times New Roman"/>
                <w:sz w:val="16"/>
                <w:szCs w:val="16"/>
              </w:rPr>
              <w:t>Utiliza los elementos que contribuyen al diálogo</w:t>
            </w:r>
            <w:r w:rsidRPr="00AD4CE8">
              <w:rPr>
                <w:rFonts w:ascii="Calibri" w:eastAsia="Times New Roman" w:hAnsi="Calibri" w:cs="Times New Roman"/>
                <w:sz w:val="16"/>
                <w:szCs w:val="16"/>
              </w:rPr>
              <w:t xml:space="preserve"> y r</w:t>
            </w:r>
            <w:r w:rsidRPr="00AD4CE8">
              <w:rPr>
                <w:rFonts w:ascii="Calibri" w:eastAsia="Times New Roman" w:hAnsi="Calibri" w:cs="Times New Roman"/>
                <w:sz w:val="16"/>
                <w:szCs w:val="16"/>
              </w:rPr>
              <w:t>econoce los elementos que bloquean la comunic</w:t>
            </w:r>
            <w:r w:rsidRPr="00AD4CE8">
              <w:rPr>
                <w:rFonts w:ascii="Calibri" w:eastAsia="Times New Roman" w:hAnsi="Calibri" w:cs="Times New Roman"/>
                <w:sz w:val="16"/>
                <w:szCs w:val="16"/>
              </w:rPr>
              <w:t>ación en diferentes situaciones.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C20AE3" w:rsidRDefault="00804CE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No respeta los turnos de palabra en los intercambios comunicativos.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C20AE3" w:rsidRDefault="00804CE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Respeta los turnos de palabra pero no acepta diferentes ideas u opiniones.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C20AE3" w:rsidRDefault="00804CE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Respeta los turnos de palabra y escucha activamente las opiniones de los demás desde el respeto. 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</w:tcPr>
          <w:p w:rsidR="00C20AE3" w:rsidRDefault="00804CE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Respeta los turnos de palabra y reflexiona sobre diferentes puntos de vista pudiendo incluso cambiar su opinión principal. </w:t>
            </w:r>
          </w:p>
        </w:tc>
      </w:tr>
      <w:tr w:rsidR="00C20AE3" w:rsidTr="00930561">
        <w:trPr>
          <w:trHeight w:val="688"/>
        </w:trPr>
        <w:tc>
          <w:tcPr>
            <w:tcW w:w="2063" w:type="dxa"/>
          </w:tcPr>
          <w:p w:rsidR="00C20AE3" w:rsidRPr="00AD4CE8" w:rsidRDefault="00C20AE3" w:rsidP="004715B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AD4CE8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lastRenderedPageBreak/>
              <w:t>El valor de la amistad y las relaciones afectivas.</w:t>
            </w:r>
          </w:p>
          <w:p w:rsidR="00C20AE3" w:rsidRPr="00AD4CE8" w:rsidRDefault="00C20AE3" w:rsidP="00C20AE3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</w:p>
        </w:tc>
        <w:tc>
          <w:tcPr>
            <w:tcW w:w="2064" w:type="dxa"/>
            <w:gridSpan w:val="2"/>
          </w:tcPr>
          <w:p w:rsidR="00C20AE3" w:rsidRPr="00AD4CE8" w:rsidRDefault="004715BA" w:rsidP="0093056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AD4CE8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Contribuir a la mejora del clima del grupo mostrando actitudes cooperativas y estableciendo relaciones respetuosas.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C20AE3" w:rsidRPr="00AD4CE8" w:rsidRDefault="004715BA" w:rsidP="00C20AE3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4CE8">
              <w:rPr>
                <w:rFonts w:ascii="Calibri" w:eastAsia="Times New Roman" w:hAnsi="Calibri" w:cs="Times New Roman"/>
                <w:sz w:val="16"/>
                <w:szCs w:val="16"/>
              </w:rPr>
              <w:t>Interacciona con empatía.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C20AE3" w:rsidRDefault="00804CE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Le cuesta establecer amistades duraderas.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C20AE3" w:rsidRDefault="00804CE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Tiene amistades que se basan en el respeto y valoración.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C20AE3" w:rsidRDefault="00AD4CE8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Comprende el valor de la palabra amistad y cuida sus relaciones sociales con los iguales. 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</w:tcPr>
          <w:p w:rsidR="00C20AE3" w:rsidRDefault="00AD4CE8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Comprende el valor de la palabra amistad y cuida sus relaciones sociales con los iguales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, ayudando a crear nuevos vínculos emocionales que mejoren el clima de aula. </w:t>
            </w:r>
          </w:p>
        </w:tc>
      </w:tr>
      <w:tr w:rsidR="00804CE1" w:rsidTr="00930561">
        <w:trPr>
          <w:trHeight w:val="688"/>
        </w:trPr>
        <w:tc>
          <w:tcPr>
            <w:tcW w:w="2063" w:type="dxa"/>
          </w:tcPr>
          <w:p w:rsidR="00804CE1" w:rsidRPr="00AD4CE8" w:rsidRDefault="00804CE1" w:rsidP="00C20AE3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AD4CE8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El debate</w:t>
            </w:r>
          </w:p>
        </w:tc>
        <w:tc>
          <w:tcPr>
            <w:tcW w:w="2064" w:type="dxa"/>
            <w:gridSpan w:val="2"/>
          </w:tcPr>
          <w:p w:rsidR="00804CE1" w:rsidRDefault="00804CE1" w:rsidP="0093056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AD4CE8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Iniciar, mantener y finalizar conversaciones con una manera de hablar adecuada a los interlocutores y el contexto,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804CE1" w:rsidRDefault="00804CE1" w:rsidP="00E23B4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4CE8">
              <w:rPr>
                <w:rFonts w:ascii="Calibri" w:eastAsia="Times New Roman" w:hAnsi="Calibri" w:cs="Times New Roman"/>
                <w:sz w:val="16"/>
                <w:szCs w:val="16"/>
              </w:rPr>
              <w:t>Dialoga interpretando y dando sentido a lo que oye.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804CE1" w:rsidRDefault="00804CE1" w:rsidP="00003EE1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No respeta los turnos de palabra en los intercambios comunicativos.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04CE1" w:rsidRDefault="00804CE1" w:rsidP="00003EE1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Respeta los turnos de palabra pero no acepta diferentes ideas u opiniones.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804CE1" w:rsidRDefault="00804CE1" w:rsidP="00003EE1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Respeta los turnos de palabra y escucha activamente las opiniones de los demás desde el respeto. 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</w:tcPr>
          <w:p w:rsidR="00804CE1" w:rsidRDefault="00804CE1" w:rsidP="00003EE1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Respeta los turnos de palabra y reflexiona sobre diferentes puntos de vista pudiendo incluso cambiar su opinión principal. </w:t>
            </w:r>
          </w:p>
        </w:tc>
      </w:tr>
    </w:tbl>
    <w:p w:rsidR="007540AD" w:rsidRPr="00CC0E7D" w:rsidRDefault="007540AD" w:rsidP="00CC0E7D">
      <w:pPr>
        <w:pStyle w:val="Lista"/>
        <w:tabs>
          <w:tab w:val="clear" w:pos="284"/>
          <w:tab w:val="left" w:pos="708"/>
        </w:tabs>
        <w:spacing w:before="0" w:after="106" w:line="260" w:lineRule="exact"/>
        <w:jc w:val="left"/>
        <w:rPr>
          <w:rFonts w:ascii="Calibri" w:eastAsia="Times New Roman" w:hAnsi="Calibri"/>
          <w:sz w:val="16"/>
          <w:szCs w:val="16"/>
          <w:lang w:val="es-ES_tradnl" w:eastAsia="en-US"/>
        </w:rPr>
      </w:pPr>
    </w:p>
    <w:p w:rsidR="007E0E21" w:rsidRDefault="007E0E21"/>
    <w:p w:rsidR="00AD4CE8" w:rsidRDefault="00AD4CE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7E0E21" w:rsidTr="00E23B44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E0E21" w:rsidRPr="008D097E" w:rsidRDefault="007E0E21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:rsidR="007E0E21" w:rsidRPr="00620962" w:rsidRDefault="007E0E21" w:rsidP="00E23B44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E0E21" w:rsidRPr="00620962" w:rsidRDefault="007E0E21" w:rsidP="00E23B44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E0E21" w:rsidRPr="00620962" w:rsidRDefault="007E0E21" w:rsidP="00E23B44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7E0E21" w:rsidTr="00E23B44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7E0E21" w:rsidRPr="00890497" w:rsidRDefault="007E0E21" w:rsidP="00E23B44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7E0E21" w:rsidRPr="00890497" w:rsidRDefault="007E0E21" w:rsidP="00E23B44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7E0E21" w:rsidRPr="00890497" w:rsidRDefault="007E0E21" w:rsidP="00E23B44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7E0E21" w:rsidRPr="00890497" w:rsidRDefault="007E0E21" w:rsidP="00E23B44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Pr="00CC0E7D" w:rsidRDefault="007E0E21" w:rsidP="00AD4CE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Lectura sobre los conceptos de</w:t>
            </w:r>
            <w:r w:rsidR="00AD4CE8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 conflicto y </w:t>
            </w:r>
            <w:proofErr w:type="spellStart"/>
            <w:r w:rsidR="00AD4CE8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bullying</w:t>
            </w:r>
            <w:proofErr w:type="spellEnd"/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, así como  visionado de videos en cómo se complementan mutuamente. 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Funcionalidad.</w:t>
            </w:r>
          </w:p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Globalización.</w:t>
            </w:r>
          </w:p>
        </w:tc>
        <w:tc>
          <w:tcPr>
            <w:tcW w:w="2675" w:type="dxa"/>
            <w:vAlign w:val="center"/>
          </w:tcPr>
          <w:p w:rsidR="007E0E21" w:rsidRPr="00D11F80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Individual/Grupal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lastRenderedPageBreak/>
              <w:t xml:space="preserve">Diseño de un contacto personal, en el que los alumnos muestren aquellos  aspectos que les gustaría mejorar  y cambiar y posibles acciones para ello.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Significatividad.</w:t>
            </w:r>
          </w:p>
        </w:tc>
        <w:tc>
          <w:tcPr>
            <w:tcW w:w="2675" w:type="dxa"/>
            <w:vAlign w:val="center"/>
          </w:tcPr>
          <w:p w:rsidR="007E0E21" w:rsidRPr="00D11F80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Individual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Default="00AD4CE8" w:rsidP="00AD4CE8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Visionado de  cortos que traten el concepto del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bullying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y recojan situaciones explicitas del mismo.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Trabajo  por  talleres.</w:t>
            </w:r>
          </w:p>
        </w:tc>
        <w:tc>
          <w:tcPr>
            <w:tcW w:w="2674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Globalización.</w:t>
            </w:r>
          </w:p>
        </w:tc>
        <w:tc>
          <w:tcPr>
            <w:tcW w:w="2675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Grupal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Default="00AD4CE8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Lectura de capítulos del libro de Invisible de Eloy Moreno para su análisis y debate.</w:t>
            </w:r>
            <w:r w:rsidR="007E0E2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Trabajo  por  talleres.</w:t>
            </w:r>
          </w:p>
        </w:tc>
        <w:tc>
          <w:tcPr>
            <w:tcW w:w="2674" w:type="dxa"/>
            <w:vAlign w:val="center"/>
          </w:tcPr>
          <w:p w:rsidR="007E0E21" w:rsidRPr="00D11F80" w:rsidRDefault="007E0E21" w:rsidP="007E0E21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Funcionalidad.</w:t>
            </w:r>
          </w:p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75" w:type="dxa"/>
            <w:vAlign w:val="center"/>
          </w:tcPr>
          <w:p w:rsidR="007E0E21" w:rsidRDefault="00AD4CE8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Grupal.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Default="00AD4CE8" w:rsidP="00AD4CE8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Analizar las consecuencias  que provoca el acoso escolar a nivel individual, grupal y social.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Trabajo  por  talleres.</w:t>
            </w:r>
          </w:p>
        </w:tc>
        <w:tc>
          <w:tcPr>
            <w:tcW w:w="2674" w:type="dxa"/>
            <w:vAlign w:val="center"/>
          </w:tcPr>
          <w:p w:rsidR="007E0E21" w:rsidRPr="00D11F80" w:rsidRDefault="007E0E21" w:rsidP="007E0E21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Funcionalidad / Significatividad.</w:t>
            </w:r>
          </w:p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75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Grupal.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Default="007E0E21" w:rsidP="00AD4CE8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Realizar una dramatización en la que cada alumno adoptará un rol </w:t>
            </w:r>
            <w:r w:rsidR="00AD4CE8">
              <w:rPr>
                <w:rFonts w:ascii="Calibri" w:eastAsia="Times New Roman" w:hAnsi="Calibri" w:cs="Times New Roman"/>
                <w:sz w:val="16"/>
                <w:szCs w:val="16"/>
              </w:rPr>
              <w:t xml:space="preserve">dentro de un conflicto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real y posteriormente, la realizará con connotaciones positivas, realizando una reflexión conjunta de cada una de las escenas.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Trabajo  por  talleres.</w:t>
            </w:r>
          </w:p>
        </w:tc>
        <w:tc>
          <w:tcPr>
            <w:tcW w:w="2674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Globalización.</w:t>
            </w:r>
          </w:p>
        </w:tc>
        <w:tc>
          <w:tcPr>
            <w:tcW w:w="2675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Individual / Grupal.</w:t>
            </w:r>
          </w:p>
        </w:tc>
      </w:tr>
      <w:tr w:rsidR="007E0E21" w:rsidTr="00E23B44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Default="007E0E21" w:rsidP="00AD4CE8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Hacer un </w:t>
            </w:r>
            <w:r w:rsidR="00AD4CE8">
              <w:rPr>
                <w:rFonts w:ascii="Calibri" w:eastAsia="Times New Roman" w:hAnsi="Calibri" w:cs="Times New Roman"/>
                <w:sz w:val="16"/>
                <w:szCs w:val="16"/>
              </w:rPr>
              <w:t xml:space="preserve">rincón </w:t>
            </w:r>
            <w:proofErr w:type="gramStart"/>
            <w:r w:rsidR="00AD4CE8">
              <w:rPr>
                <w:rFonts w:ascii="Calibri" w:eastAsia="Times New Roman" w:hAnsi="Calibri" w:cs="Times New Roman"/>
                <w:sz w:val="16"/>
                <w:szCs w:val="16"/>
              </w:rPr>
              <w:t>“ Escuchar</w:t>
            </w:r>
            <w:proofErr w:type="gramEnd"/>
            <w:r w:rsidR="00AD4CE8">
              <w:rPr>
                <w:rFonts w:ascii="Calibri" w:eastAsia="Times New Roman" w:hAnsi="Calibri" w:cs="Times New Roman"/>
                <w:sz w:val="16"/>
                <w:szCs w:val="16"/>
              </w:rPr>
              <w:t xml:space="preserve"> y hablar siempre nos ayudarán” destinado a la resolución pacífica y respetuosa de los conflictos. </w:t>
            </w: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Trabajo  por  talleres.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Significatividad.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Grupal</w:t>
            </w:r>
          </w:p>
        </w:tc>
      </w:tr>
    </w:tbl>
    <w:p w:rsidR="007E0E21" w:rsidRDefault="007E0E21"/>
    <w:p w:rsidR="00F54775" w:rsidRDefault="00F54775"/>
    <w:p w:rsidR="00CC0E7D" w:rsidRDefault="00CC0E7D"/>
    <w:p w:rsidR="00CC0E7D" w:rsidRDefault="00CC0E7D"/>
    <w:p w:rsidR="00CC0E7D" w:rsidRDefault="00CC0E7D"/>
    <w:p w:rsidR="00CC0E7D" w:rsidRDefault="00CC0E7D"/>
    <w:p w:rsidR="00F54775" w:rsidRDefault="00F5477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F54775" w:rsidRPr="009C0468" w:rsidTr="00E23B44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8D097E" w:rsidRDefault="00F54775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F54775" w:rsidRPr="006C6C59" w:rsidTr="00E23B44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F54775" w:rsidRPr="00670B50" w:rsidTr="00E23B4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54775" w:rsidRPr="00D11F80" w:rsidRDefault="00F54775" w:rsidP="00AD4CE8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Uso del or</w:t>
            </w:r>
            <w:r w:rsidR="00AD4CE8">
              <w:rPr>
                <w:rFonts w:ascii="Calibri" w:eastAsia="Times New Roman" w:hAnsi="Calibri" w:cs="Times New Roman"/>
                <w:sz w:val="16"/>
                <w:szCs w:val="16"/>
              </w:rPr>
              <w:t xml:space="preserve">denador para el visionado de cortos y lectura de cuentos. </w:t>
            </w:r>
          </w:p>
        </w:tc>
      </w:tr>
      <w:tr w:rsidR="00F54775" w:rsidRPr="00670B50" w:rsidTr="00E23B4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54775" w:rsidRPr="00D11F80" w:rsidRDefault="00F54775" w:rsidP="00AD4CE8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 xml:space="preserve">Uso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de las tablets para buscar términos relacionados con las emociones, </w:t>
            </w:r>
            <w:r w:rsidR="00AD4CE8">
              <w:rPr>
                <w:rFonts w:ascii="Calibri" w:eastAsia="Times New Roman" w:hAnsi="Calibri" w:cs="Times New Roman"/>
                <w:sz w:val="16"/>
                <w:szCs w:val="16"/>
              </w:rPr>
              <w:t xml:space="preserve">el acosos escolar  y estrategias de resolución de conflictos. </w:t>
            </w:r>
          </w:p>
        </w:tc>
      </w:tr>
      <w:tr w:rsidR="00F54775" w:rsidRPr="00670B50" w:rsidTr="00E23B4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54775" w:rsidRPr="00D11F80" w:rsidRDefault="00F54775" w:rsidP="00AD4CE8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 xml:space="preserve">Realización de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diseños plásticos que ayuden a crear </w:t>
            </w:r>
            <w:r w:rsidR="00AD4CE8">
              <w:rPr>
                <w:rFonts w:ascii="Calibri" w:eastAsia="Times New Roman" w:hAnsi="Calibri" w:cs="Times New Roman"/>
                <w:sz w:val="16"/>
                <w:szCs w:val="16"/>
              </w:rPr>
              <w:t xml:space="preserve">el rincón de resolución de conflictos. </w:t>
            </w:r>
          </w:p>
        </w:tc>
      </w:tr>
    </w:tbl>
    <w:p w:rsidR="00F54775" w:rsidRDefault="00F5477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F54775" w:rsidTr="00E23B44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8D097E" w:rsidRDefault="00F54775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F54775" w:rsidTr="00E23B44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F54775" w:rsidTr="00E23B44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Cualificación cualitativa: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F54775" w:rsidRPr="00D11F80" w:rsidRDefault="00F54775" w:rsidP="00F54775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Rúbrica del cuaderno.</w:t>
            </w:r>
          </w:p>
        </w:tc>
        <w:tc>
          <w:tcPr>
            <w:tcW w:w="4460" w:type="dxa"/>
            <w:vAlign w:val="center"/>
          </w:tcPr>
          <w:p w:rsidR="00F54775" w:rsidRPr="00D11F80" w:rsidRDefault="00F54775" w:rsidP="00F54775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Rúbrica del cuaderno.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Actividades correspondientes al taller.</w:t>
            </w:r>
          </w:p>
        </w:tc>
        <w:tc>
          <w:tcPr>
            <w:tcW w:w="4460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Actividades del taller.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F54775" w:rsidRPr="00D11F80" w:rsidRDefault="00A46BC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Cuaderno </w:t>
            </w:r>
          </w:p>
        </w:tc>
        <w:tc>
          <w:tcPr>
            <w:tcW w:w="4460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Cuaderno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Cualificación cuantitativa: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60% pruebas escritas y orales.</w:t>
            </w:r>
            <w:r w:rsidR="00A46BCD">
              <w:rPr>
                <w:rFonts w:ascii="Calibri" w:eastAsia="Times New Roman" w:hAnsi="Calibri" w:cs="Times New Roman"/>
                <w:sz w:val="16"/>
                <w:szCs w:val="16"/>
              </w:rPr>
              <w:t xml:space="preserve">(Cuaderno de clase) 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D11F80" w:rsidRDefault="00F54775" w:rsidP="00E23B44">
            <w:pPr>
              <w:spacing w:after="106" w:line="260" w:lineRule="exact"/>
              <w:ind w:firstLine="579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D11F80" w:rsidRDefault="00F54775" w:rsidP="00E23B44">
            <w:pPr>
              <w:spacing w:after="106" w:line="260" w:lineRule="exact"/>
              <w:ind w:firstLine="579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contextualSpacing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20% participación, esfuerzo y atención.</w:t>
            </w:r>
          </w:p>
          <w:p w:rsidR="00F54775" w:rsidRPr="00D11F80" w:rsidRDefault="00F54775" w:rsidP="00E23B44">
            <w:pPr>
              <w:spacing w:after="106" w:line="260" w:lineRule="exact"/>
              <w:ind w:left="442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5% Actitud de escucha.</w:t>
            </w:r>
          </w:p>
          <w:p w:rsidR="00F54775" w:rsidRPr="00D11F80" w:rsidRDefault="00F54775" w:rsidP="00E23B44">
            <w:pPr>
              <w:spacing w:after="106" w:line="260" w:lineRule="exact"/>
              <w:ind w:left="442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5% Participación en las actividades del aula.</w:t>
            </w:r>
          </w:p>
          <w:p w:rsidR="00F54775" w:rsidRPr="00D11F80" w:rsidRDefault="00F54775" w:rsidP="00E23B44">
            <w:pPr>
              <w:spacing w:after="106" w:line="260" w:lineRule="exact"/>
              <w:ind w:left="442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5% Interés y predisposición.</w:t>
            </w:r>
          </w:p>
          <w:p w:rsidR="00F54775" w:rsidRPr="00D11F80" w:rsidRDefault="00F54775" w:rsidP="00E23B44">
            <w:pPr>
              <w:spacing w:after="106" w:line="260" w:lineRule="exact"/>
              <w:ind w:left="442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5% Trae el material necesario.</w:t>
            </w:r>
          </w:p>
          <w:p w:rsidR="00F54775" w:rsidRPr="00D11F80" w:rsidRDefault="00F54775" w:rsidP="00E23B44">
            <w:pPr>
              <w:spacing w:after="106" w:line="260" w:lineRule="exact"/>
              <w:ind w:firstLine="579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F54775" w:rsidRPr="00D11F80" w:rsidRDefault="00A46BC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20% trabajo diario, </w:t>
            </w:r>
            <w:r w:rsidR="00F54775" w:rsidRPr="00D11F80">
              <w:rPr>
                <w:rFonts w:ascii="Calibri" w:eastAsia="Times New Roman" w:hAnsi="Calibri" w:cs="Times New Roman"/>
                <w:sz w:val="16"/>
                <w:szCs w:val="16"/>
              </w:rPr>
              <w:t>y fichas.</w:t>
            </w:r>
          </w:p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10% Trae a clase el trabajo pedido.</w:t>
            </w:r>
          </w:p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10% Presentación, orden, limpieza y corrección del trabajo pedido.</w:t>
            </w:r>
          </w:p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743D2E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743D2E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F54775" w:rsidRPr="00631EA5" w:rsidRDefault="00F54775" w:rsidP="00A46BCD">
            <w:pPr>
              <w:spacing w:after="106" w:line="260" w:lineRule="exact"/>
              <w:rPr>
                <w:rFonts w:ascii="Cambria" w:hAnsi="Cambria" w:cs="Arial Hebrew Scholar"/>
                <w:szCs w:val="20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Para poder hacer la media hay que sacar mínimo</w:t>
            </w:r>
            <w:r w:rsidR="00A46BCD">
              <w:rPr>
                <w:rFonts w:ascii="Calibri" w:eastAsia="Times New Roman" w:hAnsi="Calibri" w:cs="Times New Roman"/>
                <w:sz w:val="16"/>
                <w:szCs w:val="16"/>
              </w:rPr>
              <w:t xml:space="preserve"> un 4,5 (de media) sobre 10 en el cuaderno.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F54775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F54775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F54775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F54775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F54775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:rsidR="00F54775" w:rsidRPr="00890497" w:rsidRDefault="00F54775" w:rsidP="00CC0E7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F54775" w:rsidRDefault="00F5477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CC0E7D" w:rsidRPr="009C0468" w:rsidTr="00E23B44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0E7D" w:rsidRPr="008D097E" w:rsidRDefault="00CC0E7D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CC0E7D" w:rsidRPr="00FD4444" w:rsidRDefault="00CC0E7D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0E7D" w:rsidRPr="00FD4444" w:rsidRDefault="00CC0E7D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0E7D" w:rsidRPr="00FD4444" w:rsidRDefault="00CC0E7D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</w:p>
        </w:tc>
      </w:tr>
      <w:tr w:rsidR="00CC0E7D" w:rsidRPr="006C6C59" w:rsidTr="00E23B44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0E7D" w:rsidRPr="00890497" w:rsidRDefault="00CC0E7D" w:rsidP="00E23B44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CC0E7D" w:rsidRPr="00670B50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CC0E7D" w:rsidRPr="00670B50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Organización flexible del aula.</w:t>
            </w:r>
          </w:p>
        </w:tc>
      </w:tr>
      <w:tr w:rsidR="00CC0E7D" w:rsidRPr="009C0468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Refuerzos positivos para el reconocimiento del esfuerzo de los alumnos con ritmo más lento.</w:t>
            </w:r>
          </w:p>
        </w:tc>
      </w:tr>
      <w:tr w:rsidR="00CC0E7D" w:rsidRPr="009C0468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Adaptación de actividades (apoyo gráfico/visual)</w:t>
            </w:r>
          </w:p>
        </w:tc>
      </w:tr>
      <w:tr w:rsidR="00CC0E7D" w:rsidRPr="009C0468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Mayor participación posible en las actividades propuestas.</w:t>
            </w:r>
          </w:p>
        </w:tc>
      </w:tr>
      <w:tr w:rsidR="00CC0E7D" w:rsidRPr="009C0468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Reducción de los contenidos.</w:t>
            </w:r>
          </w:p>
        </w:tc>
      </w:tr>
    </w:tbl>
    <w:p w:rsidR="00CC0E7D" w:rsidRDefault="00CC0E7D"/>
    <w:sectPr w:rsidR="00CC0E7D" w:rsidSect="0093056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11014"/>
    <w:multiLevelType w:val="hybridMultilevel"/>
    <w:tmpl w:val="270A2432"/>
    <w:lvl w:ilvl="0" w:tplc="05225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9966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9E"/>
    <w:rsid w:val="002D289E"/>
    <w:rsid w:val="0037311F"/>
    <w:rsid w:val="004715BA"/>
    <w:rsid w:val="004A1B23"/>
    <w:rsid w:val="007540AD"/>
    <w:rsid w:val="007E0E21"/>
    <w:rsid w:val="00804CE1"/>
    <w:rsid w:val="00930561"/>
    <w:rsid w:val="00A46BCD"/>
    <w:rsid w:val="00AD4CE8"/>
    <w:rsid w:val="00C20AE3"/>
    <w:rsid w:val="00CC0E7D"/>
    <w:rsid w:val="00E3233C"/>
    <w:rsid w:val="00F5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6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561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93056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  <w:style w:type="paragraph" w:styleId="Lista">
    <w:name w:val="List"/>
    <w:basedOn w:val="Normal"/>
    <w:unhideWhenUsed/>
    <w:rsid w:val="00930561"/>
    <w:pPr>
      <w:tabs>
        <w:tab w:val="left" w:pos="284"/>
      </w:tabs>
      <w:spacing w:before="120"/>
      <w:jc w:val="both"/>
    </w:pPr>
    <w:rPr>
      <w:rFonts w:ascii="Arial" w:eastAsia="Calibri" w:hAnsi="Arial" w:cs="Times New Roman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6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561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93056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  <w:style w:type="paragraph" w:styleId="Lista">
    <w:name w:val="List"/>
    <w:basedOn w:val="Normal"/>
    <w:unhideWhenUsed/>
    <w:rsid w:val="00930561"/>
    <w:pPr>
      <w:tabs>
        <w:tab w:val="left" w:pos="284"/>
      </w:tabs>
      <w:spacing w:before="120"/>
      <w:jc w:val="both"/>
    </w:pPr>
    <w:rPr>
      <w:rFonts w:ascii="Arial" w:eastAsia="Calibri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Capilla</dc:creator>
  <cp:lastModifiedBy>Esther Capilla</cp:lastModifiedBy>
  <cp:revision>2</cp:revision>
  <dcterms:created xsi:type="dcterms:W3CDTF">2021-09-29T14:23:00Z</dcterms:created>
  <dcterms:modified xsi:type="dcterms:W3CDTF">2021-09-29T14:23:00Z</dcterms:modified>
</cp:coreProperties>
</file>