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01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A0"/>
      </w:tblPr>
      <w:tblGrid>
        <w:gridCol w:w="1537"/>
        <w:gridCol w:w="1973"/>
        <w:gridCol w:w="2752"/>
        <w:gridCol w:w="661"/>
        <w:gridCol w:w="3958"/>
        <w:gridCol w:w="4820"/>
      </w:tblGrid>
      <w:tr w:rsidR="0082502F" w:rsidRPr="00EF2595" w:rsidTr="0082502F">
        <w:trPr>
          <w:trHeight w:val="554"/>
        </w:trPr>
        <w:tc>
          <w:tcPr>
            <w:tcW w:w="3510" w:type="dxa"/>
            <w:gridSpan w:val="2"/>
            <w:tcBorders>
              <w:top w:val="single" w:sz="18" w:space="0" w:color="8064A2"/>
              <w:left w:val="single" w:sz="18" w:space="0" w:color="8064A2"/>
              <w:bottom w:val="single" w:sz="18" w:space="0" w:color="8064A2"/>
              <w:right w:val="single" w:sz="8" w:space="0" w:color="8064A2"/>
            </w:tcBorders>
            <w:shd w:val="clear" w:color="auto" w:fill="C3B5D3"/>
            <w:vAlign w:val="center"/>
          </w:tcPr>
          <w:p w:rsidR="0082502F" w:rsidRPr="00EF2595" w:rsidRDefault="0082502F" w:rsidP="0082502F">
            <w:pPr>
              <w:tabs>
                <w:tab w:val="right" w:pos="2891"/>
              </w:tabs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CURSO: 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6º</w:t>
            </w:r>
          </w:p>
          <w:p w:rsidR="0082502F" w:rsidRPr="00EF2595" w:rsidRDefault="0082502F" w:rsidP="0082502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bCs/>
                <w:sz w:val="18"/>
                <w:szCs w:val="18"/>
              </w:rPr>
              <w:t>ÁREA: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VALORES SOCIALES Y CÍVICOS</w:t>
            </w:r>
          </w:p>
        </w:tc>
        <w:tc>
          <w:tcPr>
            <w:tcW w:w="7371" w:type="dxa"/>
            <w:gridSpan w:val="3"/>
            <w:tcBorders>
              <w:top w:val="single" w:sz="1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C3B5D3"/>
            <w:vAlign w:val="center"/>
          </w:tcPr>
          <w:p w:rsidR="0082502F" w:rsidRPr="00DD0A43" w:rsidRDefault="00A67E5B" w:rsidP="00A67E5B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UNIDAD: 8 </w:t>
            </w:r>
            <w:r w:rsidR="0082502F" w:rsidRPr="00EF2595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. </w:t>
            </w:r>
            <w:r w:rsidR="00DD0A43">
              <w:rPr>
                <w:b/>
                <w:lang w:eastAsia="en-US"/>
              </w:rPr>
              <w:t>MI  PROYECTO  PERSONAL.</w:t>
            </w:r>
          </w:p>
        </w:tc>
        <w:tc>
          <w:tcPr>
            <w:tcW w:w="4820" w:type="dxa"/>
            <w:tcBorders>
              <w:top w:val="single" w:sz="18" w:space="0" w:color="8064A2"/>
              <w:left w:val="single" w:sz="8" w:space="0" w:color="8064A2"/>
              <w:bottom w:val="single" w:sz="18" w:space="0" w:color="8064A2"/>
              <w:right w:val="single" w:sz="18" w:space="0" w:color="8064A2"/>
            </w:tcBorders>
            <w:shd w:val="clear" w:color="auto" w:fill="C3B5D3"/>
            <w:vAlign w:val="center"/>
          </w:tcPr>
          <w:p w:rsidR="0082502F" w:rsidRPr="00EF2595" w:rsidRDefault="0082502F" w:rsidP="0082502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TEMPORALIZACIÓN: </w:t>
            </w:r>
            <w:r w:rsidR="00A67E5B">
              <w:rPr>
                <w:rFonts w:ascii="Century Gothic" w:hAnsi="Century Gothic"/>
                <w:b/>
                <w:bCs/>
                <w:sz w:val="18"/>
                <w:szCs w:val="18"/>
              </w:rPr>
              <w:t>MAYO</w:t>
            </w:r>
            <w:r w:rsidR="00DD0A43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– JUNIO.</w:t>
            </w:r>
          </w:p>
        </w:tc>
      </w:tr>
      <w:tr w:rsidR="0082502F" w:rsidRPr="00EF2595" w:rsidTr="0082502F">
        <w:trPr>
          <w:trHeight w:val="524"/>
        </w:trPr>
        <w:tc>
          <w:tcPr>
            <w:tcW w:w="153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2502F" w:rsidRPr="00EF2595" w:rsidRDefault="0082502F" w:rsidP="0082502F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bCs/>
                <w:sz w:val="18"/>
                <w:szCs w:val="18"/>
              </w:rPr>
              <w:t>OBJETIVOS ETAPA</w:t>
            </w:r>
          </w:p>
        </w:tc>
        <w:tc>
          <w:tcPr>
            <w:tcW w:w="4725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2502F" w:rsidRPr="00EF2595" w:rsidRDefault="0082502F" w:rsidP="0082502F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sz w:val="18"/>
                <w:szCs w:val="18"/>
              </w:rPr>
              <w:t>CONTENIDOS</w:t>
            </w:r>
          </w:p>
        </w:tc>
        <w:tc>
          <w:tcPr>
            <w:tcW w:w="66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2502F" w:rsidRPr="00EF2595" w:rsidRDefault="0082502F" w:rsidP="0082502F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sz w:val="18"/>
                <w:szCs w:val="18"/>
              </w:rPr>
              <w:t>CP</w:t>
            </w:r>
          </w:p>
        </w:tc>
        <w:tc>
          <w:tcPr>
            <w:tcW w:w="395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2502F" w:rsidRPr="00EF2595" w:rsidRDefault="0082502F" w:rsidP="0082502F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sz w:val="18"/>
                <w:szCs w:val="18"/>
              </w:rPr>
              <w:t>CRITERIOS DE EVALUACIÓN</w:t>
            </w:r>
          </w:p>
        </w:tc>
        <w:tc>
          <w:tcPr>
            <w:tcW w:w="48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2502F" w:rsidRPr="00EF2595" w:rsidRDefault="0082502F" w:rsidP="0082502F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sz w:val="18"/>
                <w:szCs w:val="18"/>
              </w:rPr>
              <w:t>ESTÁNDARES APRENDIZAJE</w:t>
            </w:r>
          </w:p>
        </w:tc>
      </w:tr>
      <w:tr w:rsidR="0082502F" w:rsidRPr="00EF2595" w:rsidTr="0082502F">
        <w:trPr>
          <w:trHeight w:val="1266"/>
        </w:trPr>
        <w:tc>
          <w:tcPr>
            <w:tcW w:w="153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82502F" w:rsidRPr="00EF2595" w:rsidRDefault="0082502F" w:rsidP="0082502F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b/>
                <w:sz w:val="18"/>
                <w:szCs w:val="18"/>
              </w:rPr>
              <w:t>BLOQUE 1. LA IDENTIDAD Y LA DIGNIDAD DE LA PERSONA</w:t>
            </w:r>
          </w:p>
          <w:p w:rsidR="0082502F" w:rsidRPr="00EF2595" w:rsidRDefault="0082502F" w:rsidP="0082502F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4725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82502F" w:rsidRPr="00EF2595" w:rsidRDefault="0082502F" w:rsidP="0082502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82502F" w:rsidRPr="00EF2595" w:rsidRDefault="0082502F" w:rsidP="0082502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82502F" w:rsidRPr="00EF2595" w:rsidRDefault="0082502F" w:rsidP="0082502F">
            <w:pPr>
              <w:pStyle w:val="Lista"/>
              <w:numPr>
                <w:ilvl w:val="0"/>
                <w:numId w:val="1"/>
              </w:numPr>
              <w:tabs>
                <w:tab w:val="clear" w:pos="0"/>
                <w:tab w:val="clear" w:pos="284"/>
                <w:tab w:val="left" w:pos="708"/>
              </w:tabs>
              <w:spacing w:before="0" w:after="106" w:line="260" w:lineRule="exact"/>
              <w:ind w:left="284" w:hanging="284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t>Conocimiento de</w:t>
            </w:r>
            <w:r w:rsidR="00EE6969">
              <w:rPr>
                <w:rFonts w:ascii="Century Gothic" w:hAnsi="Century Gothic" w:cs="Arial"/>
                <w:sz w:val="18"/>
                <w:szCs w:val="18"/>
              </w:rPr>
              <w:t>l tema elegido</w:t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>.</w:t>
            </w:r>
          </w:p>
          <w:p w:rsidR="0082502F" w:rsidRPr="00EF2595" w:rsidRDefault="0082502F" w:rsidP="0082502F">
            <w:pPr>
              <w:pStyle w:val="Lista"/>
              <w:numPr>
                <w:ilvl w:val="0"/>
                <w:numId w:val="1"/>
              </w:numPr>
              <w:tabs>
                <w:tab w:val="clear" w:pos="0"/>
                <w:tab w:val="clear" w:pos="284"/>
                <w:tab w:val="left" w:pos="708"/>
              </w:tabs>
              <w:spacing w:before="0" w:after="106" w:line="260" w:lineRule="exact"/>
              <w:ind w:left="284" w:hanging="284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Identificación </w:t>
            </w:r>
            <w:r w:rsidR="00EE6969">
              <w:rPr>
                <w:rFonts w:ascii="Century Gothic" w:hAnsi="Century Gothic" w:cs="Arial"/>
                <w:sz w:val="18"/>
                <w:szCs w:val="18"/>
              </w:rPr>
              <w:t xml:space="preserve"> de los aspectos más importantes del tema a tratar.</w:t>
            </w:r>
          </w:p>
          <w:p w:rsidR="00EE6969" w:rsidRDefault="0082502F" w:rsidP="0082502F">
            <w:pPr>
              <w:pStyle w:val="Lista"/>
              <w:numPr>
                <w:ilvl w:val="0"/>
                <w:numId w:val="1"/>
              </w:numPr>
              <w:tabs>
                <w:tab w:val="clear" w:pos="0"/>
                <w:tab w:val="clear" w:pos="284"/>
                <w:tab w:val="left" w:pos="708"/>
              </w:tabs>
              <w:spacing w:before="0" w:after="106" w:line="260" w:lineRule="exact"/>
              <w:ind w:left="284" w:hanging="284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EE6969">
              <w:rPr>
                <w:rFonts w:ascii="Century Gothic" w:hAnsi="Century Gothic" w:cs="Arial"/>
                <w:sz w:val="18"/>
                <w:szCs w:val="18"/>
              </w:rPr>
              <w:t xml:space="preserve">Desarrollo de </w:t>
            </w:r>
            <w:r w:rsidR="00EE6969">
              <w:rPr>
                <w:rFonts w:ascii="Century Gothic" w:hAnsi="Century Gothic" w:cs="Arial"/>
                <w:sz w:val="18"/>
                <w:szCs w:val="18"/>
              </w:rPr>
              <w:t>un guion de trabajo para  tocar todos los aspectos del tema.</w:t>
            </w:r>
          </w:p>
          <w:p w:rsidR="0082502F" w:rsidRPr="00EE6969" w:rsidRDefault="0082502F" w:rsidP="0082502F">
            <w:pPr>
              <w:pStyle w:val="Lista"/>
              <w:numPr>
                <w:ilvl w:val="0"/>
                <w:numId w:val="1"/>
              </w:numPr>
              <w:tabs>
                <w:tab w:val="clear" w:pos="0"/>
                <w:tab w:val="clear" w:pos="284"/>
                <w:tab w:val="left" w:pos="708"/>
              </w:tabs>
              <w:spacing w:before="0" w:after="106" w:line="260" w:lineRule="exact"/>
              <w:ind w:left="284" w:hanging="284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EE6969">
              <w:rPr>
                <w:rFonts w:ascii="Century Gothic" w:hAnsi="Century Gothic" w:cs="Arial"/>
                <w:sz w:val="18"/>
                <w:szCs w:val="18"/>
              </w:rPr>
              <w:t xml:space="preserve">Habilidades y estrategias para </w:t>
            </w:r>
            <w:r w:rsidR="00EE6969">
              <w:rPr>
                <w:rFonts w:ascii="Century Gothic" w:hAnsi="Century Gothic" w:cs="Arial"/>
                <w:sz w:val="18"/>
                <w:szCs w:val="18"/>
              </w:rPr>
              <w:t>analizar varios textos, sintetizando la información más pertinente a sus objetivos planteados.</w:t>
            </w:r>
          </w:p>
          <w:p w:rsidR="00EE6969" w:rsidRPr="00EE6969" w:rsidRDefault="0082502F" w:rsidP="0082502F">
            <w:pPr>
              <w:pStyle w:val="Lista"/>
              <w:numPr>
                <w:ilvl w:val="0"/>
                <w:numId w:val="1"/>
              </w:numPr>
              <w:tabs>
                <w:tab w:val="clear" w:pos="0"/>
                <w:tab w:val="clear" w:pos="284"/>
                <w:tab w:val="left" w:pos="708"/>
              </w:tabs>
              <w:spacing w:before="0"/>
              <w:ind w:left="284" w:hanging="284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EE6969">
              <w:rPr>
                <w:rFonts w:ascii="Century Gothic" w:hAnsi="Century Gothic" w:cs="Arial"/>
                <w:sz w:val="18"/>
                <w:szCs w:val="18"/>
              </w:rPr>
              <w:t xml:space="preserve">Los hábitos responsables. La responsabilidad ante la toma de decisiones </w:t>
            </w:r>
            <w:r w:rsidR="00EE6969">
              <w:rPr>
                <w:rFonts w:ascii="Century Gothic" w:hAnsi="Century Gothic" w:cs="Arial"/>
                <w:sz w:val="18"/>
                <w:szCs w:val="18"/>
              </w:rPr>
              <w:t xml:space="preserve"> y postura crítica estableciendo sus ideas y opiniones. </w:t>
            </w:r>
          </w:p>
          <w:p w:rsidR="0082502F" w:rsidRPr="00EE6969" w:rsidRDefault="0082502F" w:rsidP="0082502F">
            <w:pPr>
              <w:pStyle w:val="Lista"/>
              <w:numPr>
                <w:ilvl w:val="0"/>
                <w:numId w:val="1"/>
              </w:numPr>
              <w:tabs>
                <w:tab w:val="clear" w:pos="0"/>
                <w:tab w:val="clear" w:pos="284"/>
                <w:tab w:val="left" w:pos="708"/>
              </w:tabs>
              <w:spacing w:before="0"/>
              <w:ind w:left="284" w:hanging="284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EE6969">
              <w:rPr>
                <w:rFonts w:ascii="Century Gothic" w:hAnsi="Century Gothic" w:cs="Arial"/>
                <w:sz w:val="18"/>
                <w:szCs w:val="18"/>
              </w:rPr>
              <w:t>Identificación de metas y objetivos. Estrategias de planificación. La importancia de los deseos y la proyección de futuro.</w:t>
            </w:r>
          </w:p>
          <w:p w:rsidR="0082502F" w:rsidRPr="00EF2595" w:rsidRDefault="0082502F" w:rsidP="0082502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82502F" w:rsidRPr="00EF2595" w:rsidRDefault="0082502F" w:rsidP="0082502F">
            <w:pPr>
              <w:spacing w:after="106" w:line="260" w:lineRule="exact"/>
              <w:jc w:val="center"/>
              <w:rPr>
                <w:rFonts w:ascii="Century Gothic" w:hAnsi="Century Gothic" w:cs="Arial"/>
                <w:noProof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noProof/>
                <w:sz w:val="18"/>
                <w:szCs w:val="18"/>
              </w:rPr>
              <w:t>CL</w:t>
            </w:r>
          </w:p>
          <w:p w:rsidR="0082502F" w:rsidRPr="00EF2595" w:rsidRDefault="0082502F" w:rsidP="0082502F">
            <w:pPr>
              <w:spacing w:after="106" w:line="260" w:lineRule="exact"/>
              <w:jc w:val="center"/>
              <w:rPr>
                <w:rFonts w:ascii="Century Gothic" w:hAnsi="Century Gothic" w:cs="Arial"/>
                <w:noProof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noProof/>
                <w:sz w:val="18"/>
                <w:szCs w:val="18"/>
              </w:rPr>
              <w:t>IE</w:t>
            </w:r>
          </w:p>
          <w:p w:rsidR="0082502F" w:rsidRPr="00EF2595" w:rsidRDefault="0082502F" w:rsidP="0082502F">
            <w:pPr>
              <w:spacing w:after="0" w:line="240" w:lineRule="auto"/>
              <w:jc w:val="center"/>
              <w:rPr>
                <w:rFonts w:ascii="Century Gothic" w:hAnsi="Century Gothic" w:cs="Arial"/>
                <w:noProof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noProof/>
                <w:sz w:val="18"/>
                <w:szCs w:val="18"/>
              </w:rPr>
              <w:t>CSC</w:t>
            </w:r>
          </w:p>
          <w:p w:rsidR="0082502F" w:rsidRPr="00EF2595" w:rsidRDefault="0082502F" w:rsidP="0082502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noProof/>
                <w:sz w:val="18"/>
                <w:szCs w:val="18"/>
              </w:rPr>
              <w:t>AA</w:t>
            </w:r>
          </w:p>
        </w:tc>
        <w:tc>
          <w:tcPr>
            <w:tcW w:w="395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82502F" w:rsidRPr="00EF2595" w:rsidRDefault="0082502F" w:rsidP="0082502F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  <w:t>B1-1.</w:t>
            </w:r>
            <w:r w:rsidR="00F6571F">
              <w:rPr>
                <w:rFonts w:ascii="Century Gothic" w:hAnsi="Century Gothic" w:cs="Arial"/>
                <w:sz w:val="18"/>
                <w:szCs w:val="18"/>
              </w:rPr>
              <w:t>Elaborar un guion  previo con los aspectos más destacados del tema elegido.</w:t>
            </w:r>
          </w:p>
          <w:p w:rsidR="00F6571F" w:rsidRDefault="0082502F" w:rsidP="0082502F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  <w:t>B1-2.</w:t>
            </w:r>
            <w:r w:rsidR="00F6571F" w:rsidRPr="00EF2595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F6571F">
              <w:rPr>
                <w:rFonts w:ascii="Century Gothic" w:hAnsi="Century Gothic" w:cs="Arial"/>
                <w:sz w:val="18"/>
                <w:szCs w:val="18"/>
              </w:rPr>
              <w:t>Identificar</w:t>
            </w:r>
            <w:r w:rsidR="00F6571F" w:rsidRPr="00EF2595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F6571F">
              <w:rPr>
                <w:rFonts w:ascii="Century Gothic" w:hAnsi="Century Gothic" w:cs="Arial"/>
                <w:sz w:val="18"/>
                <w:szCs w:val="18"/>
              </w:rPr>
              <w:t xml:space="preserve"> los aspectos más importantes del tema a tratar, en diversos textos previamente  analizados.</w:t>
            </w:r>
          </w:p>
          <w:p w:rsidR="0082502F" w:rsidRPr="00EF2595" w:rsidRDefault="0082502F" w:rsidP="0082502F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  <w:t>B1-3.</w:t>
            </w:r>
            <w:r w:rsidRPr="00EF2595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Adquirir capacidades </w:t>
            </w:r>
            <w:r w:rsidR="00F6571F">
              <w:rPr>
                <w:rFonts w:ascii="Century Gothic" w:hAnsi="Century Gothic" w:cs="Arial"/>
                <w:sz w:val="18"/>
                <w:szCs w:val="18"/>
              </w:rPr>
              <w:t>para analizar r varios textos, sintetizando la información más pertinente a los objetivos planteados.</w:t>
            </w:r>
          </w:p>
          <w:p w:rsidR="0082502F" w:rsidRPr="00EF2595" w:rsidRDefault="0082502F" w:rsidP="0082502F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  <w:t>B1-4.</w:t>
            </w:r>
            <w:r w:rsidRPr="00EF2595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r w:rsidR="00FC2A50">
              <w:rPr>
                <w:rFonts w:ascii="Century Gothic" w:hAnsi="Century Gothic" w:cs="Arial"/>
                <w:color w:val="000000"/>
                <w:sz w:val="18"/>
                <w:szCs w:val="18"/>
              </w:rPr>
              <w:t>Desarrollar actitudes de síntesis ante los distintos textos analizados, orientándolos a los objetivos planteados.</w:t>
            </w:r>
          </w:p>
          <w:p w:rsidR="0082502F" w:rsidRPr="00EF2595" w:rsidRDefault="0082502F" w:rsidP="0082502F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  <w:t>B1-5.</w:t>
            </w:r>
            <w:r w:rsidRPr="00EF2595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>Estructurar un pensamiento efe</w:t>
            </w:r>
            <w:r w:rsidR="00F6571F">
              <w:rPr>
                <w:rFonts w:ascii="Century Gothic" w:hAnsi="Century Gothic" w:cs="Arial"/>
                <w:sz w:val="18"/>
                <w:szCs w:val="18"/>
              </w:rPr>
              <w:t>ctivo e independiente ante los textos analizados, adquiriendo una actitud crítica ante ellos.</w:t>
            </w:r>
          </w:p>
          <w:p w:rsidR="0082502F" w:rsidRPr="00EF2595" w:rsidRDefault="00261E69" w:rsidP="0082502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  <w:t>B1-6</w:t>
            </w:r>
            <w:r w:rsidR="0082502F" w:rsidRPr="00EF2595"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  <w:t>.</w:t>
            </w:r>
            <w:r w:rsidR="0082502F" w:rsidRPr="00EF2595">
              <w:rPr>
                <w:rFonts w:ascii="Century Gothic" w:hAnsi="Century Gothic" w:cs="Arial"/>
                <w:sz w:val="18"/>
                <w:szCs w:val="18"/>
              </w:rPr>
              <w:t xml:space="preserve"> Proponerse desafíos y llevarlos a cabo mediante una toma de decisiones personal, meditada y responsable, desarrollando un buen sentido del compromiso respecto a uno mismo y a los demás.</w:t>
            </w:r>
          </w:p>
        </w:tc>
        <w:tc>
          <w:tcPr>
            <w:tcW w:w="48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tbl>
            <w:tblPr>
              <w:tblW w:w="4525" w:type="dxa"/>
              <w:tblInd w:w="1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136"/>
              <w:gridCol w:w="389"/>
            </w:tblGrid>
            <w:tr w:rsidR="0082502F" w:rsidRPr="00EF2595" w:rsidTr="0082502F"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571F" w:rsidRPr="00EF2595" w:rsidRDefault="0082502F" w:rsidP="00F6571F">
                  <w:pPr>
                    <w:pStyle w:val="Lista"/>
                    <w:tabs>
                      <w:tab w:val="clear" w:pos="284"/>
                      <w:tab w:val="left" w:pos="708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B1-1.2.</w:t>
                  </w:r>
                  <w:r w:rsidRPr="00EF2595">
                    <w:rPr>
                      <w:rFonts w:ascii="Century Gothic" w:hAnsi="Century Gothic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="00F6571F">
                    <w:rPr>
                      <w:rFonts w:ascii="Century Gothic" w:hAnsi="Century Gothic" w:cs="Arial"/>
                      <w:sz w:val="18"/>
                      <w:szCs w:val="18"/>
                    </w:rPr>
                    <w:t>Elabora un guion  previo con los aspectos más destacados del tema elegido.</w:t>
                  </w:r>
                </w:p>
                <w:p w:rsidR="0082502F" w:rsidRPr="00EF2595" w:rsidRDefault="0082502F" w:rsidP="00F6571F">
                  <w:pPr>
                    <w:pStyle w:val="Lista"/>
                    <w:tabs>
                      <w:tab w:val="clear" w:pos="284"/>
                      <w:tab w:val="left" w:pos="708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</w:p>
              </w:tc>
            </w:tr>
            <w:tr w:rsidR="0082502F" w:rsidRPr="00EF2595" w:rsidTr="00FC2A50">
              <w:trPr>
                <w:trHeight w:val="1063"/>
              </w:trPr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502F" w:rsidRPr="00EF2595" w:rsidRDefault="0082502F" w:rsidP="00FC2A50">
                  <w:pPr>
                    <w:pStyle w:val="Lista"/>
                    <w:tabs>
                      <w:tab w:val="clear" w:pos="284"/>
                      <w:tab w:val="left" w:pos="708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B1-2.2.</w:t>
                  </w:r>
                  <w:r w:rsidRPr="00EF2595">
                    <w:rPr>
                      <w:rFonts w:ascii="Century Gothic" w:hAnsi="Century Gothic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Explica razones para </w:t>
                  </w:r>
                  <w:r w:rsidR="00FC2A50">
                    <w:rPr>
                      <w:rFonts w:ascii="Century Gothic" w:hAnsi="Century Gothic" w:cs="Arial"/>
                      <w:sz w:val="18"/>
                      <w:szCs w:val="18"/>
                    </w:rPr>
                    <w:t>elegir un tema y no otro. Analizando los aspectos más destacados de su elección.</w:t>
                  </w:r>
                </w:p>
              </w:tc>
            </w:tr>
            <w:tr w:rsidR="0082502F" w:rsidRPr="00EF2595" w:rsidTr="0082502F"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502F" w:rsidRPr="00EF2595" w:rsidRDefault="00261E69" w:rsidP="00FC2A50">
                  <w:pPr>
                    <w:pStyle w:val="Lista"/>
                    <w:tabs>
                      <w:tab w:val="clear" w:pos="284"/>
                      <w:tab w:val="left" w:pos="708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B1-3.1</w:t>
                  </w:r>
                  <w:r w:rsidR="0082502F"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.</w:t>
                  </w:r>
                  <w:r w:rsidR="0082502F"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 </w:t>
                  </w:r>
                  <w:r w:rsidR="00FC2A50">
                    <w:rPr>
                      <w:rFonts w:ascii="Century Gothic" w:hAnsi="Century Gothic" w:cs="Arial"/>
                      <w:sz w:val="18"/>
                      <w:szCs w:val="18"/>
                    </w:rPr>
                    <w:t>Adquiere</w:t>
                  </w:r>
                  <w:r w:rsidR="00FC2A50"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 capacidades </w:t>
                  </w:r>
                  <w:r w:rsidR="00FC2A50">
                    <w:rPr>
                      <w:rFonts w:ascii="Century Gothic" w:hAnsi="Century Gothic" w:cs="Arial"/>
                      <w:sz w:val="18"/>
                      <w:szCs w:val="18"/>
                    </w:rPr>
                    <w:t>para analizar r varios textos, sintetizando la información más pertinente a los objetivos planteados.</w:t>
                  </w:r>
                </w:p>
              </w:tc>
            </w:tr>
            <w:tr w:rsidR="0082502F" w:rsidRPr="00EF2595" w:rsidTr="0082502F"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2A50" w:rsidRPr="00EF2595" w:rsidRDefault="0082502F" w:rsidP="00FC2A50">
                  <w:pPr>
                    <w:pStyle w:val="Lista"/>
                    <w:tabs>
                      <w:tab w:val="clear" w:pos="284"/>
                      <w:tab w:val="left" w:pos="708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B1-4.1.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>.</w:t>
                  </w:r>
                  <w:r w:rsidR="00FC2A50"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 </w:t>
                  </w:r>
                  <w:r w:rsidR="00FC2A50">
                    <w:rPr>
                      <w:rFonts w:ascii="Century Gothic" w:hAnsi="Century Gothic" w:cs="Arial"/>
                      <w:sz w:val="18"/>
                      <w:szCs w:val="18"/>
                    </w:rPr>
                    <w:t>Estructura</w:t>
                  </w:r>
                  <w:r w:rsidR="00FC2A50"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 un pensamiento efe</w:t>
                  </w:r>
                  <w:r w:rsidR="00FC2A50">
                    <w:rPr>
                      <w:rFonts w:ascii="Century Gothic" w:hAnsi="Century Gothic" w:cs="Arial"/>
                      <w:sz w:val="18"/>
                      <w:szCs w:val="18"/>
                    </w:rPr>
                    <w:t>ctivo e independiente ante los textos analizados, adquiriendo una actitud crítica ante ellos.</w:t>
                  </w:r>
                </w:p>
                <w:p w:rsidR="0082502F" w:rsidRPr="00EF2595" w:rsidRDefault="0082502F" w:rsidP="00FC2A50">
                  <w:pPr>
                    <w:pStyle w:val="Lista"/>
                    <w:tabs>
                      <w:tab w:val="clear" w:pos="284"/>
                      <w:tab w:val="left" w:pos="708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</w:p>
              </w:tc>
            </w:tr>
            <w:tr w:rsidR="0082502F" w:rsidRPr="00EF2595" w:rsidTr="0082502F">
              <w:trPr>
                <w:gridAfter w:val="1"/>
                <w:wAfter w:w="430" w:type="pct"/>
              </w:trPr>
              <w:tc>
                <w:tcPr>
                  <w:tcW w:w="4570" w:type="pct"/>
                </w:tcPr>
                <w:p w:rsidR="0082502F" w:rsidRPr="00EF2595" w:rsidRDefault="00261E69" w:rsidP="0082502F">
                  <w:pPr>
                    <w:pStyle w:val="Lista"/>
                    <w:tabs>
                      <w:tab w:val="clear" w:pos="284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B1-5.1</w:t>
                  </w:r>
                  <w:r w:rsidR="0082502F"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.</w:t>
                  </w:r>
                  <w:r w:rsidR="0082502F" w:rsidRPr="00EF2595">
                    <w:rPr>
                      <w:rFonts w:ascii="Century Gothic" w:hAnsi="Century Gothic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="0082502F"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>Desarrolla actitudes de respeto y solidaridad hacia los demás en situaciones formales e informales de interacción social.</w:t>
                  </w:r>
                </w:p>
              </w:tc>
            </w:tr>
            <w:tr w:rsidR="0082502F" w:rsidRPr="00EF2595" w:rsidTr="0082502F">
              <w:trPr>
                <w:gridAfter w:val="1"/>
                <w:wAfter w:w="430" w:type="pct"/>
              </w:trPr>
              <w:tc>
                <w:tcPr>
                  <w:tcW w:w="4570" w:type="pct"/>
                </w:tcPr>
                <w:p w:rsidR="0082502F" w:rsidRPr="00EF2595" w:rsidRDefault="00261E69" w:rsidP="0082502F">
                  <w:pPr>
                    <w:pStyle w:val="Lista"/>
                    <w:tabs>
                      <w:tab w:val="clear" w:pos="284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B1-6.1</w:t>
                  </w:r>
                  <w:r w:rsidR="0082502F"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.</w:t>
                  </w:r>
                  <w:r w:rsidR="0082502F" w:rsidRPr="00EF2595">
                    <w:rPr>
                      <w:rFonts w:ascii="Century Gothic" w:hAnsi="Century Gothic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="0082502F"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Emplea el pensamiento </w:t>
                  </w:r>
                  <w:r w:rsidR="00FC2A50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crítico y </w:t>
                  </w:r>
                  <w:r w:rsidR="0082502F"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>consecuenci</w:t>
                  </w:r>
                  <w:r w:rsidR="00FC2A50">
                    <w:rPr>
                      <w:rFonts w:ascii="Century Gothic" w:hAnsi="Century Gothic" w:cs="Arial"/>
                      <w:sz w:val="18"/>
                      <w:szCs w:val="18"/>
                    </w:rPr>
                    <w:t>al para tomar decisiones éticas y las expresa en el trabajo elaborado.</w:t>
                  </w:r>
                </w:p>
              </w:tc>
            </w:tr>
          </w:tbl>
          <w:p w:rsidR="0082502F" w:rsidRPr="00EF2595" w:rsidRDefault="0082502F" w:rsidP="0082502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2502F" w:rsidRPr="00EF2595" w:rsidTr="0082502F">
        <w:trPr>
          <w:trHeight w:val="1266"/>
        </w:trPr>
        <w:tc>
          <w:tcPr>
            <w:tcW w:w="153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82502F" w:rsidRPr="00EF2595" w:rsidRDefault="0082502F" w:rsidP="0082502F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b/>
                <w:sz w:val="18"/>
                <w:szCs w:val="18"/>
              </w:rPr>
              <w:t>BLOQUE 2. LA COMPRENSIÓN Y EL RESPETO EN LAS RELACIONES INTERPERSONALES</w:t>
            </w:r>
          </w:p>
        </w:tc>
        <w:tc>
          <w:tcPr>
            <w:tcW w:w="4725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82502F" w:rsidRPr="00EF2595" w:rsidRDefault="007E1935" w:rsidP="0082502F">
            <w:pPr>
              <w:pStyle w:val="Lista"/>
              <w:numPr>
                <w:ilvl w:val="0"/>
                <w:numId w:val="1"/>
              </w:numPr>
              <w:tabs>
                <w:tab w:val="clear" w:pos="0"/>
                <w:tab w:val="clear" w:pos="284"/>
              </w:tabs>
              <w:spacing w:before="0" w:after="106" w:line="260" w:lineRule="exact"/>
              <w:ind w:left="284" w:hanging="284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Desarrollo de actitudes de </w:t>
            </w:r>
            <w:r w:rsidR="0082502F" w:rsidRPr="00EF2595">
              <w:rPr>
                <w:rFonts w:ascii="Century Gothic" w:hAnsi="Century Gothic" w:cs="Arial"/>
                <w:sz w:val="18"/>
                <w:szCs w:val="18"/>
              </w:rPr>
              <w:t>respeto e integración hacia personas que padecen alguna dificultad, enfermedad o trastorno o que carecen de alguno de los sentidos.</w:t>
            </w:r>
          </w:p>
          <w:p w:rsidR="0082502F" w:rsidRPr="00EF2595" w:rsidRDefault="0082502F" w:rsidP="0082502F">
            <w:pPr>
              <w:pStyle w:val="Lista"/>
              <w:numPr>
                <w:ilvl w:val="0"/>
                <w:numId w:val="1"/>
              </w:numPr>
              <w:tabs>
                <w:tab w:val="clear" w:pos="0"/>
                <w:tab w:val="clear" w:pos="284"/>
              </w:tabs>
              <w:spacing w:before="0" w:after="106" w:line="260" w:lineRule="exact"/>
              <w:ind w:left="284" w:hanging="284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t>Respeto por las diferencias de las personas y valoración positiva de la diversidad sin forma de discriminación ni victimización alguna. La resolución de conflictos interpersonales en la vida cotidiana de forma respetuosa y cooperativa.</w:t>
            </w:r>
          </w:p>
        </w:tc>
        <w:tc>
          <w:tcPr>
            <w:tcW w:w="66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82502F" w:rsidRPr="00EF2595" w:rsidRDefault="0082502F" w:rsidP="0082502F">
            <w:pPr>
              <w:spacing w:after="106" w:line="260" w:lineRule="exact"/>
              <w:jc w:val="center"/>
              <w:rPr>
                <w:rFonts w:ascii="Century Gothic" w:hAnsi="Century Gothic" w:cs="Arial"/>
                <w:noProof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noProof/>
                <w:sz w:val="18"/>
                <w:szCs w:val="18"/>
              </w:rPr>
              <w:t>CL</w:t>
            </w:r>
          </w:p>
          <w:p w:rsidR="0082502F" w:rsidRPr="00EF2595" w:rsidRDefault="0082502F" w:rsidP="0082502F">
            <w:pPr>
              <w:spacing w:after="106" w:line="260" w:lineRule="exact"/>
              <w:jc w:val="center"/>
              <w:rPr>
                <w:rFonts w:ascii="Century Gothic" w:hAnsi="Century Gothic" w:cs="Arial"/>
                <w:noProof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noProof/>
                <w:sz w:val="18"/>
                <w:szCs w:val="18"/>
              </w:rPr>
              <w:t>IE</w:t>
            </w:r>
          </w:p>
          <w:p w:rsidR="0082502F" w:rsidRPr="00EF2595" w:rsidRDefault="0082502F" w:rsidP="0082502F">
            <w:pPr>
              <w:spacing w:after="106" w:line="260" w:lineRule="exact"/>
              <w:jc w:val="center"/>
              <w:rPr>
                <w:rFonts w:ascii="Century Gothic" w:hAnsi="Century Gothic" w:cs="Arial"/>
                <w:noProof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noProof/>
                <w:sz w:val="18"/>
                <w:szCs w:val="18"/>
              </w:rPr>
              <w:t>CSC</w:t>
            </w:r>
          </w:p>
        </w:tc>
        <w:tc>
          <w:tcPr>
            <w:tcW w:w="395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732"/>
            </w:tblGrid>
            <w:tr w:rsidR="0082502F" w:rsidRPr="00EF2595" w:rsidTr="0082502F">
              <w:tc>
                <w:tcPr>
                  <w:tcW w:w="14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502F" w:rsidRPr="00EF2595" w:rsidRDefault="007E1935" w:rsidP="0082502F">
                  <w:pPr>
                    <w:pStyle w:val="Lista"/>
                    <w:tabs>
                      <w:tab w:val="clear" w:pos="284"/>
                      <w:tab w:val="left" w:pos="708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B2-1</w:t>
                  </w:r>
                  <w:r w:rsidR="0082502F"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.</w:t>
                  </w:r>
                  <w:r w:rsidR="0082502F" w:rsidRPr="00EF2595">
                    <w:rPr>
                      <w:rFonts w:ascii="Century Gothic" w:hAnsi="Century Gothic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="0082502F" w:rsidRPr="00EF2595">
                    <w:rPr>
                      <w:rFonts w:ascii="Century Gothic" w:hAnsi="Century Gothic" w:cs="Arial"/>
                      <w:sz w:val="18"/>
                      <w:szCs w:val="18"/>
                      <w:lang w:val="es-ES_tradnl"/>
                    </w:rPr>
                    <w:t>Utilizar habilidades de escucha y el pensamiento de perspectiva con empatía.</w:t>
                  </w:r>
                </w:p>
              </w:tc>
            </w:tr>
            <w:tr w:rsidR="0082502F" w:rsidRPr="00EF2595" w:rsidTr="0082502F">
              <w:trPr>
                <w:trHeight w:val="1170"/>
              </w:trPr>
              <w:tc>
                <w:tcPr>
                  <w:tcW w:w="14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502F" w:rsidRPr="00EF2595" w:rsidRDefault="007E1935" w:rsidP="0082502F">
                  <w:pPr>
                    <w:pStyle w:val="Lista"/>
                    <w:tabs>
                      <w:tab w:val="clear" w:pos="284"/>
                      <w:tab w:val="left" w:pos="708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B2-2</w:t>
                  </w:r>
                  <w:r w:rsidR="0082502F"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.</w:t>
                  </w:r>
                  <w:r w:rsidR="0082502F" w:rsidRPr="00EF2595">
                    <w:rPr>
                      <w:rFonts w:ascii="Century Gothic" w:hAnsi="Century Gothic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="0082502F" w:rsidRPr="00EF2595">
                    <w:rPr>
                      <w:rFonts w:ascii="Century Gothic" w:hAnsi="Century Gothic" w:cs="Arial"/>
                      <w:sz w:val="18"/>
                      <w:szCs w:val="18"/>
                      <w:lang w:val="es-ES_tradnl"/>
                    </w:rPr>
                    <w:t>Establecer relaciones interpersonales positivas empleando habilidades sociales.</w:t>
                  </w:r>
                </w:p>
              </w:tc>
            </w:tr>
            <w:tr w:rsidR="0082502F" w:rsidRPr="00EF2595" w:rsidTr="0082502F">
              <w:trPr>
                <w:trHeight w:val="621"/>
              </w:trPr>
              <w:tc>
                <w:tcPr>
                  <w:tcW w:w="146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502F" w:rsidRPr="00EF2595" w:rsidRDefault="007E1935" w:rsidP="0082502F">
                  <w:pPr>
                    <w:pStyle w:val="Lista"/>
                    <w:tabs>
                      <w:tab w:val="clear" w:pos="284"/>
                      <w:tab w:val="left" w:pos="708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B2-3</w:t>
                  </w:r>
                  <w:r w:rsidR="0082502F"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.</w:t>
                  </w:r>
                  <w:r w:rsidR="0082502F" w:rsidRPr="00EF2595">
                    <w:rPr>
                      <w:rFonts w:ascii="Century Gothic" w:hAnsi="Century Gothic" w:cs="Arial"/>
                      <w:sz w:val="18"/>
                      <w:szCs w:val="18"/>
                      <w:lang w:val="es-ES_tradnl"/>
                    </w:rPr>
                    <w:t xml:space="preserve"> Actuar con tolerancia comprendiendo y aceptando las diferencias.</w:t>
                  </w:r>
                </w:p>
              </w:tc>
            </w:tr>
            <w:tr w:rsidR="0082502F" w:rsidRPr="00EF2595" w:rsidTr="0082502F">
              <w:trPr>
                <w:trHeight w:val="233"/>
              </w:trPr>
              <w:tc>
                <w:tcPr>
                  <w:tcW w:w="88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502F" w:rsidRPr="00EF2595" w:rsidRDefault="0082502F" w:rsidP="0082502F">
                  <w:pPr>
                    <w:spacing w:after="0" w:line="240" w:lineRule="auto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</w:p>
              </w:tc>
            </w:tr>
          </w:tbl>
          <w:p w:rsidR="0082502F" w:rsidRPr="00EF2595" w:rsidRDefault="0082502F" w:rsidP="0082502F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ind w:left="284"/>
              <w:jc w:val="left"/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594"/>
            </w:tblGrid>
            <w:tr w:rsidR="0082502F" w:rsidRPr="00EF2595" w:rsidTr="0082502F">
              <w:tc>
                <w:tcPr>
                  <w:tcW w:w="14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502F" w:rsidRPr="00EF2595" w:rsidRDefault="007E1935" w:rsidP="0082502F">
                  <w:pPr>
                    <w:pStyle w:val="Lista"/>
                    <w:tabs>
                      <w:tab w:val="clear" w:pos="284"/>
                      <w:tab w:val="left" w:pos="708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B2-1.1</w:t>
                  </w:r>
                  <w:r w:rsidR="0082502F"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.</w:t>
                  </w:r>
                  <w:r w:rsidR="0082502F" w:rsidRPr="00EF2595">
                    <w:rPr>
                      <w:rFonts w:ascii="Century Gothic" w:hAnsi="Century Gothic" w:cs="Arial"/>
                      <w:sz w:val="18"/>
                      <w:szCs w:val="18"/>
                      <w:lang w:val="es-ES_tradnl"/>
                    </w:rPr>
                    <w:t xml:space="preserve"> Dialoga interpretando y dando sentido a lo que oye.</w:t>
                  </w:r>
                  <w:r w:rsidR="00FC2A50">
                    <w:rPr>
                      <w:rFonts w:ascii="Century Gothic" w:hAnsi="Century Gothic" w:cs="Arial"/>
                      <w:sz w:val="18"/>
                      <w:szCs w:val="18"/>
                      <w:lang w:val="es-ES_tradnl"/>
                    </w:rPr>
                    <w:t xml:space="preserve"> Respetando las distintas opiniones de los otros.</w:t>
                  </w:r>
                </w:p>
              </w:tc>
            </w:tr>
            <w:tr w:rsidR="0082502F" w:rsidRPr="00EF2595" w:rsidTr="0082502F">
              <w:trPr>
                <w:trHeight w:val="1170"/>
              </w:trPr>
              <w:tc>
                <w:tcPr>
                  <w:tcW w:w="14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502F" w:rsidRPr="00EF2595" w:rsidRDefault="007E1935" w:rsidP="00261E69">
                  <w:pPr>
                    <w:pStyle w:val="Lista"/>
                    <w:tabs>
                      <w:tab w:val="clear" w:pos="284"/>
                      <w:tab w:val="left" w:pos="708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B2-2</w:t>
                  </w:r>
                  <w:r w:rsidR="0082502F"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.1.</w:t>
                  </w:r>
                  <w:r w:rsidR="0082502F" w:rsidRPr="00EF2595">
                    <w:rPr>
                      <w:rFonts w:ascii="Century Gothic" w:hAnsi="Century Gothic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="00261E69">
                    <w:rPr>
                      <w:rFonts w:ascii="Century Gothic" w:hAnsi="Century Gothic" w:cs="Arial"/>
                      <w:sz w:val="18"/>
                      <w:szCs w:val="18"/>
                      <w:lang w:val="es-ES_tradnl"/>
                    </w:rPr>
                    <w:t>Utiliza</w:t>
                  </w:r>
                  <w:r w:rsidR="00261E69" w:rsidRPr="00EF2595">
                    <w:rPr>
                      <w:rFonts w:ascii="Century Gothic" w:hAnsi="Century Gothic" w:cs="Arial"/>
                      <w:sz w:val="18"/>
                      <w:szCs w:val="18"/>
                      <w:lang w:val="es-ES_tradnl"/>
                    </w:rPr>
                    <w:t xml:space="preserve"> habilidades de escucha y el pensamiento de perspectiva con empatía.</w:t>
                  </w:r>
                </w:p>
              </w:tc>
            </w:tr>
            <w:tr w:rsidR="0082502F" w:rsidRPr="00EF2595" w:rsidTr="0082502F">
              <w:trPr>
                <w:trHeight w:val="621"/>
              </w:trPr>
              <w:tc>
                <w:tcPr>
                  <w:tcW w:w="14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502F" w:rsidRPr="00EF2595" w:rsidRDefault="007E1935" w:rsidP="0082502F">
                  <w:pPr>
                    <w:pStyle w:val="Lista"/>
                    <w:tabs>
                      <w:tab w:val="clear" w:pos="284"/>
                      <w:tab w:val="left" w:pos="708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B2-3.1</w:t>
                  </w:r>
                  <w:r w:rsidR="0082502F"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.</w:t>
                  </w:r>
                  <w:r w:rsidR="0082502F" w:rsidRPr="00EF2595">
                    <w:rPr>
                      <w:rFonts w:ascii="Century Gothic" w:hAnsi="Century Gothic" w:cs="Arial"/>
                      <w:sz w:val="18"/>
                      <w:szCs w:val="18"/>
                      <w:lang w:val="es-ES_tradnl"/>
                    </w:rPr>
                    <w:t xml:space="preserve"> Respeta y acepta las diferencias individuales</w:t>
                  </w:r>
                  <w:r w:rsidR="0082502F" w:rsidRPr="00EF2595">
                    <w:rPr>
                      <w:rFonts w:ascii="Century Gothic" w:hAnsi="Century Gothic" w:cs="Arial"/>
                      <w:color w:val="000000"/>
                      <w:sz w:val="18"/>
                      <w:szCs w:val="18"/>
                    </w:rPr>
                    <w:t>.</w:t>
                  </w:r>
                </w:p>
              </w:tc>
            </w:tr>
            <w:tr w:rsidR="0082502F" w:rsidRPr="00EF2595" w:rsidTr="0082502F">
              <w:tc>
                <w:tcPr>
                  <w:tcW w:w="14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502F" w:rsidRPr="00EF2595" w:rsidRDefault="007E1935" w:rsidP="0082502F">
                  <w:pPr>
                    <w:pStyle w:val="Lista"/>
                    <w:tabs>
                      <w:tab w:val="clear" w:pos="284"/>
                      <w:tab w:val="left" w:pos="708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B2-3.2</w:t>
                  </w:r>
                  <w:r w:rsidR="0082502F"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.</w:t>
                  </w:r>
                  <w:r w:rsidR="0082502F" w:rsidRPr="00EF2595">
                    <w:rPr>
                      <w:rFonts w:ascii="Century Gothic" w:hAnsi="Century Gothic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="0082502F" w:rsidRPr="00EF2595">
                    <w:rPr>
                      <w:rFonts w:ascii="Century Gothic" w:hAnsi="Century Gothic" w:cs="Arial"/>
                      <w:sz w:val="18"/>
                      <w:szCs w:val="18"/>
                      <w:lang w:val="es-ES_tradnl"/>
                    </w:rPr>
                    <w:t>Valora las cualidades de otras personas.</w:t>
                  </w:r>
                </w:p>
              </w:tc>
            </w:tr>
          </w:tbl>
          <w:p w:rsidR="0082502F" w:rsidRPr="00EF2595" w:rsidRDefault="0082502F" w:rsidP="0082502F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jc w:val="left"/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</w:pPr>
          </w:p>
        </w:tc>
      </w:tr>
      <w:tr w:rsidR="0082502F" w:rsidRPr="00EF2595" w:rsidTr="0082502F">
        <w:trPr>
          <w:trHeight w:val="1266"/>
        </w:trPr>
        <w:tc>
          <w:tcPr>
            <w:tcW w:w="153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82502F" w:rsidRPr="00EF2595" w:rsidRDefault="0082502F" w:rsidP="0082502F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b/>
                <w:sz w:val="18"/>
                <w:szCs w:val="18"/>
              </w:rPr>
              <w:lastRenderedPageBreak/>
              <w:t>BLOQUE 3. LA CONVIVENCIA Y LOS VALORES SOCIALES</w:t>
            </w:r>
          </w:p>
        </w:tc>
        <w:tc>
          <w:tcPr>
            <w:tcW w:w="4725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82502F" w:rsidRPr="00EF2595" w:rsidRDefault="0082502F" w:rsidP="0082502F">
            <w:pPr>
              <w:pStyle w:val="Lista"/>
              <w:numPr>
                <w:ilvl w:val="0"/>
                <w:numId w:val="1"/>
              </w:numPr>
              <w:tabs>
                <w:tab w:val="clear" w:pos="0"/>
                <w:tab w:val="clear" w:pos="284"/>
                <w:tab w:val="num" w:pos="-360"/>
              </w:tabs>
              <w:spacing w:before="0" w:after="106" w:line="260" w:lineRule="exact"/>
              <w:ind w:left="284" w:hanging="284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t>La resolución de conflictos interpersonales en la vida cotidiana de forma respetuosa y cooperativa.</w:t>
            </w:r>
          </w:p>
          <w:p w:rsidR="0082502F" w:rsidRPr="00EF2595" w:rsidRDefault="0082502F" w:rsidP="0082502F">
            <w:pPr>
              <w:pStyle w:val="Lista"/>
              <w:numPr>
                <w:ilvl w:val="0"/>
                <w:numId w:val="1"/>
              </w:numPr>
              <w:tabs>
                <w:tab w:val="clear" w:pos="0"/>
                <w:tab w:val="clear" w:pos="284"/>
                <w:tab w:val="num" w:pos="-360"/>
              </w:tabs>
              <w:spacing w:before="0" w:after="106" w:line="260" w:lineRule="exact"/>
              <w:ind w:left="284" w:hanging="284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t>Integración y defensa de los derechos de personas con alguna dificultad, enfermedad o trastorno.</w:t>
            </w:r>
          </w:p>
          <w:p w:rsidR="0082502F" w:rsidRPr="00EF2595" w:rsidRDefault="0082502F" w:rsidP="007E1935">
            <w:pPr>
              <w:pStyle w:val="Lista"/>
              <w:numPr>
                <w:ilvl w:val="0"/>
                <w:numId w:val="1"/>
              </w:numPr>
              <w:tabs>
                <w:tab w:val="clear" w:pos="0"/>
                <w:tab w:val="clear" w:pos="284"/>
                <w:tab w:val="num" w:pos="-360"/>
              </w:tabs>
              <w:spacing w:before="0" w:after="106" w:line="260" w:lineRule="exact"/>
              <w:ind w:left="284" w:hanging="284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t>Con</w:t>
            </w:r>
            <w:r w:rsidR="007E1935">
              <w:rPr>
                <w:rFonts w:ascii="Century Gothic" w:hAnsi="Century Gothic" w:cs="Arial"/>
                <w:sz w:val="18"/>
                <w:szCs w:val="18"/>
              </w:rPr>
              <w:t>secuencias de los estereotipos en las opiniones de algunas personas, analizando de forma respetuosa las opiniones de los demás.</w:t>
            </w:r>
          </w:p>
        </w:tc>
        <w:tc>
          <w:tcPr>
            <w:tcW w:w="66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82502F" w:rsidRPr="00EF2595" w:rsidRDefault="0082502F" w:rsidP="0082502F">
            <w:pPr>
              <w:spacing w:after="106" w:line="260" w:lineRule="exact"/>
              <w:jc w:val="center"/>
              <w:rPr>
                <w:rFonts w:ascii="Century Gothic" w:hAnsi="Century Gothic" w:cs="Arial"/>
                <w:noProof/>
                <w:sz w:val="18"/>
                <w:szCs w:val="18"/>
              </w:rPr>
            </w:pPr>
          </w:p>
        </w:tc>
        <w:tc>
          <w:tcPr>
            <w:tcW w:w="395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82502F" w:rsidRPr="00EF2595" w:rsidRDefault="007E1935" w:rsidP="0082502F">
            <w:pPr>
              <w:pStyle w:val="Lista"/>
              <w:tabs>
                <w:tab w:val="clear" w:pos="284"/>
              </w:tabs>
              <w:spacing w:before="0" w:after="106" w:line="260" w:lineRule="exact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  <w:t>B3-1</w:t>
            </w:r>
            <w:r w:rsidR="0082502F" w:rsidRPr="00EF2595"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  <w:t>.</w:t>
            </w:r>
            <w:r w:rsidR="0082502F" w:rsidRPr="00EF2595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r w:rsidR="0082502F" w:rsidRPr="00EF2595">
              <w:rPr>
                <w:rFonts w:ascii="Century Gothic" w:hAnsi="Century Gothic" w:cs="Arial"/>
                <w:sz w:val="18"/>
                <w:szCs w:val="18"/>
              </w:rPr>
              <w:t>Participar activamente en la vida cívica de forma pacífica y democrática transformando el conflicto en oportunidad, conociendo y empleando las fases de la mediación y empleando el lenguaje positivo en la comunicación de pensamientos, intenciones y posicionamientos personales.</w:t>
            </w:r>
          </w:p>
          <w:p w:rsidR="0082502F" w:rsidRPr="00EF2595" w:rsidRDefault="007E1935" w:rsidP="0082502F">
            <w:pPr>
              <w:pStyle w:val="Lista"/>
              <w:tabs>
                <w:tab w:val="clear" w:pos="284"/>
              </w:tabs>
              <w:spacing w:before="0" w:after="106" w:line="260" w:lineRule="exact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  <w:t>B3-2</w:t>
            </w:r>
            <w:r w:rsidR="0082502F" w:rsidRPr="00EF2595"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  <w:t>.</w:t>
            </w:r>
            <w:r w:rsidR="0082502F" w:rsidRPr="00EF2595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r w:rsidR="0082502F" w:rsidRPr="00EF2595">
              <w:rPr>
                <w:rFonts w:ascii="Century Gothic" w:hAnsi="Century Gothic" w:cs="Arial"/>
                <w:sz w:val="18"/>
                <w:szCs w:val="18"/>
              </w:rPr>
              <w:t>Comprender el sentido de la responsabilidad social y la justicia social empleando la capacidad de reflexión, síntesis y estructuración.</w:t>
            </w:r>
          </w:p>
          <w:p w:rsidR="0082502F" w:rsidRPr="00EF2595" w:rsidRDefault="007E1935" w:rsidP="0082502F">
            <w:pPr>
              <w:pStyle w:val="Lista"/>
              <w:tabs>
                <w:tab w:val="clear" w:pos="284"/>
              </w:tabs>
              <w:spacing w:before="0" w:after="106" w:line="260" w:lineRule="exact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  <w:t>B3-3</w:t>
            </w:r>
            <w:r w:rsidR="0082502F" w:rsidRPr="00EF2595"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  <w:t>.</w:t>
            </w:r>
            <w:r w:rsidR="0082502F" w:rsidRPr="00EF2595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r w:rsidR="0082502F" w:rsidRPr="00EF2595">
              <w:rPr>
                <w:rFonts w:ascii="Century Gothic" w:hAnsi="Century Gothic" w:cs="Arial"/>
                <w:sz w:val="18"/>
                <w:szCs w:val="18"/>
              </w:rPr>
              <w:t>Comprender la declaración de la igualdad de derechos y la no discriminación por razón de nacimiento, raza, sexo, religión, opinión o cualquier otra condición o circunstancia personal o social, aplicándola al análisis del entorno social.</w:t>
            </w:r>
          </w:p>
          <w:p w:rsidR="0082502F" w:rsidRPr="00EF2595" w:rsidRDefault="0082502F" w:rsidP="0082502F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jc w:val="left"/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tbl>
            <w:tblPr>
              <w:tblW w:w="47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8"/>
              <w:gridCol w:w="4280"/>
              <w:gridCol w:w="389"/>
            </w:tblGrid>
            <w:tr w:rsidR="0082502F" w:rsidRPr="00EF2595" w:rsidTr="007E1935">
              <w:trPr>
                <w:gridBefore w:val="1"/>
                <w:wBefore w:w="41" w:type="pct"/>
              </w:trPr>
              <w:tc>
                <w:tcPr>
                  <w:tcW w:w="4959" w:type="pct"/>
                  <w:gridSpan w:val="2"/>
                </w:tcPr>
                <w:p w:rsidR="0082502F" w:rsidRPr="00EF2595" w:rsidRDefault="007E1935" w:rsidP="0082502F">
                  <w:pPr>
                    <w:pStyle w:val="Lista"/>
                    <w:tabs>
                      <w:tab w:val="clear" w:pos="284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B3-1</w:t>
                  </w:r>
                  <w:r w:rsidR="0082502F"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.1.</w:t>
                  </w:r>
                  <w:r w:rsidR="0082502F" w:rsidRPr="00EF2595">
                    <w:rPr>
                      <w:rFonts w:ascii="Century Gothic" w:hAnsi="Century Gothic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="0082502F"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>Resuelve los conflictos de modo constructivo.</w:t>
                  </w:r>
                </w:p>
              </w:tc>
            </w:tr>
            <w:tr w:rsidR="0082502F" w:rsidRPr="00EF2595" w:rsidTr="007E1935">
              <w:trPr>
                <w:gridBefore w:val="1"/>
                <w:wBefore w:w="41" w:type="pct"/>
                <w:trHeight w:val="936"/>
              </w:trPr>
              <w:tc>
                <w:tcPr>
                  <w:tcW w:w="4959" w:type="pct"/>
                  <w:gridSpan w:val="2"/>
                  <w:tcBorders>
                    <w:bottom w:val="single" w:sz="4" w:space="0" w:color="auto"/>
                  </w:tcBorders>
                </w:tcPr>
                <w:p w:rsidR="0082502F" w:rsidRPr="00EF2595" w:rsidRDefault="007E1935" w:rsidP="0082502F">
                  <w:pPr>
                    <w:pStyle w:val="Lista"/>
                    <w:tabs>
                      <w:tab w:val="clear" w:pos="284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B3-2.1</w:t>
                  </w:r>
                  <w:r w:rsidR="0082502F"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.</w:t>
                  </w:r>
                  <w:r w:rsidR="0082502F" w:rsidRPr="00EF2595">
                    <w:rPr>
                      <w:rFonts w:ascii="Century Gothic" w:hAnsi="Century Gothic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="0082502F"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>Analiza las emociones, sentimientos, posibles pensamientos y puntos de vista de las partes en conflicto.</w:t>
                  </w:r>
                </w:p>
              </w:tc>
            </w:tr>
            <w:tr w:rsidR="0082502F" w:rsidRPr="00EF2595" w:rsidTr="007E1935">
              <w:trPr>
                <w:gridBefore w:val="1"/>
                <w:wBefore w:w="41" w:type="pct"/>
              </w:trPr>
              <w:tc>
                <w:tcPr>
                  <w:tcW w:w="4959" w:type="pct"/>
                  <w:gridSpan w:val="2"/>
                </w:tcPr>
                <w:p w:rsidR="0082502F" w:rsidRPr="00EF2595" w:rsidRDefault="007E1935" w:rsidP="0082502F">
                  <w:pPr>
                    <w:pStyle w:val="Lista"/>
                    <w:tabs>
                      <w:tab w:val="clear" w:pos="284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B3-2.2</w:t>
                  </w:r>
                  <w:r w:rsidR="0082502F"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.</w:t>
                  </w:r>
                  <w:r w:rsidR="0082502F" w:rsidRPr="00EF2595">
                    <w:rPr>
                      <w:rFonts w:ascii="Century Gothic" w:hAnsi="Century Gothic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="0082502F"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>Razona el sentido de la responsabilidad social y la justicia social.</w:t>
                  </w:r>
                </w:p>
              </w:tc>
            </w:tr>
            <w:tr w:rsidR="0082502F" w:rsidRPr="00EF2595" w:rsidTr="0082502F">
              <w:trPr>
                <w:gridAfter w:val="1"/>
                <w:wAfter w:w="413" w:type="pct"/>
              </w:trPr>
              <w:tc>
                <w:tcPr>
                  <w:tcW w:w="4587" w:type="pct"/>
                  <w:gridSpan w:val="2"/>
                </w:tcPr>
                <w:p w:rsidR="0082502F" w:rsidRPr="00EF2595" w:rsidRDefault="007E1935" w:rsidP="0082502F">
                  <w:pPr>
                    <w:pStyle w:val="Lista"/>
                    <w:tabs>
                      <w:tab w:val="clear" w:pos="284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B3-3.1</w:t>
                  </w:r>
                  <w:r w:rsidR="0082502F"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.</w:t>
                  </w:r>
                  <w:r w:rsidR="0082502F" w:rsidRPr="00EF2595">
                    <w:rPr>
                      <w:rFonts w:ascii="Century Gothic" w:hAnsi="Century Gothic" w:cs="FBFBEI+ArialMT"/>
                      <w:color w:val="000000"/>
                      <w:sz w:val="18"/>
                      <w:szCs w:val="18"/>
                    </w:rPr>
                    <w:t xml:space="preserve"> </w:t>
                  </w:r>
                  <w:r w:rsidR="0082502F" w:rsidRPr="00EF2595">
                    <w:rPr>
                      <w:rFonts w:ascii="Century Gothic" w:hAnsi="Century Gothic" w:cs="Arial"/>
                      <w:sz w:val="18"/>
                      <w:szCs w:val="18"/>
                      <w:lang w:val="es-ES_tradnl"/>
                    </w:rPr>
                    <w:t>Realiza juicios morales de situaciones escolares.</w:t>
                  </w:r>
                </w:p>
              </w:tc>
            </w:tr>
            <w:tr w:rsidR="0082502F" w:rsidRPr="00EF2595" w:rsidTr="0082502F">
              <w:trPr>
                <w:gridAfter w:val="1"/>
                <w:wAfter w:w="413" w:type="pct"/>
              </w:trPr>
              <w:tc>
                <w:tcPr>
                  <w:tcW w:w="4587" w:type="pct"/>
                  <w:gridSpan w:val="2"/>
                </w:tcPr>
                <w:p w:rsidR="0082502F" w:rsidRPr="00EF2595" w:rsidRDefault="007E1935" w:rsidP="0082502F">
                  <w:pPr>
                    <w:pStyle w:val="Lista"/>
                    <w:tabs>
                      <w:tab w:val="clear" w:pos="284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  <w:lang w:val="es-ES_tradnl"/>
                    </w:rPr>
                  </w:pPr>
                  <w:r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B3-3-2</w:t>
                  </w:r>
                  <w:r w:rsidR="0082502F"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.</w:t>
                  </w:r>
                  <w:r w:rsidR="0082502F" w:rsidRPr="00EF2595">
                    <w:rPr>
                      <w:rFonts w:ascii="Century Gothic" w:hAnsi="Century Gothic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="0082502F"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>Detecta prejuicios y analiza conflictos derivados del uso de estereotipos en el contexto escolar.</w:t>
                  </w:r>
                </w:p>
              </w:tc>
            </w:tr>
          </w:tbl>
          <w:p w:rsidR="0082502F" w:rsidRPr="00EF2595" w:rsidRDefault="0082502F" w:rsidP="0082502F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jc w:val="left"/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</w:pPr>
          </w:p>
        </w:tc>
      </w:tr>
    </w:tbl>
    <w:p w:rsidR="0082502F" w:rsidRPr="00EF2595" w:rsidRDefault="0082502F" w:rsidP="0082502F">
      <w:pPr>
        <w:rPr>
          <w:rFonts w:ascii="Century Gothic" w:hAnsi="Century Gothic"/>
          <w:sz w:val="18"/>
          <w:szCs w:val="18"/>
        </w:rPr>
      </w:pPr>
    </w:p>
    <w:p w:rsidR="00CC24E7" w:rsidRPr="00EF2595" w:rsidRDefault="0082502F" w:rsidP="0082502F">
      <w:pPr>
        <w:rPr>
          <w:rFonts w:ascii="Century Gothic" w:hAnsi="Century Gothic"/>
          <w:sz w:val="18"/>
          <w:szCs w:val="18"/>
        </w:rPr>
      </w:pPr>
      <w:r w:rsidRPr="00EF2595">
        <w:rPr>
          <w:rFonts w:ascii="Century Gothic" w:hAnsi="Century Gothic"/>
          <w:sz w:val="18"/>
          <w:szCs w:val="18"/>
        </w:rPr>
        <w:br w:type="page"/>
      </w:r>
    </w:p>
    <w:tbl>
      <w:tblPr>
        <w:tblW w:w="15675" w:type="dxa"/>
        <w:tblInd w:w="-115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00"/>
      </w:tblPr>
      <w:tblGrid>
        <w:gridCol w:w="15675"/>
      </w:tblGrid>
      <w:tr w:rsidR="00CC24E7" w:rsidTr="004D2478">
        <w:trPr>
          <w:trHeight w:val="500"/>
        </w:trPr>
        <w:tc>
          <w:tcPr>
            <w:tcW w:w="15675" w:type="dxa"/>
            <w:vMerge w:val="restart"/>
            <w:tcBorders>
              <w:top w:val="single" w:sz="24" w:space="0" w:color="7030A0"/>
              <w:left w:val="single" w:sz="24" w:space="0" w:color="7030A0"/>
              <w:bottom w:val="single" w:sz="8" w:space="0" w:color="8064A2"/>
              <w:right w:val="single" w:sz="18" w:space="0" w:color="8064A2"/>
            </w:tcBorders>
            <w:shd w:val="clear" w:color="auto" w:fill="FFFFFF"/>
            <w:vAlign w:val="center"/>
            <w:hideMark/>
          </w:tcPr>
          <w:p w:rsidR="00CC24E7" w:rsidRDefault="00CC24E7" w:rsidP="004D2478">
            <w:pPr>
              <w:spacing w:after="0" w:line="240" w:lineRule="auto"/>
              <w:jc w:val="center"/>
              <w:rPr>
                <w:rFonts w:cs="Times New Roman"/>
                <w:color w:val="auto"/>
              </w:rPr>
            </w:pPr>
            <w:r>
              <w:rPr>
                <w:rFonts w:ascii="Cambria" w:eastAsia="Cambria" w:hAnsi="Cambria" w:cs="Cambria"/>
                <w:b/>
              </w:rPr>
              <w:t>Diseño de actividades</w:t>
            </w:r>
          </w:p>
        </w:tc>
      </w:tr>
      <w:tr w:rsidR="00CC24E7" w:rsidTr="004D2478">
        <w:trPr>
          <w:trHeight w:val="269"/>
        </w:trPr>
        <w:tc>
          <w:tcPr>
            <w:tcW w:w="15675" w:type="dxa"/>
            <w:vMerge/>
            <w:tcBorders>
              <w:top w:val="single" w:sz="24" w:space="0" w:color="7030A0"/>
              <w:left w:val="single" w:sz="24" w:space="0" w:color="7030A0"/>
              <w:bottom w:val="single" w:sz="8" w:space="0" w:color="8064A2"/>
              <w:right w:val="single" w:sz="18" w:space="0" w:color="8064A2"/>
            </w:tcBorders>
            <w:vAlign w:val="center"/>
            <w:hideMark/>
          </w:tcPr>
          <w:p w:rsidR="00CC24E7" w:rsidRDefault="00CC24E7" w:rsidP="004D2478">
            <w:pPr>
              <w:spacing w:after="0" w:line="240" w:lineRule="auto"/>
              <w:rPr>
                <w:rFonts w:cs="Times New Roman"/>
                <w:color w:val="auto"/>
              </w:rPr>
            </w:pPr>
          </w:p>
        </w:tc>
      </w:tr>
      <w:tr w:rsidR="00CC24E7" w:rsidTr="004D2478">
        <w:trPr>
          <w:trHeight w:val="500"/>
        </w:trPr>
        <w:tc>
          <w:tcPr>
            <w:tcW w:w="15675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DFD8E8"/>
            <w:vAlign w:val="center"/>
            <w:hideMark/>
          </w:tcPr>
          <w:p w:rsidR="00CC24E7" w:rsidRDefault="00CC24E7" w:rsidP="004D2478">
            <w:pPr>
              <w:spacing w:after="0" w:line="240" w:lineRule="auto"/>
            </w:pPr>
            <w:r>
              <w:t xml:space="preserve">Busca información sobre un tema relacionado con lo que hemos estado trabajando. </w:t>
            </w:r>
          </w:p>
        </w:tc>
      </w:tr>
      <w:tr w:rsidR="00CC24E7" w:rsidTr="004D2478">
        <w:trPr>
          <w:trHeight w:val="500"/>
        </w:trPr>
        <w:tc>
          <w:tcPr>
            <w:tcW w:w="15675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FFFFFF"/>
            <w:vAlign w:val="center"/>
            <w:hideMark/>
          </w:tcPr>
          <w:p w:rsidR="00CC24E7" w:rsidRDefault="00CC24E7" w:rsidP="004D2478">
            <w:pPr>
              <w:spacing w:after="0" w:line="240" w:lineRule="auto"/>
            </w:pPr>
            <w:r>
              <w:t>Subraya y resume información para elaborar un proyecto.</w:t>
            </w:r>
          </w:p>
        </w:tc>
      </w:tr>
      <w:tr w:rsidR="00CC24E7" w:rsidTr="004D2478">
        <w:trPr>
          <w:trHeight w:val="500"/>
        </w:trPr>
        <w:tc>
          <w:tcPr>
            <w:tcW w:w="15675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DFD8E8"/>
            <w:vAlign w:val="center"/>
            <w:hideMark/>
          </w:tcPr>
          <w:p w:rsidR="00CC24E7" w:rsidRDefault="00CC24E7" w:rsidP="004D2478">
            <w:pPr>
              <w:spacing w:after="0" w:line="240" w:lineRule="auto"/>
            </w:pPr>
            <w:r>
              <w:t xml:space="preserve">Piensa con tus compañeros de grupos cómo organizar el trabajo.  </w:t>
            </w:r>
          </w:p>
        </w:tc>
      </w:tr>
      <w:tr w:rsidR="00CC24E7" w:rsidTr="004D2478">
        <w:trPr>
          <w:trHeight w:val="500"/>
        </w:trPr>
        <w:tc>
          <w:tcPr>
            <w:tcW w:w="15675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FFFFFF"/>
            <w:vAlign w:val="center"/>
            <w:hideMark/>
          </w:tcPr>
          <w:p w:rsidR="00CC24E7" w:rsidRDefault="00CC24E7" w:rsidP="004D2478">
            <w:pPr>
              <w:spacing w:after="0" w:line="240" w:lineRule="auto"/>
            </w:pPr>
            <w:r>
              <w:t xml:space="preserve">Selecciona imágenes y/o haz dibujos relacionados con el tema. </w:t>
            </w:r>
          </w:p>
        </w:tc>
      </w:tr>
      <w:tr w:rsidR="00CC24E7" w:rsidTr="004D2478">
        <w:trPr>
          <w:trHeight w:val="500"/>
        </w:trPr>
        <w:tc>
          <w:tcPr>
            <w:tcW w:w="15675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DFD8E8"/>
            <w:vAlign w:val="center"/>
            <w:hideMark/>
          </w:tcPr>
          <w:p w:rsidR="00CC24E7" w:rsidRDefault="00CC24E7" w:rsidP="004D2478">
            <w:pPr>
              <w:spacing w:after="0" w:line="240" w:lineRule="auto"/>
            </w:pPr>
            <w:r>
              <w:t xml:space="preserve">Explica a tus compañeros por qué has elegido ese tema y cuéntale lo que habéis averiguado.  </w:t>
            </w:r>
          </w:p>
        </w:tc>
      </w:tr>
      <w:tr w:rsidR="00CC24E7" w:rsidTr="004D2478">
        <w:trPr>
          <w:trHeight w:val="500"/>
        </w:trPr>
        <w:tc>
          <w:tcPr>
            <w:tcW w:w="15675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FFFFFF"/>
            <w:vAlign w:val="center"/>
            <w:hideMark/>
          </w:tcPr>
          <w:p w:rsidR="00CC24E7" w:rsidRDefault="00CC24E7" w:rsidP="004D2478">
            <w:pPr>
              <w:spacing w:after="0" w:line="240" w:lineRule="auto"/>
            </w:pPr>
            <w:r>
              <w:t>Debate con tus compañeros.</w:t>
            </w:r>
          </w:p>
        </w:tc>
      </w:tr>
      <w:tr w:rsidR="00CC24E7" w:rsidTr="004D2478">
        <w:trPr>
          <w:trHeight w:val="500"/>
        </w:trPr>
        <w:tc>
          <w:tcPr>
            <w:tcW w:w="15675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DFD8E8"/>
            <w:vAlign w:val="center"/>
            <w:hideMark/>
          </w:tcPr>
          <w:p w:rsidR="00CC24E7" w:rsidRDefault="00CC24E7" w:rsidP="004D2478">
            <w:pPr>
              <w:spacing w:after="0" w:line="240" w:lineRule="auto"/>
            </w:pPr>
            <w:r>
              <w:t>Responde las preguntas que te hagan tus compañeros y piensa preguntas que puedas hacer tú.</w:t>
            </w:r>
          </w:p>
        </w:tc>
      </w:tr>
    </w:tbl>
    <w:p w:rsidR="0082502F" w:rsidRDefault="0082502F" w:rsidP="0082502F">
      <w:pPr>
        <w:rPr>
          <w:rFonts w:ascii="Century Gothic" w:hAnsi="Century Gothic"/>
          <w:sz w:val="18"/>
          <w:szCs w:val="18"/>
        </w:rPr>
      </w:pPr>
    </w:p>
    <w:p w:rsidR="00CC24E7" w:rsidRDefault="00CC24E7" w:rsidP="0082502F">
      <w:pPr>
        <w:rPr>
          <w:rFonts w:ascii="Century Gothic" w:hAnsi="Century Gothic"/>
          <w:sz w:val="18"/>
          <w:szCs w:val="18"/>
        </w:rPr>
      </w:pPr>
    </w:p>
    <w:p w:rsidR="00CC24E7" w:rsidRDefault="00CC24E7" w:rsidP="0082502F">
      <w:pPr>
        <w:rPr>
          <w:rFonts w:ascii="Century Gothic" w:hAnsi="Century Gothic"/>
          <w:sz w:val="18"/>
          <w:szCs w:val="18"/>
        </w:rPr>
      </w:pPr>
    </w:p>
    <w:p w:rsidR="00CC24E7" w:rsidRDefault="00CC24E7" w:rsidP="0082502F">
      <w:pPr>
        <w:rPr>
          <w:rFonts w:ascii="Century Gothic" w:hAnsi="Century Gothic"/>
          <w:sz w:val="18"/>
          <w:szCs w:val="18"/>
        </w:rPr>
      </w:pPr>
    </w:p>
    <w:p w:rsidR="00CC24E7" w:rsidRDefault="00CC24E7" w:rsidP="0082502F">
      <w:pPr>
        <w:rPr>
          <w:rFonts w:ascii="Century Gothic" w:hAnsi="Century Gothic"/>
          <w:sz w:val="18"/>
          <w:szCs w:val="18"/>
        </w:rPr>
      </w:pPr>
    </w:p>
    <w:p w:rsidR="00CC24E7" w:rsidRDefault="00CC24E7" w:rsidP="0082502F">
      <w:pPr>
        <w:rPr>
          <w:rFonts w:ascii="Century Gothic" w:hAnsi="Century Gothic"/>
          <w:sz w:val="18"/>
          <w:szCs w:val="18"/>
        </w:rPr>
      </w:pPr>
    </w:p>
    <w:p w:rsidR="00CC24E7" w:rsidRDefault="00CC24E7" w:rsidP="0082502F">
      <w:pPr>
        <w:rPr>
          <w:rFonts w:ascii="Century Gothic" w:hAnsi="Century Gothic"/>
          <w:sz w:val="18"/>
          <w:szCs w:val="18"/>
        </w:rPr>
      </w:pPr>
    </w:p>
    <w:p w:rsidR="00CC24E7" w:rsidRDefault="00CC24E7" w:rsidP="0082502F">
      <w:pPr>
        <w:rPr>
          <w:rFonts w:ascii="Century Gothic" w:hAnsi="Century Gothic"/>
          <w:sz w:val="18"/>
          <w:szCs w:val="18"/>
        </w:rPr>
      </w:pPr>
    </w:p>
    <w:p w:rsidR="00CC24E7" w:rsidRDefault="00CC24E7" w:rsidP="0082502F">
      <w:pPr>
        <w:rPr>
          <w:rFonts w:ascii="Century Gothic" w:hAnsi="Century Gothic"/>
          <w:sz w:val="18"/>
          <w:szCs w:val="18"/>
        </w:rPr>
      </w:pPr>
    </w:p>
    <w:p w:rsidR="00CC24E7" w:rsidRPr="00EF2595" w:rsidRDefault="00CC24E7" w:rsidP="0082502F">
      <w:pPr>
        <w:rPr>
          <w:rFonts w:ascii="Century Gothic" w:hAnsi="Century Gothic"/>
          <w:sz w:val="18"/>
          <w:szCs w:val="18"/>
        </w:rPr>
      </w:pPr>
    </w:p>
    <w:p w:rsidR="0082502F" w:rsidRPr="00EF2595" w:rsidRDefault="0082502F" w:rsidP="0082502F">
      <w:pPr>
        <w:rPr>
          <w:rFonts w:ascii="Century Gothic" w:hAnsi="Century Gothic"/>
          <w:sz w:val="18"/>
          <w:szCs w:val="18"/>
        </w:rPr>
      </w:pPr>
    </w:p>
    <w:p w:rsidR="0082502F" w:rsidRPr="00EF2595" w:rsidRDefault="0082502F" w:rsidP="0082502F">
      <w:pPr>
        <w:rPr>
          <w:rFonts w:ascii="Century Gothic" w:hAnsi="Century Gothic"/>
          <w:sz w:val="18"/>
          <w:szCs w:val="18"/>
        </w:rPr>
      </w:pPr>
    </w:p>
    <w:tbl>
      <w:tblPr>
        <w:tblW w:w="0" w:type="auto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4A0"/>
      </w:tblPr>
      <w:tblGrid>
        <w:gridCol w:w="3369"/>
        <w:gridCol w:w="515"/>
        <w:gridCol w:w="3884"/>
        <w:gridCol w:w="3113"/>
        <w:gridCol w:w="772"/>
        <w:gridCol w:w="3885"/>
      </w:tblGrid>
      <w:tr w:rsidR="0082502F" w:rsidRPr="00EF2595" w:rsidTr="0082502F">
        <w:tc>
          <w:tcPr>
            <w:tcW w:w="3369" w:type="dxa"/>
            <w:tcBorders>
              <w:top w:val="single" w:sz="18" w:space="0" w:color="8064A2"/>
              <w:left w:val="single" w:sz="18" w:space="0" w:color="8064A2"/>
              <w:bottom w:val="single" w:sz="18" w:space="0" w:color="8064A2"/>
              <w:right w:val="single" w:sz="8" w:space="0" w:color="8064A2"/>
            </w:tcBorders>
            <w:shd w:val="clear" w:color="auto" w:fill="C3B5D3"/>
            <w:vAlign w:val="center"/>
          </w:tcPr>
          <w:p w:rsidR="00DD0A43" w:rsidRPr="00EF2595" w:rsidRDefault="00DD0A43" w:rsidP="00DD0A43">
            <w:pPr>
              <w:tabs>
                <w:tab w:val="right" w:pos="2891"/>
              </w:tabs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bCs/>
                <w:sz w:val="18"/>
                <w:szCs w:val="18"/>
              </w:rPr>
              <w:lastRenderedPageBreak/>
              <w:t xml:space="preserve">CURSO: 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6º</w:t>
            </w:r>
          </w:p>
          <w:p w:rsidR="0082502F" w:rsidRPr="00EF2595" w:rsidRDefault="00DD0A43" w:rsidP="00DD0A43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bCs/>
                <w:sz w:val="18"/>
                <w:szCs w:val="18"/>
              </w:rPr>
              <w:t>ÁREA: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VALORES SOCIALES Y CÍVICOS</w:t>
            </w:r>
          </w:p>
        </w:tc>
        <w:tc>
          <w:tcPr>
            <w:tcW w:w="7512" w:type="dxa"/>
            <w:gridSpan w:val="3"/>
            <w:tcBorders>
              <w:top w:val="single" w:sz="1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C3B5D3"/>
            <w:vAlign w:val="center"/>
          </w:tcPr>
          <w:p w:rsidR="0082502F" w:rsidRPr="00EF2595" w:rsidRDefault="00DD0A43" w:rsidP="0082502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UNIDAD: 8 </w:t>
            </w:r>
            <w:r w:rsidRPr="00EF2595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. </w:t>
            </w:r>
            <w:r>
              <w:rPr>
                <w:b/>
                <w:lang w:eastAsia="en-US"/>
              </w:rPr>
              <w:t>MI  PROYECTO  PERSONAL.</w:t>
            </w:r>
          </w:p>
        </w:tc>
        <w:tc>
          <w:tcPr>
            <w:tcW w:w="4657" w:type="dxa"/>
            <w:gridSpan w:val="2"/>
            <w:tcBorders>
              <w:top w:val="single" w:sz="18" w:space="0" w:color="8064A2"/>
              <w:left w:val="single" w:sz="8" w:space="0" w:color="8064A2"/>
              <w:bottom w:val="single" w:sz="18" w:space="0" w:color="8064A2"/>
              <w:right w:val="single" w:sz="18" w:space="0" w:color="8064A2"/>
            </w:tcBorders>
            <w:shd w:val="clear" w:color="auto" w:fill="C3B5D3"/>
            <w:vAlign w:val="center"/>
          </w:tcPr>
          <w:p w:rsidR="0082502F" w:rsidRPr="00EF2595" w:rsidRDefault="0082502F" w:rsidP="0082502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bCs/>
                <w:sz w:val="18"/>
                <w:szCs w:val="18"/>
              </w:rPr>
              <w:t>TEMPORALIZACIÓN:</w:t>
            </w:r>
            <w:r w:rsidR="00DD0A43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MAYO-JUNIO.</w:t>
            </w:r>
          </w:p>
          <w:p w:rsidR="0082502F" w:rsidRPr="00EF2595" w:rsidRDefault="0082502F" w:rsidP="0082502F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82502F" w:rsidRPr="00EF2595" w:rsidTr="0082502F">
        <w:tc>
          <w:tcPr>
            <w:tcW w:w="3884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2502F" w:rsidRPr="00EF2595" w:rsidRDefault="0082502F" w:rsidP="0082502F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1654" w:type="dxa"/>
            <w:gridSpan w:val="4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2502F" w:rsidRPr="00EF2595" w:rsidRDefault="0082502F" w:rsidP="0082502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2502F" w:rsidRPr="00EF2595" w:rsidTr="0082502F">
        <w:trPr>
          <w:trHeight w:val="4182"/>
        </w:trPr>
        <w:tc>
          <w:tcPr>
            <w:tcW w:w="3884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82502F" w:rsidRPr="00EF2595" w:rsidRDefault="0082502F" w:rsidP="0082502F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bCs/>
                <w:sz w:val="18"/>
                <w:szCs w:val="18"/>
              </w:rPr>
              <w:t>Orientaciones metodológicas</w:t>
            </w:r>
          </w:p>
        </w:tc>
        <w:tc>
          <w:tcPr>
            <w:tcW w:w="388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82502F" w:rsidRPr="00EF2595" w:rsidRDefault="0082502F" w:rsidP="0082502F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82502F" w:rsidRPr="00EF2595" w:rsidRDefault="0082502F" w:rsidP="0082502F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82502F" w:rsidRPr="00EF2595" w:rsidRDefault="0082502F" w:rsidP="0082502F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Modelo discursivo/expositivo.</w:t>
            </w:r>
          </w:p>
          <w:p w:rsidR="0082502F" w:rsidRPr="00EF2595" w:rsidRDefault="0082502F" w:rsidP="0082502F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Modelo experiencial.</w:t>
            </w:r>
          </w:p>
          <w:p w:rsidR="0082502F" w:rsidRPr="00EF2595" w:rsidRDefault="0082502F" w:rsidP="0082502F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Talleres.</w:t>
            </w:r>
          </w:p>
          <w:p w:rsidR="0082502F" w:rsidRPr="00EF2595" w:rsidRDefault="0082502F" w:rsidP="0082502F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A3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Aprendizaje cooperativo.</w:t>
            </w:r>
          </w:p>
          <w:p w:rsidR="0082502F" w:rsidRPr="00EF2595" w:rsidRDefault="0082502F" w:rsidP="0082502F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Trabajo por tareas.</w:t>
            </w:r>
          </w:p>
          <w:p w:rsidR="0082502F" w:rsidRPr="00EF2595" w:rsidRDefault="0082502F" w:rsidP="0082502F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A3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Trabajo por proyectos.</w:t>
            </w:r>
          </w:p>
          <w:p w:rsidR="0082502F" w:rsidRPr="00EF2595" w:rsidRDefault="0082502F" w:rsidP="0082502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A3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Otros</w:t>
            </w:r>
          </w:p>
        </w:tc>
        <w:tc>
          <w:tcPr>
            <w:tcW w:w="3885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82502F" w:rsidRPr="00EF2595" w:rsidRDefault="0082502F" w:rsidP="0082502F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Actividad y experimentación.</w:t>
            </w:r>
          </w:p>
          <w:p w:rsidR="0082502F" w:rsidRPr="00EF2595" w:rsidRDefault="0082502F" w:rsidP="0082502F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Participación.</w:t>
            </w:r>
          </w:p>
          <w:p w:rsidR="0082502F" w:rsidRPr="00EF2595" w:rsidRDefault="0082502F" w:rsidP="0082502F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Motivación.</w:t>
            </w:r>
          </w:p>
          <w:p w:rsidR="0082502F" w:rsidRPr="00EF2595" w:rsidRDefault="0082502F" w:rsidP="0082502F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Personalización.</w:t>
            </w:r>
          </w:p>
          <w:p w:rsidR="0082502F" w:rsidRPr="00EF2595" w:rsidRDefault="0082502F" w:rsidP="0082502F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Inclusión.</w:t>
            </w:r>
          </w:p>
          <w:p w:rsidR="0082502F" w:rsidRPr="00EF2595" w:rsidRDefault="0082502F" w:rsidP="0082502F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Interacción.</w:t>
            </w:r>
          </w:p>
          <w:p w:rsidR="0082502F" w:rsidRPr="00EF2595" w:rsidRDefault="0082502F" w:rsidP="0082502F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Significatividad.</w:t>
            </w:r>
          </w:p>
          <w:p w:rsidR="0082502F" w:rsidRPr="00EF2595" w:rsidRDefault="0082502F" w:rsidP="0082502F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Funcionalidad.</w:t>
            </w:r>
          </w:p>
          <w:p w:rsidR="0082502F" w:rsidRPr="00EF2595" w:rsidRDefault="0082502F" w:rsidP="0082502F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Globalización.</w:t>
            </w:r>
          </w:p>
          <w:p w:rsidR="0082502F" w:rsidRPr="00EF2595" w:rsidRDefault="0082502F" w:rsidP="0082502F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A3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Evaluación formativa.</w:t>
            </w:r>
          </w:p>
          <w:p w:rsidR="0082502F" w:rsidRPr="00EF2595" w:rsidRDefault="0082502F" w:rsidP="0082502F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A3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Otros.</w:t>
            </w:r>
          </w:p>
          <w:p w:rsidR="0082502F" w:rsidRPr="00EF2595" w:rsidRDefault="0082502F" w:rsidP="0082502F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82502F" w:rsidRPr="00EF2595" w:rsidRDefault="0082502F" w:rsidP="0082502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88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82502F" w:rsidRPr="00EF2595" w:rsidRDefault="0082502F" w:rsidP="0082502F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Tareas individuales.</w:t>
            </w:r>
          </w:p>
          <w:p w:rsidR="0082502F" w:rsidRPr="00EF2595" w:rsidRDefault="0082502F" w:rsidP="0082502F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Agrupamiento flexible.</w:t>
            </w:r>
          </w:p>
          <w:p w:rsidR="0082502F" w:rsidRPr="00EF2595" w:rsidRDefault="0082502F" w:rsidP="0082502F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Parejas.</w:t>
            </w:r>
          </w:p>
          <w:p w:rsidR="0082502F" w:rsidRPr="00EF2595" w:rsidRDefault="0082502F" w:rsidP="0082502F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Pequeño grupo.</w:t>
            </w:r>
          </w:p>
          <w:p w:rsidR="0082502F" w:rsidRPr="00EF2595" w:rsidRDefault="0082502F" w:rsidP="0082502F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Gran grupo.</w:t>
            </w:r>
          </w:p>
          <w:p w:rsidR="0082502F" w:rsidRPr="00EF2595" w:rsidRDefault="0082502F" w:rsidP="0082502F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Grupo </w:t>
            </w:r>
            <w:proofErr w:type="spellStart"/>
            <w:r w:rsidRPr="00EF2595">
              <w:rPr>
                <w:rFonts w:ascii="Century Gothic" w:hAnsi="Century Gothic" w:cs="Arial"/>
                <w:sz w:val="18"/>
                <w:szCs w:val="18"/>
              </w:rPr>
              <w:t>interclase</w:t>
            </w:r>
            <w:proofErr w:type="spellEnd"/>
            <w:r w:rsidRPr="00EF2595">
              <w:rPr>
                <w:rFonts w:ascii="Century Gothic" w:hAnsi="Century Gothic" w:cs="Arial"/>
                <w:sz w:val="18"/>
                <w:szCs w:val="18"/>
              </w:rPr>
              <w:t>.</w:t>
            </w:r>
          </w:p>
          <w:p w:rsidR="0082502F" w:rsidRPr="00EF2595" w:rsidRDefault="0082502F" w:rsidP="0082502F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A3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Otros.</w:t>
            </w:r>
          </w:p>
        </w:tc>
      </w:tr>
      <w:tr w:rsidR="0082502F" w:rsidRPr="00EF2595" w:rsidTr="0082502F">
        <w:tc>
          <w:tcPr>
            <w:tcW w:w="3884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2502F" w:rsidRPr="00EF2595" w:rsidRDefault="0082502F" w:rsidP="0082502F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bCs/>
                <w:sz w:val="18"/>
                <w:szCs w:val="18"/>
              </w:rPr>
              <w:t>Contenidos transversales:</w:t>
            </w:r>
          </w:p>
        </w:tc>
        <w:tc>
          <w:tcPr>
            <w:tcW w:w="11654" w:type="dxa"/>
            <w:gridSpan w:val="4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2502F" w:rsidRPr="00EF2595" w:rsidRDefault="0082502F" w:rsidP="0082502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82502F" w:rsidRPr="00EF2595" w:rsidRDefault="0082502F" w:rsidP="0082502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1428"/>
            </w:tblGrid>
            <w:tr w:rsidR="0082502F" w:rsidRPr="00EF2595" w:rsidTr="0082502F">
              <w:tc>
                <w:tcPr>
                  <w:tcW w:w="42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502F" w:rsidRPr="00EF2595" w:rsidRDefault="0082502F" w:rsidP="00261E69">
                  <w:pPr>
                    <w:pStyle w:val="Lista"/>
                    <w:tabs>
                      <w:tab w:val="clear" w:pos="284"/>
                      <w:tab w:val="left" w:pos="708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sz w:val="18"/>
                      <w:szCs w:val="18"/>
                    </w:rPr>
                    <w:t>Comprensión lectora.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 </w:t>
                  </w:r>
                  <w:r w:rsidR="0077242E">
                    <w:rPr>
                      <w:rFonts w:ascii="Century Gothic" w:hAnsi="Century Gothic" w:cs="Arial"/>
                      <w:sz w:val="18"/>
                      <w:szCs w:val="18"/>
                    </w:rPr>
                    <w:t>Analiza, resumen y sintetiza diversos textos seleccionados sobre el tema que ha elegido para su Proyecto.</w:t>
                  </w:r>
                </w:p>
              </w:tc>
            </w:tr>
            <w:tr w:rsidR="0082502F" w:rsidRPr="00EF2595" w:rsidTr="0082502F">
              <w:tc>
                <w:tcPr>
                  <w:tcW w:w="42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502F" w:rsidRPr="00EF2595" w:rsidRDefault="0082502F" w:rsidP="0077242E">
                  <w:pPr>
                    <w:pStyle w:val="Lista"/>
                    <w:tabs>
                      <w:tab w:val="clear" w:pos="284"/>
                      <w:tab w:val="left" w:pos="708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sz w:val="18"/>
                      <w:szCs w:val="18"/>
                    </w:rPr>
                    <w:t>Expresión oral y escrita.</w:t>
                  </w:r>
                  <w:r w:rsidR="0077242E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 Sintetiza los diversos aspectos del tema a tratar y expresa oralmente las razones de la elección, defendiendo dichos aspectos ante sus compañeros en una exposición oral.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>.</w:t>
                  </w:r>
                </w:p>
              </w:tc>
            </w:tr>
            <w:tr w:rsidR="0082502F" w:rsidRPr="00EF2595" w:rsidTr="0082502F">
              <w:trPr>
                <w:trHeight w:val="64"/>
              </w:trPr>
              <w:tc>
                <w:tcPr>
                  <w:tcW w:w="42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502F" w:rsidRPr="00EF2595" w:rsidRDefault="0082502F" w:rsidP="0077242E">
                  <w:pPr>
                    <w:pStyle w:val="Lista"/>
                    <w:tabs>
                      <w:tab w:val="clear" w:pos="284"/>
                      <w:tab w:val="left" w:pos="708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sz w:val="18"/>
                      <w:szCs w:val="18"/>
                    </w:rPr>
                    <w:t>Comunicación audiovisual.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 </w:t>
                  </w:r>
                  <w:r w:rsidR="0077242E">
                    <w:rPr>
                      <w:rFonts w:ascii="Century Gothic" w:hAnsi="Century Gothic" w:cs="Arial"/>
                      <w:sz w:val="18"/>
                      <w:szCs w:val="18"/>
                    </w:rPr>
                    <w:t>Utiliza Prensa, internet y diversos medios audiovisuales como documentación para profundizar en el tema de su Proyecto.</w:t>
                  </w:r>
                </w:p>
              </w:tc>
            </w:tr>
            <w:tr w:rsidR="0082502F" w:rsidRPr="00EF2595" w:rsidTr="0082502F">
              <w:trPr>
                <w:trHeight w:val="64"/>
              </w:trPr>
              <w:tc>
                <w:tcPr>
                  <w:tcW w:w="42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502F" w:rsidRPr="00EF2595" w:rsidRDefault="0082502F" w:rsidP="0077242E">
                  <w:pPr>
                    <w:pStyle w:val="Lista"/>
                    <w:tabs>
                      <w:tab w:val="clear" w:pos="284"/>
                      <w:tab w:val="left" w:pos="708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sz w:val="18"/>
                      <w:szCs w:val="18"/>
                    </w:rPr>
                    <w:t>Emprendimiento.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 </w:t>
                  </w:r>
                  <w:r w:rsidR="0077242E">
                    <w:rPr>
                      <w:rFonts w:ascii="Century Gothic" w:hAnsi="Century Gothic" w:cs="Arial"/>
                      <w:i/>
                      <w:sz w:val="18"/>
                      <w:szCs w:val="18"/>
                    </w:rPr>
                    <w:t>Elabora un dossier con los aspectos seleccionados en el guion de su Proyecto, ilustrándolo con fotos u otros medios de expresión para presentarlo a sus compañeros.</w:t>
                  </w:r>
                </w:p>
              </w:tc>
            </w:tr>
          </w:tbl>
          <w:p w:rsidR="0082502F" w:rsidRPr="00EF2595" w:rsidRDefault="0082502F" w:rsidP="0082502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82502F" w:rsidRPr="00EF2595" w:rsidRDefault="0082502F" w:rsidP="0082502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82502F" w:rsidRPr="00EF2595" w:rsidRDefault="0082502F" w:rsidP="0082502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2502F" w:rsidRPr="00EF2595" w:rsidTr="0082502F">
        <w:tc>
          <w:tcPr>
            <w:tcW w:w="3884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2502F" w:rsidRPr="00EF2595" w:rsidRDefault="0082502F" w:rsidP="0082502F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bCs/>
                <w:sz w:val="18"/>
                <w:szCs w:val="18"/>
              </w:rPr>
              <w:t>Recursos  para la evaluación</w:t>
            </w:r>
          </w:p>
        </w:tc>
        <w:tc>
          <w:tcPr>
            <w:tcW w:w="388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2502F" w:rsidRPr="00EF2595" w:rsidRDefault="0082502F" w:rsidP="0082502F">
            <w:pPr>
              <w:spacing w:after="106" w:line="260" w:lineRule="exact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b/>
                <w:sz w:val="18"/>
                <w:szCs w:val="18"/>
              </w:rPr>
              <w:t>Procedimientos de evaluación</w:t>
            </w:r>
          </w:p>
          <w:p w:rsidR="0082502F" w:rsidRPr="00EF2595" w:rsidRDefault="0082502F" w:rsidP="0082502F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Observación directa del trabajo diario.</w:t>
            </w:r>
          </w:p>
          <w:p w:rsidR="0082502F" w:rsidRPr="00EF2595" w:rsidRDefault="0082502F" w:rsidP="0082502F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Análisis y valoración de tareas especialmente creadas para la evaluación.</w:t>
            </w:r>
          </w:p>
          <w:p w:rsidR="0082502F" w:rsidRPr="00EF2595" w:rsidRDefault="0082502F" w:rsidP="0082502F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lastRenderedPageBreak/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Valoración cualitativa del avance individual (anotaciones y puntualizaciones).</w:t>
            </w:r>
          </w:p>
          <w:p w:rsidR="0082502F" w:rsidRPr="00EF2595" w:rsidRDefault="0082502F" w:rsidP="0082502F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Valoración cualitativa del avance colectivo.</w:t>
            </w:r>
          </w:p>
          <w:p w:rsidR="0082502F" w:rsidRPr="00EF2595" w:rsidRDefault="0082502F" w:rsidP="0082502F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A3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Otros.</w:t>
            </w:r>
          </w:p>
        </w:tc>
        <w:tc>
          <w:tcPr>
            <w:tcW w:w="3885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2502F" w:rsidRPr="00EF2595" w:rsidRDefault="0082502F" w:rsidP="0082502F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sz w:val="18"/>
                <w:szCs w:val="18"/>
              </w:rPr>
              <w:lastRenderedPageBreak/>
              <w:t>Instrumentos de evaluación</w:t>
            </w:r>
          </w:p>
          <w:p w:rsidR="0082502F" w:rsidRPr="00EF2595" w:rsidRDefault="0082502F" w:rsidP="0082502F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82502F" w:rsidRPr="00EF2595" w:rsidRDefault="0082502F" w:rsidP="0082502F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Elemento de diagnóstico: rúbrica de la unidad.</w:t>
            </w:r>
          </w:p>
          <w:p w:rsidR="0082502F" w:rsidRPr="00EF2595" w:rsidRDefault="0082502F" w:rsidP="0082502F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Pruebas de autoevaluación.</w:t>
            </w:r>
          </w:p>
          <w:p w:rsidR="0082502F" w:rsidRPr="00EF2595" w:rsidRDefault="0082502F" w:rsidP="0082502F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lastRenderedPageBreak/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Otros documentos gráficos o textuales.</w:t>
            </w:r>
          </w:p>
          <w:p w:rsidR="0082502F" w:rsidRPr="00EF2595" w:rsidRDefault="0082502F" w:rsidP="0082502F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Debates e intervenciones.</w:t>
            </w:r>
          </w:p>
          <w:p w:rsidR="0082502F" w:rsidRPr="00EF2595" w:rsidRDefault="0082502F" w:rsidP="0082502F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Proyectos personales o grupales.</w:t>
            </w:r>
          </w:p>
          <w:p w:rsidR="0082502F" w:rsidRPr="00EF2595" w:rsidRDefault="0082502F" w:rsidP="0082502F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Representaciones y dramatizaciones.</w:t>
            </w:r>
          </w:p>
          <w:p w:rsidR="0082502F" w:rsidRPr="00EF2595" w:rsidRDefault="0082502F" w:rsidP="0082502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88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2502F" w:rsidRPr="00EF2595" w:rsidRDefault="0082502F" w:rsidP="0082502F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82502F" w:rsidRPr="00EF2595" w:rsidRDefault="0082502F" w:rsidP="0082502F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sz w:val="18"/>
                <w:szCs w:val="18"/>
              </w:rPr>
              <w:t>Sistema de calificación</w:t>
            </w:r>
          </w:p>
          <w:p w:rsidR="0082502F" w:rsidRPr="00EF2595" w:rsidRDefault="0082502F" w:rsidP="0082502F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b/>
                <w:sz w:val="18"/>
                <w:szCs w:val="18"/>
              </w:rPr>
              <w:t>Calificación cualitativa:</w:t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tendrá como clave para el diagnóstico la rúbrica correspondiente a la unidad. Se llevará a cabo mediante la observación directa del trabajo en el aula.</w:t>
            </w:r>
          </w:p>
          <w:p w:rsidR="0082502F" w:rsidRPr="00EF2595" w:rsidRDefault="0082502F" w:rsidP="0082502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2502F" w:rsidRPr="00EF2595" w:rsidTr="0082502F">
        <w:tc>
          <w:tcPr>
            <w:tcW w:w="3884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82502F" w:rsidRPr="00EF2595" w:rsidRDefault="0082502F" w:rsidP="0082502F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bCs/>
                <w:sz w:val="18"/>
                <w:szCs w:val="18"/>
              </w:rPr>
              <w:lastRenderedPageBreak/>
              <w:t>Atención a la diversidad</w:t>
            </w:r>
          </w:p>
        </w:tc>
        <w:tc>
          <w:tcPr>
            <w:tcW w:w="11654" w:type="dxa"/>
            <w:gridSpan w:val="4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82502F" w:rsidRPr="00EF2595" w:rsidRDefault="0082502F" w:rsidP="0082502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82502F" w:rsidRPr="00EF2595" w:rsidRDefault="0082502F" w:rsidP="0082502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82502F" w:rsidRPr="00EF2595" w:rsidRDefault="0082502F" w:rsidP="0082502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82502F" w:rsidRPr="00EF2595" w:rsidRDefault="0082502F" w:rsidP="0082502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82502F" w:rsidRPr="00EF2595" w:rsidRDefault="0082502F" w:rsidP="0082502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82502F" w:rsidRPr="00EF2595" w:rsidRDefault="0082502F" w:rsidP="0082502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82502F" w:rsidRPr="00EF2595" w:rsidRDefault="0077242E" w:rsidP="0013239E">
      <w:pPr>
        <w:jc w:val="center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OBJETIVOS DE LA ETAPA</w:t>
      </w:r>
    </w:p>
    <w:p w:rsidR="0082502F" w:rsidRPr="00EF2595" w:rsidRDefault="0082502F" w:rsidP="0082502F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sz w:val="18"/>
          <w:szCs w:val="18"/>
        </w:rPr>
      </w:pPr>
      <w:r w:rsidRPr="00EF2595">
        <w:rPr>
          <w:rFonts w:ascii="Century Gothic" w:hAnsi="Century Gothic"/>
          <w:sz w:val="18"/>
          <w:szCs w:val="18"/>
        </w:rPr>
        <w:t>Conocer y apreciar los valores y las normas de convivencia, aprender a obrar de acuerdo con ellas, prepararse para el ejercicio activo de la ciudadanía respetando y defendiendo los derechos humanos, así como el pluralismo propio de una sociedad democrática.</w:t>
      </w:r>
    </w:p>
    <w:p w:rsidR="0082502F" w:rsidRPr="00EF2595" w:rsidRDefault="0082502F" w:rsidP="0082502F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sz w:val="18"/>
          <w:szCs w:val="18"/>
        </w:rPr>
      </w:pPr>
      <w:r w:rsidRPr="00EF2595">
        <w:rPr>
          <w:rFonts w:ascii="Century Gothic" w:hAnsi="Century Gothic"/>
          <w:sz w:val="18"/>
          <w:szCs w:val="18"/>
        </w:rPr>
        <w:t>Desarrollar hábitos de trabajo individual y de equipo, de esfuerzo y responsabilidad en el estudio así como actitudes de confianza en uno mismo, sentido crítico, iniciativa personal, curiosidad, interés y creatividad en el aprendizaje y espíritu emprendedor.</w:t>
      </w:r>
    </w:p>
    <w:p w:rsidR="0082502F" w:rsidRPr="00EF2595" w:rsidRDefault="0082502F" w:rsidP="0082502F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sz w:val="18"/>
          <w:szCs w:val="18"/>
        </w:rPr>
      </w:pPr>
      <w:r w:rsidRPr="00EF2595">
        <w:rPr>
          <w:rFonts w:ascii="Century Gothic" w:hAnsi="Century Gothic"/>
          <w:sz w:val="18"/>
          <w:szCs w:val="18"/>
        </w:rPr>
        <w:t>Adquirir habilidades para le prevención y para la resolución pacífica de conflictos, que les permitan desenvolverse con autonomía en el ámbito familiar y doméstico, así como en los grupos sociales en los que se relacionan.</w:t>
      </w:r>
    </w:p>
    <w:p w:rsidR="0082502F" w:rsidRPr="00EF2595" w:rsidRDefault="0082502F" w:rsidP="0082502F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sz w:val="18"/>
          <w:szCs w:val="18"/>
        </w:rPr>
      </w:pPr>
      <w:r w:rsidRPr="00EF2595">
        <w:rPr>
          <w:rFonts w:ascii="Century Gothic" w:hAnsi="Century Gothic"/>
          <w:sz w:val="18"/>
          <w:szCs w:val="18"/>
        </w:rPr>
        <w:t>Conocer, comprender y respetar las diferencias culturales y personales, la igualdad de derechos y oportunidades para todas las personas y la no discriminación de las personas con discapacidad.</w:t>
      </w:r>
    </w:p>
    <w:p w:rsidR="0082502F" w:rsidRPr="00EF2595" w:rsidRDefault="0082502F" w:rsidP="0082502F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sz w:val="18"/>
          <w:szCs w:val="18"/>
        </w:rPr>
      </w:pPr>
      <w:r w:rsidRPr="00EF2595">
        <w:rPr>
          <w:rFonts w:ascii="Century Gothic" w:hAnsi="Century Gothic"/>
          <w:sz w:val="18"/>
          <w:szCs w:val="18"/>
        </w:rPr>
        <w:t>Conocer y utilizar de manera apropiada la lengua castellana, valorando sus posibilidades comunicativas y desarrollar hábitos de lectura como instrumento esencial para el aprendizaje del resto de las áreas.</w:t>
      </w:r>
    </w:p>
    <w:p w:rsidR="0082502F" w:rsidRPr="00EF2595" w:rsidRDefault="0082502F" w:rsidP="0082502F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sz w:val="18"/>
          <w:szCs w:val="18"/>
        </w:rPr>
      </w:pPr>
      <w:r w:rsidRPr="00EF2595">
        <w:rPr>
          <w:rFonts w:ascii="Century Gothic" w:hAnsi="Century Gothic"/>
          <w:sz w:val="18"/>
          <w:szCs w:val="18"/>
        </w:rPr>
        <w:t>Desarrollar las competencias matemáticas básicas e iniciarse en la resolución de problemas que requieran la realización de operaciones elementales de cálculo, conocimientos geométricos y estimaciones, así como ser capaces de aplicarlos a las situaciones de su vida cotidiana.</w:t>
      </w:r>
    </w:p>
    <w:p w:rsidR="0082502F" w:rsidRPr="00EF2595" w:rsidRDefault="0082502F" w:rsidP="0082502F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sz w:val="18"/>
          <w:szCs w:val="18"/>
        </w:rPr>
      </w:pPr>
      <w:r w:rsidRPr="00EF2595">
        <w:rPr>
          <w:rFonts w:ascii="Century Gothic" w:hAnsi="Century Gothic"/>
          <w:sz w:val="18"/>
          <w:szCs w:val="18"/>
        </w:rPr>
        <w:t>Conocer los aspectos fundamentales de las Ciencias de la Naturaleza, las Ciencias Sociales, la Geografía, la Historia y la Cultura.</w:t>
      </w:r>
    </w:p>
    <w:p w:rsidR="0082502F" w:rsidRPr="00EF2595" w:rsidRDefault="0082502F" w:rsidP="0082502F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sz w:val="18"/>
          <w:szCs w:val="18"/>
        </w:rPr>
      </w:pPr>
      <w:r w:rsidRPr="00EF2595">
        <w:rPr>
          <w:rFonts w:ascii="Century Gothic" w:hAnsi="Century Gothic"/>
          <w:sz w:val="18"/>
          <w:szCs w:val="18"/>
        </w:rPr>
        <w:t>Iniciarse en la utilización de las tecnologías de la información y de la comunicación, desarrollando un espíritu crítico ante los mensajes que reciben y elaboran.</w:t>
      </w:r>
    </w:p>
    <w:p w:rsidR="0082502F" w:rsidRPr="00EF2595" w:rsidRDefault="0082502F" w:rsidP="0082502F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sz w:val="18"/>
          <w:szCs w:val="18"/>
        </w:rPr>
      </w:pPr>
      <w:r w:rsidRPr="00EF2595">
        <w:rPr>
          <w:rFonts w:ascii="Century Gothic" w:hAnsi="Century Gothic"/>
          <w:sz w:val="18"/>
          <w:szCs w:val="18"/>
        </w:rPr>
        <w:t>Utilizar diferentes representaciones y expresiones artísticas e iniciarse en la construcción de propuestas visuales y audiovisuales.</w:t>
      </w:r>
    </w:p>
    <w:p w:rsidR="0082502F" w:rsidRPr="00EF2595" w:rsidRDefault="0082502F" w:rsidP="0082502F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sz w:val="18"/>
          <w:szCs w:val="18"/>
        </w:rPr>
      </w:pPr>
      <w:r w:rsidRPr="00EF2595">
        <w:rPr>
          <w:rFonts w:ascii="Century Gothic" w:hAnsi="Century Gothic"/>
          <w:sz w:val="18"/>
          <w:szCs w:val="18"/>
        </w:rPr>
        <w:t>Valorar la higiene y la salud, conocer y respetar el cuerpo humano, y utilizar la educación física y el deporte como medios para favorecer el desarrollo personal y social.</w:t>
      </w:r>
    </w:p>
    <w:p w:rsidR="0082502F" w:rsidRPr="00EF2595" w:rsidRDefault="0082502F" w:rsidP="0082502F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sz w:val="18"/>
          <w:szCs w:val="18"/>
        </w:rPr>
      </w:pPr>
      <w:r w:rsidRPr="00EF2595">
        <w:rPr>
          <w:rFonts w:ascii="Century Gothic" w:hAnsi="Century Gothic"/>
          <w:sz w:val="18"/>
          <w:szCs w:val="18"/>
        </w:rPr>
        <w:t>Desarrollar sus capacidades afectivas en todos los ámbitos de la personalidad y en sus relaciones con los demás, así como una actitud contraria a la violencia, a los prejuicios de cualquier tipo y a los estereotipos sexistas.</w:t>
      </w:r>
    </w:p>
    <w:p w:rsidR="0082502F" w:rsidRPr="00EF2595" w:rsidRDefault="0082502F" w:rsidP="0082502F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sz w:val="18"/>
          <w:szCs w:val="18"/>
        </w:rPr>
      </w:pPr>
      <w:r w:rsidRPr="00EF2595">
        <w:rPr>
          <w:rFonts w:ascii="Century Gothic" w:hAnsi="Century Gothic"/>
          <w:sz w:val="18"/>
          <w:szCs w:val="18"/>
        </w:rPr>
        <w:t>Fomentar la educación vial y el respeto a las normas para evitar accidentes de tráfico.</w:t>
      </w:r>
    </w:p>
    <w:p w:rsidR="0082502F" w:rsidRPr="00EF2595" w:rsidRDefault="0082502F" w:rsidP="0082502F">
      <w:pPr>
        <w:rPr>
          <w:rFonts w:ascii="Century Gothic" w:hAnsi="Century Gothic"/>
          <w:sz w:val="18"/>
          <w:szCs w:val="18"/>
        </w:rPr>
      </w:pPr>
      <w:r w:rsidRPr="00EF2595">
        <w:rPr>
          <w:rFonts w:ascii="Century Gothic" w:hAnsi="Century Gothic"/>
          <w:sz w:val="18"/>
          <w:szCs w:val="18"/>
        </w:rPr>
        <w:br w:type="page"/>
      </w:r>
    </w:p>
    <w:p w:rsidR="0082502F" w:rsidRPr="00EF2595" w:rsidRDefault="0082502F" w:rsidP="0082502F">
      <w:pPr>
        <w:pStyle w:val="Prrafodelista"/>
        <w:jc w:val="center"/>
        <w:rPr>
          <w:rFonts w:ascii="Century Gothic" w:hAnsi="Century Gothic"/>
          <w:sz w:val="18"/>
          <w:szCs w:val="18"/>
        </w:rPr>
      </w:pPr>
      <w:r w:rsidRPr="00EF2595">
        <w:rPr>
          <w:rFonts w:ascii="Century Gothic" w:hAnsi="Century Gothic"/>
          <w:sz w:val="18"/>
          <w:szCs w:val="18"/>
        </w:rPr>
        <w:t>COMPETENCIAS</w:t>
      </w:r>
    </w:p>
    <w:p w:rsidR="0082502F" w:rsidRPr="00EF2595" w:rsidRDefault="0082502F" w:rsidP="0082502F">
      <w:pPr>
        <w:jc w:val="both"/>
        <w:rPr>
          <w:rFonts w:ascii="Century Gothic" w:hAnsi="Century Gothic"/>
          <w:sz w:val="18"/>
          <w:szCs w:val="18"/>
        </w:rPr>
      </w:pPr>
    </w:p>
    <w:p w:rsidR="0082502F" w:rsidRPr="00EF2595" w:rsidRDefault="0082502F" w:rsidP="0082502F">
      <w:pPr>
        <w:pStyle w:val="Prrafodelista"/>
        <w:numPr>
          <w:ilvl w:val="0"/>
          <w:numId w:val="4"/>
        </w:numPr>
        <w:jc w:val="both"/>
        <w:rPr>
          <w:rFonts w:ascii="Century Gothic" w:hAnsi="Century Gothic"/>
          <w:sz w:val="18"/>
          <w:szCs w:val="18"/>
        </w:rPr>
      </w:pPr>
      <w:r w:rsidRPr="00EF2595">
        <w:rPr>
          <w:rFonts w:ascii="Century Gothic" w:hAnsi="Century Gothic"/>
          <w:sz w:val="18"/>
          <w:szCs w:val="18"/>
        </w:rPr>
        <w:t>Comunicación lingüística.</w:t>
      </w:r>
    </w:p>
    <w:p w:rsidR="0082502F" w:rsidRPr="00EF2595" w:rsidRDefault="0082502F" w:rsidP="0082502F">
      <w:pPr>
        <w:pStyle w:val="Prrafodelista"/>
        <w:numPr>
          <w:ilvl w:val="0"/>
          <w:numId w:val="4"/>
        </w:numPr>
        <w:jc w:val="both"/>
        <w:rPr>
          <w:rFonts w:ascii="Century Gothic" w:hAnsi="Century Gothic"/>
          <w:sz w:val="18"/>
          <w:szCs w:val="18"/>
        </w:rPr>
      </w:pPr>
      <w:r w:rsidRPr="00EF2595">
        <w:rPr>
          <w:rFonts w:ascii="Century Gothic" w:hAnsi="Century Gothic"/>
          <w:sz w:val="18"/>
          <w:szCs w:val="18"/>
        </w:rPr>
        <w:t>Comunicación matemática y competencias básicas en ciencia y tecnología.</w:t>
      </w:r>
    </w:p>
    <w:p w:rsidR="0082502F" w:rsidRPr="00EF2595" w:rsidRDefault="0082502F" w:rsidP="0082502F">
      <w:pPr>
        <w:pStyle w:val="Prrafodelista"/>
        <w:numPr>
          <w:ilvl w:val="0"/>
          <w:numId w:val="4"/>
        </w:numPr>
        <w:jc w:val="both"/>
        <w:rPr>
          <w:rFonts w:ascii="Century Gothic" w:hAnsi="Century Gothic"/>
          <w:sz w:val="18"/>
          <w:szCs w:val="18"/>
        </w:rPr>
      </w:pPr>
      <w:r w:rsidRPr="00EF2595">
        <w:rPr>
          <w:rFonts w:ascii="Century Gothic" w:hAnsi="Century Gothic"/>
          <w:sz w:val="18"/>
          <w:szCs w:val="18"/>
        </w:rPr>
        <w:t>Competencia digital.</w:t>
      </w:r>
    </w:p>
    <w:p w:rsidR="0082502F" w:rsidRPr="00EF2595" w:rsidRDefault="0082502F" w:rsidP="0082502F">
      <w:pPr>
        <w:pStyle w:val="Prrafodelista"/>
        <w:numPr>
          <w:ilvl w:val="0"/>
          <w:numId w:val="4"/>
        </w:numPr>
        <w:jc w:val="both"/>
        <w:rPr>
          <w:rFonts w:ascii="Century Gothic" w:hAnsi="Century Gothic"/>
          <w:sz w:val="18"/>
          <w:szCs w:val="18"/>
        </w:rPr>
      </w:pPr>
      <w:r w:rsidRPr="00EF2595">
        <w:rPr>
          <w:rFonts w:ascii="Century Gothic" w:hAnsi="Century Gothic"/>
          <w:sz w:val="18"/>
          <w:szCs w:val="18"/>
        </w:rPr>
        <w:t>Aprender a aprender.</w:t>
      </w:r>
    </w:p>
    <w:p w:rsidR="0082502F" w:rsidRPr="00EF2595" w:rsidRDefault="0082502F" w:rsidP="0082502F">
      <w:pPr>
        <w:pStyle w:val="Prrafodelista"/>
        <w:numPr>
          <w:ilvl w:val="0"/>
          <w:numId w:val="4"/>
        </w:numPr>
        <w:jc w:val="both"/>
        <w:rPr>
          <w:rFonts w:ascii="Century Gothic" w:hAnsi="Century Gothic"/>
          <w:sz w:val="18"/>
          <w:szCs w:val="18"/>
        </w:rPr>
      </w:pPr>
      <w:r w:rsidRPr="00EF2595">
        <w:rPr>
          <w:rFonts w:ascii="Century Gothic" w:hAnsi="Century Gothic"/>
          <w:sz w:val="18"/>
          <w:szCs w:val="18"/>
        </w:rPr>
        <w:t>Competencias sociales y cívicas.</w:t>
      </w:r>
    </w:p>
    <w:p w:rsidR="0082502F" w:rsidRPr="00EF2595" w:rsidRDefault="0082502F" w:rsidP="0082502F">
      <w:pPr>
        <w:pStyle w:val="Prrafodelista"/>
        <w:numPr>
          <w:ilvl w:val="0"/>
          <w:numId w:val="4"/>
        </w:numPr>
        <w:jc w:val="both"/>
        <w:rPr>
          <w:rFonts w:ascii="Century Gothic" w:hAnsi="Century Gothic"/>
          <w:sz w:val="18"/>
          <w:szCs w:val="18"/>
        </w:rPr>
      </w:pPr>
      <w:r w:rsidRPr="00EF2595">
        <w:rPr>
          <w:rFonts w:ascii="Century Gothic" w:hAnsi="Century Gothic"/>
          <w:sz w:val="18"/>
          <w:szCs w:val="18"/>
        </w:rPr>
        <w:t>Sentido de iniciativa y espíritu emprendedor.</w:t>
      </w:r>
    </w:p>
    <w:p w:rsidR="0082502F" w:rsidRPr="00EF2595" w:rsidRDefault="0082502F" w:rsidP="0082502F">
      <w:pPr>
        <w:pStyle w:val="Prrafodelista"/>
        <w:numPr>
          <w:ilvl w:val="0"/>
          <w:numId w:val="4"/>
        </w:numPr>
        <w:jc w:val="both"/>
        <w:rPr>
          <w:rFonts w:ascii="Century Gothic" w:hAnsi="Century Gothic"/>
          <w:sz w:val="18"/>
          <w:szCs w:val="18"/>
        </w:rPr>
      </w:pPr>
      <w:r w:rsidRPr="00EF2595">
        <w:rPr>
          <w:rFonts w:ascii="Century Gothic" w:hAnsi="Century Gothic"/>
          <w:sz w:val="18"/>
          <w:szCs w:val="18"/>
        </w:rPr>
        <w:t>Conciencia y expresiones culturales.</w:t>
      </w:r>
    </w:p>
    <w:p w:rsidR="0082502F" w:rsidRPr="00EF2595" w:rsidRDefault="0082502F" w:rsidP="0082502F">
      <w:pPr>
        <w:tabs>
          <w:tab w:val="left" w:pos="6915"/>
        </w:tabs>
        <w:rPr>
          <w:rFonts w:ascii="Century Gothic" w:hAnsi="Century Gothic"/>
          <w:sz w:val="18"/>
          <w:szCs w:val="18"/>
        </w:rPr>
      </w:pPr>
    </w:p>
    <w:p w:rsidR="0082502F" w:rsidRPr="009A7D5B" w:rsidRDefault="0082502F" w:rsidP="0082502F">
      <w:pPr>
        <w:rPr>
          <w:rFonts w:ascii="Century Gothic" w:hAnsi="Century Gothic"/>
          <w:sz w:val="18"/>
          <w:szCs w:val="18"/>
        </w:rPr>
      </w:pPr>
    </w:p>
    <w:p w:rsidR="007E4A76" w:rsidRDefault="007E4A76"/>
    <w:sectPr w:rsidR="007E4A76" w:rsidSect="0082502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BFBEI+ArialMT">
    <w:altName w:val="FBFBEI+ArialMT"/>
    <w:charset w:val="00"/>
    <w:family w:val="swiss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632F5"/>
    <w:multiLevelType w:val="hybridMultilevel"/>
    <w:tmpl w:val="78D633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9A61E4"/>
    <w:multiLevelType w:val="hybridMultilevel"/>
    <w:tmpl w:val="3564A51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904C32"/>
    <w:multiLevelType w:val="hybridMultilevel"/>
    <w:tmpl w:val="C9347456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511014"/>
    <w:multiLevelType w:val="hybridMultilevel"/>
    <w:tmpl w:val="270A2432"/>
    <w:lvl w:ilvl="0" w:tplc="05225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99660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82502F"/>
    <w:rsid w:val="0013239E"/>
    <w:rsid w:val="00261E69"/>
    <w:rsid w:val="004076AA"/>
    <w:rsid w:val="004D2478"/>
    <w:rsid w:val="0077242E"/>
    <w:rsid w:val="007E1935"/>
    <w:rsid w:val="007E4A76"/>
    <w:rsid w:val="007E7239"/>
    <w:rsid w:val="0082502F"/>
    <w:rsid w:val="00A67E5B"/>
    <w:rsid w:val="00CA19BE"/>
    <w:rsid w:val="00CC24E7"/>
    <w:rsid w:val="00DD0A43"/>
    <w:rsid w:val="00EE6969"/>
    <w:rsid w:val="00F6571F"/>
    <w:rsid w:val="00FC2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2502F"/>
    <w:pPr>
      <w:spacing w:after="200" w:line="276" w:lineRule="auto"/>
    </w:pPr>
    <w:rPr>
      <w:rFonts w:cs="Calibri"/>
      <w:color w:val="00000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unhideWhenUsed/>
    <w:rsid w:val="0082502F"/>
    <w:pPr>
      <w:tabs>
        <w:tab w:val="left" w:pos="284"/>
      </w:tabs>
      <w:spacing w:before="120" w:after="0" w:line="240" w:lineRule="auto"/>
      <w:jc w:val="both"/>
    </w:pPr>
    <w:rPr>
      <w:rFonts w:ascii="Arial" w:hAnsi="Arial" w:cs="Times New Roman"/>
      <w:color w:val="auto"/>
      <w:sz w:val="24"/>
    </w:rPr>
  </w:style>
  <w:style w:type="paragraph" w:styleId="Prrafodelista">
    <w:name w:val="List Paragraph"/>
    <w:basedOn w:val="Normal"/>
    <w:uiPriority w:val="34"/>
    <w:qFormat/>
    <w:rsid w:val="0082502F"/>
    <w:pPr>
      <w:ind w:left="720"/>
      <w:contextualSpacing/>
    </w:pPr>
    <w:rPr>
      <w:rFonts w:cs="Times New Roman"/>
      <w:color w:val="auto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0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1541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Propietario</cp:lastModifiedBy>
  <cp:revision>2</cp:revision>
  <dcterms:created xsi:type="dcterms:W3CDTF">2020-10-22T10:51:00Z</dcterms:created>
  <dcterms:modified xsi:type="dcterms:W3CDTF">2020-10-22T10:51:00Z</dcterms:modified>
</cp:coreProperties>
</file>