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right" w:tblpY="-1702"/>
        <w:tblW w:w="15701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395"/>
        <w:gridCol w:w="2115"/>
        <w:gridCol w:w="2752"/>
        <w:gridCol w:w="561"/>
        <w:gridCol w:w="4058"/>
        <w:gridCol w:w="4820"/>
      </w:tblGrid>
      <w:tr w:rsidR="008264E5" w:rsidRPr="0018290A" w:rsidTr="00654F6C">
        <w:trPr>
          <w:trHeight w:val="554"/>
        </w:trPr>
        <w:tc>
          <w:tcPr>
            <w:tcW w:w="3510" w:type="dxa"/>
            <w:gridSpan w:val="2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8264E5" w:rsidRPr="0018290A" w:rsidRDefault="008264E5" w:rsidP="00654F6C">
            <w:pPr>
              <w:tabs>
                <w:tab w:val="right" w:pos="2891"/>
              </w:tabs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bookmarkStart w:id="0" w:name="_GoBack"/>
            <w:bookmarkEnd w:id="0"/>
            <w:r w:rsidRPr="0018290A">
              <w:rPr>
                <w:rFonts w:ascii="Cambria" w:eastAsia="Times New Roman" w:hAnsi="Cambria"/>
                <w:b/>
                <w:bCs/>
              </w:rPr>
              <w:t xml:space="preserve">CURSO:  </w:t>
            </w:r>
            <w:r>
              <w:rPr>
                <w:rFonts w:ascii="Cambria" w:eastAsia="Times New Roman" w:hAnsi="Cambria"/>
                <w:b/>
                <w:bCs/>
              </w:rPr>
              <w:t>4º</w:t>
            </w:r>
          </w:p>
          <w:p w:rsidR="008264E5" w:rsidRPr="0018290A" w:rsidRDefault="008264E5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ÁREA: </w:t>
            </w:r>
            <w:r>
              <w:rPr>
                <w:rFonts w:ascii="Cambria" w:eastAsia="Times New Roman" w:hAnsi="Cambria"/>
                <w:b/>
                <w:bCs/>
              </w:rPr>
              <w:t>valores</w:t>
            </w:r>
          </w:p>
        </w:tc>
        <w:tc>
          <w:tcPr>
            <w:tcW w:w="7371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8264E5" w:rsidRPr="0018290A" w:rsidRDefault="008264E5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UNIDAD: </w:t>
            </w:r>
            <w:r>
              <w:rPr>
                <w:rFonts w:ascii="Cambria" w:eastAsia="Times New Roman" w:hAnsi="Cambria"/>
                <w:b/>
                <w:bCs/>
              </w:rPr>
              <w:t>03</w:t>
            </w:r>
          </w:p>
        </w:tc>
        <w:tc>
          <w:tcPr>
            <w:tcW w:w="4820" w:type="dxa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8264E5" w:rsidRPr="0018290A" w:rsidRDefault="008264E5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TEMPORALIZACIÓN: </w:t>
            </w:r>
          </w:p>
        </w:tc>
      </w:tr>
      <w:tr w:rsidR="008264E5" w:rsidRPr="0018290A" w:rsidTr="00654F6C">
        <w:trPr>
          <w:trHeight w:val="524"/>
        </w:trPr>
        <w:tc>
          <w:tcPr>
            <w:tcW w:w="1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18290A">
              <w:rPr>
                <w:rFonts w:eastAsia="Times New Roman" w:cs="Calibri"/>
                <w:b/>
                <w:bCs/>
              </w:rPr>
              <w:t>OBJETIVOS ETAPA</w:t>
            </w: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CONTENIDOS</w:t>
            </w: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CP</w:t>
            </w: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CRITERIOS DE EVALUACIÓN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ESTÁNDARES APRENDIZAJE</w:t>
            </w:r>
          </w:p>
        </w:tc>
      </w:tr>
      <w:tr w:rsidR="008264E5" w:rsidRPr="0018290A" w:rsidTr="00654F6C">
        <w:trPr>
          <w:trHeight w:val="1266"/>
        </w:trPr>
        <w:tc>
          <w:tcPr>
            <w:tcW w:w="1395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A</w:t>
            </w:r>
          </w:p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B</w:t>
            </w:r>
          </w:p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D</w:t>
            </w:r>
          </w:p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E</w:t>
            </w:r>
          </w:p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G</w:t>
            </w:r>
          </w:p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8264E5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8264E5" w:rsidRPr="0018290A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  <w:r>
              <w:t>La importancia de la inteligencia</w:t>
            </w: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Comportarse de un modo inteligente.</w:t>
            </w: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Puedo cambiar mi inteligencia.</w:t>
            </w: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  <w:r>
              <w:t>Las cosas valiosas.</w:t>
            </w: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¿Por qué los valores son importantes?</w:t>
            </w: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Valores sentidos y valores pensados</w:t>
            </w: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  <w:r>
              <w:t>La inteligencia compartida.</w:t>
            </w: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Podemos hacer cosas con los demás.</w:t>
            </w: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 xml:space="preserve">Respetar las diferencias. </w:t>
            </w: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  <w:r>
              <w:t>Iniciación a la filosofía para niños, en la sección "Taller de filosofía":</w:t>
            </w: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  <w:r>
              <w:t>• Pensar mejor.</w:t>
            </w: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  <w:r>
              <w:t>• Valores y criterios.</w:t>
            </w: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  <w:r>
              <w:t>• Hacer cosas juntos.</w:t>
            </w: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</w:p>
          <w:p w:rsidR="008264E5" w:rsidRPr="0018290A" w:rsidRDefault="008264E5" w:rsidP="00654F6C">
            <w:pPr>
              <w:pStyle w:val="Prrafodelista"/>
              <w:spacing w:after="0" w:line="240" w:lineRule="auto"/>
              <w:ind w:left="360"/>
            </w:pP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Default="008264E5" w:rsidP="00654F6C">
            <w:pPr>
              <w:spacing w:after="0" w:line="240" w:lineRule="auto"/>
              <w:jc w:val="center"/>
            </w:pPr>
            <w:r>
              <w:t>Soc y civ</w:t>
            </w:r>
          </w:p>
          <w:p w:rsidR="008264E5" w:rsidRDefault="008264E5" w:rsidP="00654F6C">
            <w:pPr>
              <w:spacing w:after="0" w:line="240" w:lineRule="auto"/>
              <w:jc w:val="center"/>
            </w:pPr>
            <w:r>
              <w:t>Inic y esp</w:t>
            </w:r>
          </w:p>
          <w:p w:rsidR="008264E5" w:rsidRDefault="008264E5" w:rsidP="00654F6C">
            <w:pPr>
              <w:spacing w:after="0" w:line="240" w:lineRule="auto"/>
              <w:jc w:val="center"/>
            </w:pPr>
            <w:r>
              <w:t>Apr a apr</w:t>
            </w:r>
          </w:p>
          <w:p w:rsidR="008264E5" w:rsidRPr="0018290A" w:rsidRDefault="008264E5" w:rsidP="00654F6C">
            <w:pPr>
              <w:spacing w:after="0" w:line="240" w:lineRule="auto"/>
              <w:jc w:val="center"/>
            </w:pPr>
            <w:r>
              <w:t>cl</w:t>
            </w: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  <w:r>
              <w:t>1. Resolver problemas con autonomía, regulando las propias emociones e impulsos negativos.</w:t>
            </w: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  <w:r>
              <w:t>1.</w:t>
            </w:r>
            <w:r>
              <w:tab/>
              <w:t>Afrontar las responsabilidades con interés asumiendo las consecuencias de los propios actos.</w:t>
            </w: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  <w:r>
              <w:t>3. Participar en el diálogo de modo ordenado admitiendo las opiniones de los interlocutores y escuchando comprensivamente antes de responder.</w:t>
            </w: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  <w:r>
              <w:t>4. Identificarse con otras personas en aspectos  afines, compartir propósitos y deseos y aproximar intereses, utilizando habilidades de escucha activa.</w:t>
            </w: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  <w:r>
              <w:t>5. Reconocer la dignidad de todo ser humano, aceptando y realizando una buena acogida de la diferencia y exponiendo respetuosamente los argumentos.</w:t>
            </w: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  <w:r>
              <w:t>6. Expresar diferentes estrategias de resolución de un mismo conflicto realizando una defensa respetuosa de las propias ideas, opiniones y derechos.</w:t>
            </w: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  <w:r>
              <w:lastRenderedPageBreak/>
              <w:t>7. Crear un sistema de valores propios conociendo y explicando los derechos y deberes básicos de la Constitución, así como realizando juicios morales de diferentes circunstancias en base a ellos.</w:t>
            </w:r>
          </w:p>
          <w:p w:rsidR="008264E5" w:rsidRDefault="008264E5" w:rsidP="008264E5">
            <w:pPr>
              <w:pStyle w:val="Prrafodelista"/>
              <w:spacing w:after="0" w:line="240" w:lineRule="auto"/>
              <w:ind w:left="360"/>
            </w:pPr>
          </w:p>
          <w:p w:rsidR="008264E5" w:rsidRPr="0018290A" w:rsidRDefault="008264E5" w:rsidP="008264E5">
            <w:pPr>
              <w:pStyle w:val="Prrafodelista"/>
              <w:spacing w:after="0" w:line="240" w:lineRule="auto"/>
              <w:ind w:left="360"/>
            </w:pPr>
            <w:r>
              <w:t>8. Valorar el uso responsable de las fuentes de energía en el planeta concienciándose del respeto del entorno y desarrollando la capacidad crítica hacia los acontecimientos que lo modifican.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Default="008264E5" w:rsidP="008264E5">
            <w:pPr>
              <w:spacing w:after="0" w:line="240" w:lineRule="auto"/>
            </w:pPr>
            <w:r>
              <w:lastRenderedPageBreak/>
              <w:t>1.1.</w:t>
            </w:r>
            <w:r>
              <w:tab/>
              <w:t>Propone soluciones creativas a los problemas cotidianos.</w:t>
            </w:r>
          </w:p>
          <w:p w:rsidR="008264E5" w:rsidRDefault="008264E5" w:rsidP="008264E5">
            <w:pPr>
              <w:spacing w:after="0" w:line="240" w:lineRule="auto"/>
            </w:pPr>
            <w:r>
              <w:t>1.2. Resuelve de forma independiente los problemas personales mostrando seguridad y tomando iniciativas.</w:t>
            </w:r>
          </w:p>
          <w:p w:rsidR="008264E5" w:rsidRDefault="008264E5" w:rsidP="008264E5">
            <w:pPr>
              <w:spacing w:after="0" w:line="240" w:lineRule="auto"/>
            </w:pPr>
            <w:r>
              <w:t>(Aprender a aprender)</w:t>
            </w:r>
          </w:p>
          <w:p w:rsidR="008264E5" w:rsidRDefault="008264E5" w:rsidP="008264E5">
            <w:pPr>
              <w:spacing w:after="0" w:line="240" w:lineRule="auto"/>
            </w:pPr>
            <w:r>
              <w:t>2.1.</w:t>
            </w:r>
            <w:r>
              <w:tab/>
              <w:t>Genera confianza en el entorno familiar y escolar realizando una autoevaluación ajustada.</w:t>
            </w:r>
          </w:p>
          <w:p w:rsidR="008264E5" w:rsidRDefault="008264E5" w:rsidP="008264E5">
            <w:pPr>
              <w:spacing w:after="0" w:line="240" w:lineRule="auto"/>
            </w:pPr>
            <w:r>
              <w:t>(Aprender a aprender, Competencia digital)</w:t>
            </w:r>
          </w:p>
          <w:p w:rsidR="008264E5" w:rsidRDefault="008264E5" w:rsidP="008264E5">
            <w:pPr>
              <w:spacing w:after="0" w:line="240" w:lineRule="auto"/>
            </w:pPr>
            <w:r>
              <w:t>3.1. Se expresa con la fluidez, la entonación y el ritmo adecuados en las exposiciones orales.</w:t>
            </w:r>
          </w:p>
          <w:p w:rsidR="008264E5" w:rsidRDefault="008264E5" w:rsidP="008264E5">
            <w:pPr>
              <w:spacing w:after="0" w:line="240" w:lineRule="auto"/>
            </w:pPr>
            <w:r>
              <w:t xml:space="preserve"> (Comunicación lingüística, Competencia digital)</w:t>
            </w:r>
          </w:p>
          <w:p w:rsidR="008264E5" w:rsidRDefault="008264E5" w:rsidP="008264E5">
            <w:pPr>
              <w:spacing w:after="0" w:line="240" w:lineRule="auto"/>
            </w:pPr>
            <w:r>
              <w:t>4.1. Desarrolla el trabajo cooperativo observando y prestando atención a sus interlocutores.</w:t>
            </w:r>
          </w:p>
          <w:p w:rsidR="008264E5" w:rsidRDefault="008264E5" w:rsidP="008264E5">
            <w:pPr>
              <w:spacing w:after="0" w:line="240" w:lineRule="auto"/>
            </w:pPr>
          </w:p>
          <w:p w:rsidR="008264E5" w:rsidRDefault="008264E5" w:rsidP="008264E5">
            <w:pPr>
              <w:spacing w:after="0" w:line="240" w:lineRule="auto"/>
            </w:pPr>
            <w:r>
              <w:t>4.2. Parafrasea los puntos de vista explicados por otras personas en los debates y el trabajo en equipo.</w:t>
            </w:r>
          </w:p>
          <w:p w:rsidR="008264E5" w:rsidRDefault="008264E5" w:rsidP="008264E5">
            <w:pPr>
              <w:spacing w:after="0" w:line="240" w:lineRule="auto"/>
            </w:pPr>
          </w:p>
          <w:p w:rsidR="008264E5" w:rsidRDefault="008264E5" w:rsidP="008264E5">
            <w:pPr>
              <w:spacing w:after="0" w:line="240" w:lineRule="auto"/>
            </w:pPr>
            <w:r>
              <w:t>4.3. Escribe el resumen de hechos descritos oralmente o contemplados a través de algún medio de comunicación</w:t>
            </w:r>
          </w:p>
          <w:p w:rsidR="008264E5" w:rsidRDefault="008264E5" w:rsidP="008264E5">
            <w:pPr>
              <w:spacing w:after="0" w:line="240" w:lineRule="auto"/>
            </w:pPr>
            <w:r>
              <w:t>(Competencias sociales y cívicas, Comunicación lingüística).</w:t>
            </w:r>
          </w:p>
          <w:p w:rsidR="008264E5" w:rsidRDefault="008264E5" w:rsidP="008264E5">
            <w:pPr>
              <w:spacing w:after="0" w:line="240" w:lineRule="auto"/>
            </w:pPr>
            <w:r>
              <w:t xml:space="preserve">5.1. Muestra curiosidad, sensibilidad y respeto por costumbres y modos de vida diferentes a las propias. </w:t>
            </w:r>
          </w:p>
          <w:p w:rsidR="008264E5" w:rsidRDefault="008264E5" w:rsidP="008264E5">
            <w:pPr>
              <w:spacing w:after="0" w:line="240" w:lineRule="auto"/>
            </w:pPr>
          </w:p>
          <w:p w:rsidR="008264E5" w:rsidRDefault="008264E5" w:rsidP="008264E5">
            <w:pPr>
              <w:spacing w:after="0" w:line="240" w:lineRule="auto"/>
            </w:pPr>
            <w:r>
              <w:t>5.2. Toma iniciativas personales de rechazo antes las desigualdades sociales.</w:t>
            </w:r>
          </w:p>
          <w:p w:rsidR="008264E5" w:rsidRDefault="008264E5" w:rsidP="008264E5">
            <w:pPr>
              <w:spacing w:after="0" w:line="240" w:lineRule="auto"/>
            </w:pPr>
          </w:p>
          <w:p w:rsidR="008264E5" w:rsidRDefault="008264E5" w:rsidP="008264E5">
            <w:pPr>
              <w:spacing w:after="0" w:line="240" w:lineRule="auto"/>
            </w:pPr>
            <w:r>
              <w:t>5.3. Expone el valor de los distintos trabajos y profesiones poniendo de manifiesto su función complementaria en la sociedad.</w:t>
            </w:r>
          </w:p>
          <w:p w:rsidR="008264E5" w:rsidRDefault="008264E5" w:rsidP="008264E5">
            <w:pPr>
              <w:spacing w:after="0" w:line="240" w:lineRule="auto"/>
            </w:pPr>
            <w:r>
              <w:t>(Competencias sociales y cívicas, Sentido de iniciativa y espíritu emprendedor)</w:t>
            </w:r>
          </w:p>
          <w:p w:rsidR="008264E5" w:rsidRDefault="008264E5" w:rsidP="008264E5">
            <w:pPr>
              <w:spacing w:after="0" w:line="240" w:lineRule="auto"/>
            </w:pPr>
            <w:r>
              <w:t>6.1. Dialoga sobre los valores sociales tomando la palabra y cediéndola correctamente.</w:t>
            </w:r>
          </w:p>
          <w:p w:rsidR="008264E5" w:rsidRDefault="008264E5" w:rsidP="008264E5">
            <w:pPr>
              <w:spacing w:after="0" w:line="240" w:lineRule="auto"/>
            </w:pPr>
            <w:r>
              <w:t>(Competencias sociales y cívicas)</w:t>
            </w:r>
          </w:p>
          <w:p w:rsidR="008264E5" w:rsidRDefault="008264E5" w:rsidP="008264E5">
            <w:pPr>
              <w:spacing w:after="0" w:line="240" w:lineRule="auto"/>
            </w:pPr>
          </w:p>
          <w:p w:rsidR="008264E5" w:rsidRDefault="008264E5" w:rsidP="008264E5">
            <w:pPr>
              <w:spacing w:after="0" w:line="240" w:lineRule="auto"/>
            </w:pPr>
            <w:r>
              <w:t>7.1. Comprende lo que son los valores y crea un sistema de valores propio.</w:t>
            </w:r>
          </w:p>
          <w:p w:rsidR="008264E5" w:rsidRDefault="008264E5" w:rsidP="008264E5">
            <w:pPr>
              <w:spacing w:after="0" w:line="240" w:lineRule="auto"/>
            </w:pPr>
          </w:p>
          <w:p w:rsidR="008264E5" w:rsidRDefault="008264E5" w:rsidP="008264E5">
            <w:pPr>
              <w:spacing w:after="0" w:line="240" w:lineRule="auto"/>
            </w:pPr>
            <w:r>
              <w:t>7.2. Verbaliza oralmente sencillos juicios morales fundamentales.</w:t>
            </w:r>
          </w:p>
          <w:p w:rsidR="008264E5" w:rsidRDefault="008264E5" w:rsidP="008264E5">
            <w:pPr>
              <w:spacing w:after="0" w:line="240" w:lineRule="auto"/>
            </w:pPr>
          </w:p>
          <w:p w:rsidR="008264E5" w:rsidRDefault="008264E5" w:rsidP="008264E5">
            <w:pPr>
              <w:spacing w:after="0" w:line="240" w:lineRule="auto"/>
            </w:pPr>
            <w:r>
              <w:t>(Competencias sociales y cívicas)</w:t>
            </w:r>
          </w:p>
          <w:p w:rsidR="008264E5" w:rsidRDefault="008264E5" w:rsidP="008264E5">
            <w:pPr>
              <w:spacing w:after="0" w:line="240" w:lineRule="auto"/>
            </w:pPr>
          </w:p>
          <w:p w:rsidR="008264E5" w:rsidRDefault="008264E5" w:rsidP="008264E5">
            <w:pPr>
              <w:spacing w:after="0" w:line="240" w:lineRule="auto"/>
            </w:pPr>
            <w:r>
              <w:t>8.1. Toma conciencia de la limitación de los recursos energéticos y explica las consecuencias del agotamiento de las fuentes de energía.</w:t>
            </w:r>
          </w:p>
          <w:p w:rsidR="008264E5" w:rsidRPr="0018290A" w:rsidRDefault="008264E5" w:rsidP="008264E5">
            <w:pPr>
              <w:spacing w:after="0" w:line="240" w:lineRule="auto"/>
            </w:pPr>
            <w:r>
              <w:t>(Competencia matemática y competencias básicas en ciencia y tecnología y Competencia digital)</w:t>
            </w:r>
          </w:p>
        </w:tc>
      </w:tr>
      <w:tr w:rsidR="008264E5" w:rsidRPr="0018290A" w:rsidTr="00654F6C">
        <w:trPr>
          <w:trHeight w:val="675"/>
        </w:trPr>
        <w:tc>
          <w:tcPr>
            <w:tcW w:w="1395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pStyle w:val="Prrafodelista"/>
              <w:spacing w:after="0" w:line="240" w:lineRule="auto"/>
            </w:pP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</w:tr>
    </w:tbl>
    <w:p w:rsidR="008264E5" w:rsidRDefault="008264E5" w:rsidP="008264E5"/>
    <w:p w:rsidR="008264E5" w:rsidRDefault="008264E5" w:rsidP="008264E5"/>
    <w:p w:rsidR="008264E5" w:rsidRDefault="008264E5" w:rsidP="008264E5"/>
    <w:p w:rsidR="008264E5" w:rsidRDefault="008264E5" w:rsidP="008264E5"/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059"/>
        <w:gridCol w:w="423"/>
        <w:gridCol w:w="17"/>
        <w:gridCol w:w="3517"/>
        <w:gridCol w:w="2824"/>
        <w:gridCol w:w="685"/>
        <w:gridCol w:w="3669"/>
        <w:gridCol w:w="26"/>
      </w:tblGrid>
      <w:tr w:rsidR="008264E5" w:rsidRPr="0018290A" w:rsidTr="00654F6C">
        <w:tc>
          <w:tcPr>
            <w:tcW w:w="1084" w:type="pct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8264E5" w:rsidRPr="0018290A" w:rsidRDefault="008264E5" w:rsidP="00654F6C">
            <w:pPr>
              <w:tabs>
                <w:tab w:val="right" w:pos="2891"/>
              </w:tabs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CURSO: </w:t>
            </w:r>
            <w:r>
              <w:rPr>
                <w:rFonts w:ascii="Cambria" w:eastAsia="Times New Roman" w:hAnsi="Cambria"/>
                <w:b/>
                <w:bCs/>
              </w:rPr>
              <w:t>4º</w:t>
            </w:r>
          </w:p>
          <w:p w:rsidR="008264E5" w:rsidRPr="0018290A" w:rsidRDefault="008264E5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ÁREA: </w:t>
            </w:r>
            <w:r>
              <w:rPr>
                <w:rFonts w:ascii="Cambria" w:eastAsia="Times New Roman" w:hAnsi="Cambria"/>
                <w:b/>
                <w:bCs/>
              </w:rPr>
              <w:t>valores</w:t>
            </w:r>
          </w:p>
        </w:tc>
        <w:tc>
          <w:tcPr>
            <w:tcW w:w="2417" w:type="pct"/>
            <w:gridSpan w:val="4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8264E5" w:rsidRPr="0018290A" w:rsidRDefault="008264E5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UNIDAD: </w:t>
            </w:r>
            <w:r>
              <w:rPr>
                <w:rFonts w:ascii="Cambria" w:eastAsia="Times New Roman" w:hAnsi="Cambria"/>
                <w:b/>
                <w:bCs/>
              </w:rPr>
              <w:t>03</w:t>
            </w:r>
          </w:p>
        </w:tc>
        <w:tc>
          <w:tcPr>
            <w:tcW w:w="1499" w:type="pct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8264E5" w:rsidRPr="0018290A" w:rsidRDefault="008264E5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TEMPORALIZACIÓN:</w:t>
            </w:r>
          </w:p>
          <w:p w:rsidR="008264E5" w:rsidRPr="0018290A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8264E5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Diseño de actividades: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</w:tr>
      <w:tr w:rsidR="008264E5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8264E5" w:rsidRDefault="008264E5" w:rsidP="008264E5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8264E5">
              <w:rPr>
                <w:rFonts w:ascii="Cambria" w:eastAsia="Times New Roman" w:hAnsi="Cambria"/>
                <w:bCs/>
              </w:rPr>
              <w:t>1.</w:t>
            </w:r>
            <w:r w:rsidRPr="008264E5">
              <w:rPr>
                <w:rFonts w:ascii="Cambria" w:eastAsia="Times New Roman" w:hAnsi="Cambria"/>
                <w:bCs/>
              </w:rPr>
              <w:tab/>
              <w:t>Reconocer las características de un comportamiento inteligente.</w:t>
            </w:r>
          </w:p>
          <w:p w:rsidR="008264E5" w:rsidRPr="008264E5" w:rsidRDefault="008264E5" w:rsidP="008264E5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8264E5">
              <w:rPr>
                <w:rFonts w:ascii="Cambria" w:eastAsia="Times New Roman" w:hAnsi="Cambria"/>
                <w:bCs/>
              </w:rPr>
              <w:t>2.</w:t>
            </w:r>
            <w:r w:rsidRPr="008264E5">
              <w:rPr>
                <w:rFonts w:ascii="Cambria" w:eastAsia="Times New Roman" w:hAnsi="Cambria"/>
                <w:bCs/>
              </w:rPr>
              <w:tab/>
              <w:t>Afianzar y practicar el razonamiento analógico y el razonamiento hipotético.</w:t>
            </w:r>
          </w:p>
          <w:p w:rsidR="008264E5" w:rsidRPr="008264E5" w:rsidRDefault="008264E5" w:rsidP="008264E5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8264E5">
              <w:rPr>
                <w:rFonts w:ascii="Cambria" w:eastAsia="Times New Roman" w:hAnsi="Cambria"/>
                <w:bCs/>
              </w:rPr>
              <w:t>3.</w:t>
            </w:r>
            <w:r w:rsidRPr="008264E5">
              <w:rPr>
                <w:rFonts w:ascii="Cambria" w:eastAsia="Times New Roman" w:hAnsi="Cambria"/>
                <w:bCs/>
              </w:rPr>
              <w:tab/>
              <w:t>Familiarizarse con el término valor, precisarlo y matizarlo.</w:t>
            </w:r>
          </w:p>
          <w:p w:rsidR="008264E5" w:rsidRPr="008264E5" w:rsidRDefault="008264E5" w:rsidP="008264E5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8264E5">
              <w:rPr>
                <w:rFonts w:ascii="Cambria" w:eastAsia="Times New Roman" w:hAnsi="Cambria"/>
                <w:bCs/>
              </w:rPr>
              <w:t>4.</w:t>
            </w:r>
            <w:r w:rsidRPr="008264E5">
              <w:rPr>
                <w:rFonts w:ascii="Cambria" w:eastAsia="Times New Roman" w:hAnsi="Cambria"/>
                <w:bCs/>
              </w:rPr>
              <w:tab/>
              <w:t>Reconocer distintos tipos de valores y tomar conciencia del valor del cuidado de la naturaleza, mediante las Tecnologías de Información y Comunicación.</w:t>
            </w:r>
          </w:p>
          <w:p w:rsidR="008264E5" w:rsidRPr="008264E5" w:rsidRDefault="008264E5" w:rsidP="008264E5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8264E5">
              <w:rPr>
                <w:rFonts w:ascii="Cambria" w:eastAsia="Times New Roman" w:hAnsi="Cambria"/>
                <w:bCs/>
              </w:rPr>
              <w:t>5.</w:t>
            </w:r>
            <w:r w:rsidRPr="008264E5">
              <w:rPr>
                <w:rFonts w:ascii="Cambria" w:eastAsia="Times New Roman" w:hAnsi="Cambria"/>
                <w:bCs/>
              </w:rPr>
              <w:tab/>
              <w:t>Comprender la diferencia entre valores sentidos y valores pensados, y reconocer el posible conflicto.</w:t>
            </w:r>
          </w:p>
          <w:p w:rsidR="008264E5" w:rsidRPr="008264E5" w:rsidRDefault="008264E5" w:rsidP="008264E5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8264E5">
              <w:rPr>
                <w:rFonts w:ascii="Cambria" w:eastAsia="Times New Roman" w:hAnsi="Cambria"/>
                <w:bCs/>
              </w:rPr>
              <w:t>6.</w:t>
            </w:r>
            <w:r w:rsidRPr="008264E5">
              <w:rPr>
                <w:rFonts w:ascii="Cambria" w:eastAsia="Times New Roman" w:hAnsi="Cambria"/>
                <w:bCs/>
              </w:rPr>
              <w:tab/>
              <w:t>Reconocer en la inteligencia compartida la contribución de todos para construir la convivencia.</w:t>
            </w:r>
          </w:p>
          <w:p w:rsidR="008264E5" w:rsidRPr="008264E5" w:rsidRDefault="008264E5" w:rsidP="008264E5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8264E5">
              <w:rPr>
                <w:rFonts w:ascii="Cambria" w:eastAsia="Times New Roman" w:hAnsi="Cambria"/>
                <w:bCs/>
              </w:rPr>
              <w:t>7.</w:t>
            </w:r>
            <w:r w:rsidRPr="008264E5">
              <w:rPr>
                <w:rFonts w:ascii="Cambria" w:eastAsia="Times New Roman" w:hAnsi="Cambria"/>
                <w:bCs/>
              </w:rPr>
              <w:tab/>
              <w:t xml:space="preserve">Reconocer la diferencia entre ayudar y cooperar y </w:t>
            </w:r>
            <w:r w:rsidRPr="008264E5">
              <w:rPr>
                <w:rFonts w:ascii="Cambria" w:eastAsia="Times New Roman" w:hAnsi="Cambria"/>
                <w:bCs/>
              </w:rPr>
              <w:lastRenderedPageBreak/>
              <w:t>valorar positivamente esta última.</w:t>
            </w:r>
          </w:p>
          <w:p w:rsidR="008264E5" w:rsidRPr="008264E5" w:rsidRDefault="008264E5" w:rsidP="008264E5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8264E5">
              <w:rPr>
                <w:rFonts w:ascii="Cambria" w:eastAsia="Times New Roman" w:hAnsi="Cambria"/>
                <w:bCs/>
              </w:rPr>
              <w:t>8.</w:t>
            </w:r>
            <w:r w:rsidRPr="008264E5">
              <w:rPr>
                <w:rFonts w:ascii="Cambria" w:eastAsia="Times New Roman" w:hAnsi="Cambria"/>
                <w:bCs/>
              </w:rPr>
              <w:tab/>
              <w:t>Reconocer  las diferencias y valorarlas como fuente de riqueza.</w:t>
            </w:r>
          </w:p>
          <w:p w:rsidR="008264E5" w:rsidRPr="004E3C90" w:rsidRDefault="008264E5" w:rsidP="008264E5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/>
                <w:bCs/>
              </w:rPr>
            </w:pPr>
            <w:r w:rsidRPr="008264E5">
              <w:rPr>
                <w:rFonts w:ascii="Cambria" w:eastAsia="Times New Roman" w:hAnsi="Cambria"/>
                <w:bCs/>
              </w:rPr>
              <w:t>9. Desarrollar la habilidad para establecer diferencias, semejanzas y comparaciones.</w:t>
            </w:r>
          </w:p>
        </w:tc>
        <w:tc>
          <w:tcPr>
            <w:tcW w:w="1250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b/>
              </w:rPr>
            </w:pPr>
          </w:p>
          <w:p w:rsidR="008264E5" w:rsidRPr="0018290A" w:rsidRDefault="008264E5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Modelo metodológico</w:t>
            </w:r>
          </w:p>
          <w:p w:rsidR="008264E5" w:rsidRPr="0018290A" w:rsidRDefault="008264E5" w:rsidP="00654F6C">
            <w:pPr>
              <w:spacing w:after="0" w:line="240" w:lineRule="auto"/>
              <w:jc w:val="both"/>
            </w:pP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18290A">
              <w:t>Modelo discursivo/expositivo.</w:t>
            </w: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18290A">
              <w:t>Modelo experiencial.</w:t>
            </w: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18290A">
              <w:t>Trabajo por tareas.</w:t>
            </w:r>
          </w:p>
          <w:p w:rsidR="008264E5" w:rsidRDefault="008264E5" w:rsidP="00654F6C">
            <w:pPr>
              <w:spacing w:after="0" w:line="240" w:lineRule="auto"/>
              <w:jc w:val="both"/>
            </w:pPr>
          </w:p>
          <w:p w:rsidR="008264E5" w:rsidRDefault="008264E5" w:rsidP="00654F6C">
            <w:pPr>
              <w:spacing w:after="0" w:line="240" w:lineRule="auto"/>
              <w:jc w:val="both"/>
            </w:pPr>
          </w:p>
          <w:p w:rsidR="008264E5" w:rsidRDefault="008264E5" w:rsidP="00654F6C">
            <w:pPr>
              <w:spacing w:after="0" w:line="240" w:lineRule="auto"/>
              <w:jc w:val="both"/>
            </w:pPr>
          </w:p>
          <w:p w:rsidR="008264E5" w:rsidRDefault="008264E5" w:rsidP="00654F6C">
            <w:pPr>
              <w:spacing w:after="0" w:line="240" w:lineRule="auto"/>
              <w:jc w:val="both"/>
            </w:pPr>
          </w:p>
          <w:p w:rsidR="008264E5" w:rsidRDefault="008264E5" w:rsidP="00654F6C">
            <w:pPr>
              <w:spacing w:after="0" w:line="240" w:lineRule="auto"/>
              <w:jc w:val="both"/>
            </w:pPr>
          </w:p>
          <w:p w:rsidR="008264E5" w:rsidRDefault="008264E5" w:rsidP="00654F6C">
            <w:pPr>
              <w:spacing w:after="0" w:line="240" w:lineRule="auto"/>
              <w:jc w:val="both"/>
            </w:pPr>
          </w:p>
          <w:p w:rsidR="008264E5" w:rsidRPr="0018290A" w:rsidRDefault="008264E5" w:rsidP="00654F6C">
            <w:pPr>
              <w:spacing w:after="0" w:line="240" w:lineRule="auto"/>
              <w:jc w:val="both"/>
            </w:pPr>
          </w:p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Procedimientos metodológicos</w:t>
            </w:r>
          </w:p>
          <w:p w:rsidR="008264E5" w:rsidRPr="0018290A" w:rsidRDefault="008264E5" w:rsidP="00654F6C">
            <w:pPr>
              <w:spacing w:after="0" w:line="240" w:lineRule="auto"/>
            </w:pP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Actividad y experimentación.</w:t>
            </w: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Participación.</w:t>
            </w: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Personalización.</w:t>
            </w: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Significatividad.</w:t>
            </w: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Funcionalidad.</w:t>
            </w:r>
          </w:p>
          <w:p w:rsidR="008264E5" w:rsidRDefault="008264E5" w:rsidP="00654F6C">
            <w:pPr>
              <w:pStyle w:val="Prrafodelista"/>
              <w:spacing w:after="0" w:line="240" w:lineRule="auto"/>
              <w:jc w:val="both"/>
            </w:pPr>
          </w:p>
          <w:p w:rsidR="008264E5" w:rsidRDefault="008264E5" w:rsidP="00654F6C">
            <w:pPr>
              <w:pStyle w:val="Prrafodelista"/>
              <w:spacing w:after="0" w:line="240" w:lineRule="auto"/>
              <w:jc w:val="both"/>
            </w:pPr>
          </w:p>
          <w:p w:rsidR="008264E5" w:rsidRDefault="008264E5" w:rsidP="00654F6C">
            <w:pPr>
              <w:pStyle w:val="Prrafodelista"/>
              <w:spacing w:after="0" w:line="240" w:lineRule="auto"/>
              <w:jc w:val="both"/>
            </w:pPr>
          </w:p>
          <w:p w:rsidR="008264E5" w:rsidRDefault="008264E5" w:rsidP="00654F6C">
            <w:pPr>
              <w:pStyle w:val="Prrafodelista"/>
              <w:spacing w:after="0" w:line="240" w:lineRule="auto"/>
              <w:jc w:val="both"/>
            </w:pPr>
          </w:p>
          <w:p w:rsidR="008264E5" w:rsidRDefault="008264E5" w:rsidP="00654F6C">
            <w:pPr>
              <w:pStyle w:val="Prrafodelista"/>
              <w:spacing w:after="0" w:line="240" w:lineRule="auto"/>
              <w:jc w:val="both"/>
            </w:pPr>
          </w:p>
          <w:p w:rsidR="008264E5" w:rsidRPr="0018290A" w:rsidRDefault="008264E5" w:rsidP="00654F6C">
            <w:pPr>
              <w:pStyle w:val="Prrafodelista"/>
              <w:spacing w:after="0" w:line="240" w:lineRule="auto"/>
              <w:jc w:val="both"/>
            </w:pP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Agrupamientos</w:t>
            </w:r>
          </w:p>
          <w:p w:rsidR="008264E5" w:rsidRPr="0018290A" w:rsidRDefault="008264E5" w:rsidP="00654F6C">
            <w:pPr>
              <w:spacing w:after="0" w:line="240" w:lineRule="auto"/>
              <w:jc w:val="center"/>
            </w:pP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18290A">
              <w:t>Tareas individuales.</w:t>
            </w: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18290A">
              <w:t>Agrupamiento flexible.</w:t>
            </w:r>
          </w:p>
          <w:p w:rsidR="008264E5" w:rsidRDefault="008264E5" w:rsidP="00654F6C">
            <w:pPr>
              <w:spacing w:after="0" w:line="240" w:lineRule="auto"/>
              <w:jc w:val="both"/>
            </w:pPr>
          </w:p>
          <w:p w:rsidR="008264E5" w:rsidRDefault="008264E5" w:rsidP="00654F6C">
            <w:pPr>
              <w:spacing w:after="0" w:line="240" w:lineRule="auto"/>
              <w:jc w:val="both"/>
            </w:pPr>
          </w:p>
          <w:p w:rsidR="008264E5" w:rsidRDefault="008264E5" w:rsidP="00654F6C">
            <w:pPr>
              <w:spacing w:after="0" w:line="240" w:lineRule="auto"/>
              <w:jc w:val="both"/>
            </w:pPr>
          </w:p>
          <w:p w:rsidR="008264E5" w:rsidRDefault="008264E5" w:rsidP="00654F6C">
            <w:pPr>
              <w:spacing w:after="0" w:line="240" w:lineRule="auto"/>
              <w:jc w:val="both"/>
            </w:pPr>
          </w:p>
          <w:p w:rsidR="008264E5" w:rsidRDefault="008264E5" w:rsidP="00654F6C">
            <w:pPr>
              <w:spacing w:after="0" w:line="240" w:lineRule="auto"/>
              <w:jc w:val="both"/>
            </w:pPr>
          </w:p>
          <w:p w:rsidR="008264E5" w:rsidRDefault="008264E5" w:rsidP="00654F6C">
            <w:pPr>
              <w:spacing w:after="0" w:line="240" w:lineRule="auto"/>
              <w:jc w:val="both"/>
            </w:pPr>
          </w:p>
          <w:p w:rsidR="008264E5" w:rsidRDefault="008264E5" w:rsidP="00654F6C">
            <w:pPr>
              <w:spacing w:after="0" w:line="240" w:lineRule="auto"/>
              <w:jc w:val="both"/>
            </w:pPr>
          </w:p>
          <w:p w:rsidR="008264E5" w:rsidRPr="0018290A" w:rsidRDefault="008264E5" w:rsidP="00654F6C">
            <w:pPr>
              <w:spacing w:after="0" w:line="240" w:lineRule="auto"/>
              <w:jc w:val="both"/>
            </w:pPr>
          </w:p>
        </w:tc>
      </w:tr>
      <w:tr w:rsidR="008264E5" w:rsidRPr="0018290A" w:rsidTr="00654F6C">
        <w:trPr>
          <w:trHeight w:val="850"/>
        </w:trPr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lastRenderedPageBreak/>
              <w:t>Contenidos transversales: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  <w:p w:rsidR="008264E5" w:rsidRPr="0018290A" w:rsidRDefault="008264E5" w:rsidP="00654F6C">
            <w:pPr>
              <w:spacing w:after="0" w:line="240" w:lineRule="auto"/>
              <w:jc w:val="center"/>
            </w:pPr>
          </w:p>
          <w:p w:rsidR="008264E5" w:rsidRPr="0018290A" w:rsidRDefault="008264E5" w:rsidP="00654F6C">
            <w:pPr>
              <w:spacing w:after="0" w:line="240" w:lineRule="auto"/>
              <w:jc w:val="center"/>
            </w:pPr>
            <w:r>
              <w:t>Comprensión lectora, expresión oral y escrita, comunicación audiovisual, tic´s y emprendimiento.</w:t>
            </w:r>
          </w:p>
          <w:p w:rsidR="008264E5" w:rsidRPr="0018290A" w:rsidRDefault="008264E5" w:rsidP="00654F6C">
            <w:pPr>
              <w:spacing w:after="0" w:line="240" w:lineRule="auto"/>
              <w:jc w:val="center"/>
            </w:pPr>
          </w:p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</w:tr>
      <w:tr w:rsidR="008264E5" w:rsidRPr="0018290A" w:rsidTr="00654F6C">
        <w:trPr>
          <w:gridAfter w:val="1"/>
          <w:wAfter w:w="9" w:type="pct"/>
          <w:cantSplit/>
          <w:trHeight w:val="1134"/>
        </w:trPr>
        <w:tc>
          <w:tcPr>
            <w:tcW w:w="1241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T.I.C.s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  <w:p w:rsidR="008264E5" w:rsidRPr="0018290A" w:rsidRDefault="008264E5" w:rsidP="00654F6C">
            <w:pPr>
              <w:spacing w:after="0" w:line="240" w:lineRule="auto"/>
              <w:jc w:val="center"/>
            </w:pPr>
          </w:p>
          <w:p w:rsidR="008264E5" w:rsidRPr="0018290A" w:rsidRDefault="008264E5" w:rsidP="00654F6C">
            <w:pPr>
              <w:spacing w:after="0" w:line="240" w:lineRule="auto"/>
              <w:jc w:val="center"/>
            </w:pPr>
            <w:r>
              <w:t>Actividades relacionadas con el tema a través de diferentes páginas web del libro media de 3º</w:t>
            </w:r>
          </w:p>
          <w:p w:rsidR="008264E5" w:rsidRPr="0018290A" w:rsidRDefault="008264E5" w:rsidP="00654F6C">
            <w:pPr>
              <w:spacing w:after="0" w:line="240" w:lineRule="auto"/>
              <w:jc w:val="center"/>
            </w:pPr>
          </w:p>
          <w:p w:rsidR="008264E5" w:rsidRPr="0018290A" w:rsidRDefault="008264E5" w:rsidP="00654F6C">
            <w:pPr>
              <w:spacing w:after="0" w:line="240" w:lineRule="auto"/>
              <w:jc w:val="center"/>
            </w:pPr>
          </w:p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</w:tr>
      <w:tr w:rsidR="008264E5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Recursos  para la evaluación</w:t>
            </w:r>
          </w:p>
        </w:tc>
        <w:tc>
          <w:tcPr>
            <w:tcW w:w="1250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Procedimiento de evaluación</w:t>
            </w:r>
          </w:p>
          <w:p w:rsidR="008264E5" w:rsidRPr="0018290A" w:rsidRDefault="008264E5" w:rsidP="00654F6C">
            <w:pPr>
              <w:spacing w:after="0" w:line="240" w:lineRule="auto"/>
              <w:jc w:val="center"/>
            </w:pP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18290A">
              <w:t>Observación directa del trabajo diario.</w:t>
            </w: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18290A">
              <w:t>Análisis y valoración de tareas especialmente creadas para la evaluación.</w:t>
            </w: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18290A">
              <w:t>Valoración cuantitativa del avance individual.</w:t>
            </w:r>
          </w:p>
          <w:p w:rsidR="008264E5" w:rsidRPr="0018290A" w:rsidRDefault="008264E5" w:rsidP="00654F6C">
            <w:pPr>
              <w:spacing w:after="0" w:line="240" w:lineRule="auto"/>
              <w:jc w:val="both"/>
            </w:pPr>
          </w:p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Instrumentos de evaluación</w:t>
            </w:r>
          </w:p>
          <w:p w:rsidR="008264E5" w:rsidRPr="0018290A" w:rsidRDefault="008264E5" w:rsidP="00654F6C">
            <w:pPr>
              <w:spacing w:after="0" w:line="240" w:lineRule="auto"/>
              <w:jc w:val="center"/>
              <w:rPr>
                <w:b/>
              </w:rPr>
            </w:pP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Observación directa del alumno.</w:t>
            </w: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Rúbrica de la unidad.</w:t>
            </w: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Pruebas correspondientes a la unidad.</w:t>
            </w: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Prueba de evaluación por competencias correspondientes a la unidad.</w:t>
            </w: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 xml:space="preserve">Pruebas de evaluación </w:t>
            </w:r>
            <w:r w:rsidRPr="0018290A">
              <w:lastRenderedPageBreak/>
              <w:t>externa.</w:t>
            </w: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Otros documentos.</w:t>
            </w: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Proyectos personales.</w:t>
            </w: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Proyectos grupales.</w:t>
            </w: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b/>
              </w:rPr>
            </w:pPr>
          </w:p>
          <w:p w:rsidR="008264E5" w:rsidRPr="0018290A" w:rsidRDefault="008264E5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Sistema de calificación</w:t>
            </w:r>
          </w:p>
          <w:p w:rsidR="008264E5" w:rsidRPr="0018290A" w:rsidRDefault="008264E5" w:rsidP="00654F6C">
            <w:pPr>
              <w:spacing w:after="0" w:line="240" w:lineRule="auto"/>
              <w:jc w:val="both"/>
            </w:pP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 w:rsidRPr="0018290A">
              <w:t>Calificación cualitativa:</w:t>
            </w:r>
          </w:p>
          <w:p w:rsidR="008264E5" w:rsidRPr="0018290A" w:rsidRDefault="008264E5" w:rsidP="00654F6C">
            <w:pPr>
              <w:pStyle w:val="Prrafodelista"/>
              <w:numPr>
                <w:ilvl w:val="1"/>
                <w:numId w:val="6"/>
              </w:numPr>
              <w:spacing w:after="0" w:line="240" w:lineRule="auto"/>
            </w:pPr>
            <w:r w:rsidRPr="0018290A">
              <w:t>Rúbricas de la unidad.</w:t>
            </w:r>
          </w:p>
          <w:p w:rsidR="008264E5" w:rsidRPr="0018290A" w:rsidRDefault="008264E5" w:rsidP="00654F6C">
            <w:pPr>
              <w:pStyle w:val="Prrafodelista"/>
              <w:numPr>
                <w:ilvl w:val="1"/>
                <w:numId w:val="6"/>
              </w:numPr>
              <w:spacing w:after="0" w:line="240" w:lineRule="auto"/>
            </w:pPr>
            <w:r w:rsidRPr="0018290A">
              <w:t>Evaluación externa.</w:t>
            </w:r>
          </w:p>
          <w:p w:rsidR="008264E5" w:rsidRPr="0018290A" w:rsidRDefault="008264E5" w:rsidP="00654F6C">
            <w:pPr>
              <w:pStyle w:val="Prrafodelista"/>
              <w:numPr>
                <w:ilvl w:val="1"/>
                <w:numId w:val="6"/>
              </w:numPr>
              <w:spacing w:after="0" w:line="240" w:lineRule="auto"/>
            </w:pPr>
            <w:r w:rsidRPr="0018290A">
              <w:t>Pruebas de evaluación por competencias.</w:t>
            </w:r>
          </w:p>
          <w:p w:rsidR="008264E5" w:rsidRPr="0018290A" w:rsidRDefault="008264E5" w:rsidP="00654F6C">
            <w:pPr>
              <w:spacing w:after="0" w:line="240" w:lineRule="auto"/>
            </w:pP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 w:rsidRPr="0018290A">
              <w:t>Calificación cuantitativa:</w:t>
            </w:r>
          </w:p>
          <w:p w:rsidR="008264E5" w:rsidRPr="0018290A" w:rsidRDefault="008264E5" w:rsidP="00654F6C">
            <w:pPr>
              <w:spacing w:after="0" w:line="240" w:lineRule="auto"/>
            </w:pPr>
            <w:r w:rsidRPr="0018290A">
              <w:t xml:space="preserve">En las pruebas de control cada actividad se calificará con un punto si </w:t>
            </w:r>
            <w:r w:rsidRPr="0018290A">
              <w:lastRenderedPageBreak/>
              <w:t>es correcto y 0,5 si está incompleto pero no faltan elementos esenciales</w:t>
            </w:r>
          </w:p>
        </w:tc>
      </w:tr>
      <w:tr w:rsidR="008264E5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lastRenderedPageBreak/>
              <w:t>Atención a la diversidad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  <w:p w:rsidR="008264E5" w:rsidRPr="0018290A" w:rsidRDefault="008264E5" w:rsidP="00654F6C">
            <w:pPr>
              <w:spacing w:after="0" w:line="240" w:lineRule="auto"/>
              <w:jc w:val="center"/>
            </w:pPr>
          </w:p>
          <w:p w:rsidR="008264E5" w:rsidRPr="0018290A" w:rsidRDefault="008264E5" w:rsidP="00654F6C">
            <w:pPr>
              <w:spacing w:after="0" w:line="240" w:lineRule="auto"/>
            </w:pPr>
          </w:p>
          <w:p w:rsidR="008264E5" w:rsidRPr="0018290A" w:rsidRDefault="008264E5" w:rsidP="00654F6C">
            <w:pPr>
              <w:pStyle w:val="Prrafodelista"/>
              <w:numPr>
                <w:ilvl w:val="0"/>
                <w:numId w:val="8"/>
              </w:numPr>
              <w:spacing w:after="0" w:line="240" w:lineRule="auto"/>
            </w:pPr>
            <w:r>
              <w:t>Actividades de refuerzo y ampliación tanto para los niños con dificultades como al resto. Organización flexible del aula y la presencia de alumnos ayudantes para atender a los diversos ritmos de aprendizaje.</w:t>
            </w:r>
          </w:p>
          <w:p w:rsidR="008264E5" w:rsidRPr="0018290A" w:rsidRDefault="008264E5" w:rsidP="00654F6C">
            <w:pPr>
              <w:spacing w:after="0" w:line="240" w:lineRule="auto"/>
              <w:jc w:val="center"/>
            </w:pPr>
          </w:p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</w:tr>
      <w:tr w:rsidR="008264E5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</w:tr>
    </w:tbl>
    <w:p w:rsidR="008264E5" w:rsidRDefault="008264E5" w:rsidP="008264E5"/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1424"/>
        <w:gridCol w:w="3530"/>
        <w:gridCol w:w="2330"/>
        <w:gridCol w:w="2282"/>
        <w:gridCol w:w="2282"/>
        <w:gridCol w:w="2372"/>
      </w:tblGrid>
      <w:tr w:rsidR="008264E5" w:rsidRPr="0018290A" w:rsidTr="00654F6C">
        <w:tc>
          <w:tcPr>
            <w:tcW w:w="5418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br w:type="page"/>
            </w:r>
            <w:r w:rsidRPr="0018290A">
              <w:rPr>
                <w:rFonts w:ascii="Cambria" w:eastAsia="Times New Roman" w:hAnsi="Cambria"/>
                <w:b/>
                <w:bCs/>
              </w:rPr>
              <w:t>INDICADORES DE LOGRO. Rúbricas de evaluación</w:t>
            </w: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CURSO: </w:t>
            </w:r>
          </w:p>
        </w:tc>
        <w:tc>
          <w:tcPr>
            <w:tcW w:w="5088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ÁREA: </w:t>
            </w: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Unidad 1: </w:t>
            </w:r>
          </w:p>
        </w:tc>
      </w:tr>
      <w:tr w:rsidR="008264E5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Estándares</w:t>
            </w:r>
          </w:p>
          <w:p w:rsidR="008264E5" w:rsidRPr="0018290A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aprendizaje</w:t>
            </w: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  <w:r w:rsidRPr="0018290A">
              <w:t>Nivel 1</w:t>
            </w: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  <w:r w:rsidRPr="0018290A">
              <w:t>Nivel 2</w:t>
            </w: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  <w:r w:rsidRPr="0018290A">
              <w:t>Nivel 3</w:t>
            </w: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  <w:r w:rsidRPr="0018290A">
              <w:t>Nivel 4</w:t>
            </w: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  <w:r w:rsidRPr="0018290A">
              <w:t>Calificación</w:t>
            </w:r>
          </w:p>
        </w:tc>
      </w:tr>
      <w:tr w:rsidR="008264E5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</w:tr>
      <w:tr w:rsidR="008264E5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</w:tr>
      <w:tr w:rsidR="008264E5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</w:tr>
      <w:tr w:rsidR="008264E5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</w:tr>
      <w:tr w:rsidR="008264E5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</w:tr>
      <w:tr w:rsidR="008264E5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4E5" w:rsidRPr="0018290A" w:rsidRDefault="008264E5" w:rsidP="00654F6C">
            <w:pPr>
              <w:spacing w:after="0" w:line="240" w:lineRule="auto"/>
              <w:jc w:val="center"/>
            </w:pPr>
          </w:p>
        </w:tc>
      </w:tr>
    </w:tbl>
    <w:p w:rsidR="008264E5" w:rsidRDefault="008264E5" w:rsidP="008264E5"/>
    <w:p w:rsidR="008264E5" w:rsidRDefault="008264E5" w:rsidP="008264E5">
      <w:r>
        <w:br w:type="page"/>
      </w:r>
    </w:p>
    <w:p w:rsidR="00DB49E0" w:rsidRDefault="00DB49E0"/>
    <w:sectPr w:rsidR="00DB49E0" w:rsidSect="008264E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087C"/>
    <w:multiLevelType w:val="multilevel"/>
    <w:tmpl w:val="666820A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2E59AD"/>
    <w:multiLevelType w:val="hybridMultilevel"/>
    <w:tmpl w:val="3A36B1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46744"/>
    <w:multiLevelType w:val="hybridMultilevel"/>
    <w:tmpl w:val="82BCF03A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81AE7"/>
    <w:multiLevelType w:val="hybridMultilevel"/>
    <w:tmpl w:val="2F0C4112"/>
    <w:lvl w:ilvl="0" w:tplc="0C0A000B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E7AB3"/>
    <w:multiLevelType w:val="hybridMultilevel"/>
    <w:tmpl w:val="E08040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4712B"/>
    <w:multiLevelType w:val="hybridMultilevel"/>
    <w:tmpl w:val="B9F6C1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8264E5"/>
    <w:rsid w:val="0004226F"/>
    <w:rsid w:val="008264E5"/>
    <w:rsid w:val="008E798E"/>
    <w:rsid w:val="00CF461A"/>
    <w:rsid w:val="00DB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4E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Propietario</cp:lastModifiedBy>
  <cp:revision>2</cp:revision>
  <dcterms:created xsi:type="dcterms:W3CDTF">2020-10-22T10:40:00Z</dcterms:created>
  <dcterms:modified xsi:type="dcterms:W3CDTF">2020-10-22T10:40:00Z</dcterms:modified>
</cp:coreProperties>
</file>