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399"/>
        <w:gridCol w:w="264"/>
        <w:gridCol w:w="445"/>
        <w:gridCol w:w="2409"/>
        <w:gridCol w:w="2694"/>
        <w:gridCol w:w="1842"/>
        <w:gridCol w:w="1560"/>
        <w:gridCol w:w="1701"/>
        <w:gridCol w:w="1842"/>
      </w:tblGrid>
      <w:tr w:rsidR="009D61A9" w:rsidTr="009D61A9">
        <w:trPr>
          <w:trHeight w:val="784"/>
        </w:trPr>
        <w:tc>
          <w:tcPr>
            <w:tcW w:w="3606" w:type="dxa"/>
            <w:gridSpan w:val="3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shd w:val="clear" w:color="auto" w:fill="C3B5D3"/>
            <w:vAlign w:val="center"/>
          </w:tcPr>
          <w:p w:rsidR="009D61A9" w:rsidRDefault="009D61A9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9D61A9" w:rsidRDefault="009D61A9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LENGUA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61A9" w:rsidRDefault="009D61A9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 2                           POTENCIAS Y RAÍZ CUADRADA</w:t>
            </w:r>
          </w:p>
        </w:tc>
        <w:tc>
          <w:tcPr>
            <w:tcW w:w="9639" w:type="dxa"/>
            <w:gridSpan w:val="5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9D61A9" w:rsidRDefault="009D61A9" w:rsidP="0055241D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Pr="008E6A59">
              <w:rPr>
                <w:rFonts w:ascii="Cambria" w:eastAsia="Cambria" w:hAnsi="Cambria" w:cs="Cambria"/>
                <w:b/>
                <w:sz w:val="18"/>
                <w:szCs w:val="18"/>
              </w:rPr>
              <w:t>2º QUINCENA OCTUBRE</w:t>
            </w:r>
          </w:p>
        </w:tc>
      </w:tr>
      <w:tr w:rsidR="009D61A9" w:rsidTr="009D61A9">
        <w:trPr>
          <w:trHeight w:val="46"/>
        </w:trPr>
        <w:tc>
          <w:tcPr>
            <w:tcW w:w="3606" w:type="dxa"/>
            <w:gridSpan w:val="3"/>
            <w:vMerge/>
            <w:tcBorders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61A9" w:rsidRDefault="009D61A9" w:rsidP="0055241D">
            <w:pPr>
              <w:tabs>
                <w:tab w:val="right" w:pos="2891"/>
              </w:tabs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D61A9" w:rsidRDefault="009D61A9" w:rsidP="0055241D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b/>
              </w:rPr>
              <w:t>ESTÁNDARES APRENDIZAJE</w:t>
            </w:r>
          </w:p>
        </w:tc>
        <w:tc>
          <w:tcPr>
            <w:tcW w:w="6945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</w:tcPr>
          <w:p w:rsidR="009D61A9" w:rsidRDefault="009D61A9" w:rsidP="009D61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NIVELES DE ADQUISICIÓN</w:t>
            </w:r>
          </w:p>
        </w:tc>
      </w:tr>
      <w:tr w:rsidR="009D61A9" w:rsidTr="009D61A9">
        <w:trPr>
          <w:trHeight w:val="520"/>
        </w:trPr>
        <w:tc>
          <w:tcPr>
            <w:tcW w:w="943" w:type="dxa"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2399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</w:pPr>
            <w:r>
              <w:rPr>
                <w:b/>
              </w:rPr>
              <w:t>CP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2694" w:type="dxa"/>
            <w:vMerge/>
            <w:tcBorders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9D61A9" w:rsidRDefault="009D61A9" w:rsidP="0055241D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9D61A9" w:rsidRDefault="009D61A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VÍAS DE DESARROLLO</w:t>
            </w:r>
          </w:p>
        </w:tc>
        <w:tc>
          <w:tcPr>
            <w:tcW w:w="156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9D61A9" w:rsidRDefault="009D61A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9D61A9" w:rsidRDefault="009D61A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  <w:tc>
          <w:tcPr>
            <w:tcW w:w="1842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9D61A9" w:rsidRDefault="009D61A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411867" w:rsidTr="009D61A9">
        <w:trPr>
          <w:trHeight w:val="1324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411867" w:rsidRDefault="00411867" w:rsidP="0041186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411867" w:rsidRDefault="00411867" w:rsidP="00411867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411867" w:rsidRDefault="00411867" w:rsidP="00411867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411867" w:rsidRDefault="00411867" w:rsidP="00411867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411867" w:rsidRPr="00CC293A" w:rsidRDefault="00411867" w:rsidP="004118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 xml:space="preserve">Lectura comprensiva de enunciados. </w:t>
            </w:r>
          </w:p>
          <w:p w:rsidR="00411867" w:rsidRPr="00CC293A" w:rsidRDefault="00411867" w:rsidP="004118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Explicación de lo que se ha calculado.</w:t>
            </w:r>
          </w:p>
          <w:p w:rsidR="00411867" w:rsidRPr="00CC293A" w:rsidRDefault="00411867" w:rsidP="004118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Búsqueda de datos en varios gráficos.</w:t>
            </w:r>
          </w:p>
          <w:p w:rsidR="00411867" w:rsidRPr="00CC293A" w:rsidRDefault="00411867" w:rsidP="004118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Análisis de la difusión de una noticia.</w:t>
            </w:r>
          </w:p>
          <w:p w:rsidR="00411867" w:rsidRPr="00CC293A" w:rsidRDefault="00411867" w:rsidP="004118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Aplicación de procesos de resolución de problemas.</w:t>
            </w:r>
          </w:p>
          <w:p w:rsidR="00411867" w:rsidRPr="00CC293A" w:rsidRDefault="00411867" w:rsidP="00411867">
            <w:pPr>
              <w:pStyle w:val="Tex"/>
              <w:numPr>
                <w:ilvl w:val="0"/>
                <w:numId w:val="10"/>
              </w:numPr>
              <w:ind w:right="0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767307">
              <w:rPr>
                <w:rFonts w:ascii="Calibri" w:hAnsi="Calibri"/>
                <w:sz w:val="18"/>
                <w:szCs w:val="18"/>
              </w:rPr>
              <w:t>Expresión de razonamientos matemáticos.</w:t>
            </w:r>
          </w:p>
        </w:tc>
        <w:tc>
          <w:tcPr>
            <w:tcW w:w="709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11867" w:rsidRDefault="00411867" w:rsidP="00411867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</w:p>
          <w:p w:rsidR="00411867" w:rsidRPr="00CC293A" w:rsidRDefault="00411867" w:rsidP="00411867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411867" w:rsidRPr="00CC293A" w:rsidRDefault="00411867" w:rsidP="00411867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411867" w:rsidRPr="00CC293A" w:rsidRDefault="00411867" w:rsidP="00411867">
            <w:pPr>
              <w:pStyle w:val="Tex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CC293A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24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0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2694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411867" w:rsidRPr="00CC293A" w:rsidRDefault="00411867" w:rsidP="0041186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hanging="227"/>
              <w:jc w:val="left"/>
              <w:rPr>
                <w:rFonts w:ascii="Calibri" w:hAnsi="Calibri"/>
              </w:rPr>
            </w:pPr>
            <w:r w:rsidRPr="00CC293A">
              <w:rPr>
                <w:rFonts w:ascii="Calibri" w:hAnsi="Calibri" w:cs="Arial"/>
                <w:color w:val="000000"/>
              </w:rPr>
              <w:t>C</w:t>
            </w:r>
            <w:r>
              <w:rPr>
                <w:rFonts w:ascii="Calibri" w:hAnsi="Calibri" w:cs="Arial"/>
                <w:color w:val="000000"/>
              </w:rPr>
              <w:t xml:space="preserve"> C</w:t>
            </w:r>
            <w:r w:rsidRPr="00CC293A">
              <w:rPr>
                <w:rFonts w:ascii="Calibri" w:hAnsi="Calibri" w:cs="Arial"/>
                <w:color w:val="000000"/>
              </w:rPr>
              <w:t xml:space="preserve">omunica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CC293A">
              <w:rPr>
                <w:rFonts w:ascii="Calibri" w:hAnsi="Calibri" w:cs="Arial"/>
              </w:rPr>
              <w:t>.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No sabe explicar el proceso seguido para resolver un problema.</w:t>
            </w: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brevemente el proceso seguido para resolver un problema.</w:t>
            </w: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razonadamente  el proceso seguido para resolver un problema.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extensa y razonadamente  el proceso seguido para resolver un problema</w:t>
            </w:r>
          </w:p>
        </w:tc>
      </w:tr>
      <w:tr w:rsidR="00411867" w:rsidTr="009D61A9">
        <w:trPr>
          <w:trHeight w:val="700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11867" w:rsidRDefault="00411867" w:rsidP="00411867">
            <w:pPr>
              <w:spacing w:after="0" w:line="240" w:lineRule="auto"/>
            </w:pPr>
          </w:p>
        </w:tc>
        <w:tc>
          <w:tcPr>
            <w:tcW w:w="2399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411867" w:rsidRPr="00CC293A" w:rsidRDefault="00411867" w:rsidP="00411867">
            <w:pPr>
              <w:pStyle w:val="Tex"/>
              <w:tabs>
                <w:tab w:val="clear" w:pos="340"/>
              </w:tabs>
              <w:spacing w:before="0" w:line="276" w:lineRule="auto"/>
              <w:ind w:left="23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11867" w:rsidRDefault="00411867" w:rsidP="00411867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</w:p>
          <w:p w:rsidR="00411867" w:rsidRPr="00CC293A" w:rsidRDefault="00411867" w:rsidP="00411867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CMCT</w:t>
            </w:r>
          </w:p>
          <w:p w:rsidR="00411867" w:rsidRPr="00CC293A" w:rsidRDefault="00411867" w:rsidP="00411867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AA</w:t>
            </w:r>
          </w:p>
          <w:p w:rsidR="00411867" w:rsidRPr="00CC293A" w:rsidRDefault="00411867" w:rsidP="00411867">
            <w:pPr>
              <w:pStyle w:val="Tex"/>
              <w:spacing w:before="0" w:line="140" w:lineRule="exact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CC293A">
              <w:rPr>
                <w:rFonts w:ascii="Calibri" w:hAnsi="Calibri"/>
                <w:sz w:val="18"/>
                <w:szCs w:val="18"/>
              </w:rPr>
              <w:t>IE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240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</w:tc>
        <w:tc>
          <w:tcPr>
            <w:tcW w:w="26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411867" w:rsidRDefault="00411867" w:rsidP="0041186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11867" w:rsidRDefault="00411867" w:rsidP="0041186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Reflexiona sobre el proceso de resolución de problemas: revisa las operaciones utilizadas, las unidades de los resultados, comprueba e interpreta las soluciones en el contexto de la situación, busca otras formas de resolución, etc.</w:t>
            </w:r>
          </w:p>
          <w:p w:rsidR="00411867" w:rsidRPr="00CC293A" w:rsidRDefault="00411867" w:rsidP="004118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A06D4D" w:rsidRDefault="00A06D4D" w:rsidP="00A06D4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reflexiona sobre el pro</w:t>
            </w:r>
            <w:r w:rsidRPr="00CC293A">
              <w:rPr>
                <w:rFonts w:cs="Arial"/>
                <w:sz w:val="18"/>
                <w:szCs w:val="18"/>
              </w:rPr>
              <w:t>ceso de resolución de problemas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411867" w:rsidRDefault="00411867" w:rsidP="0041186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Default="00A06D4D" w:rsidP="00A06D4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Reflexiona sobre el proceso de resolución de problemas: revisa las operaciones utilizadas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Default="00A06D4D" w:rsidP="00A06D4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Reflexiona sobre el proceso de resolución de problemas: revisa las operaciones utilizadas, las unidades de los resultados, comprueba e interpreta las soluciones en el contexto de la situación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411867" w:rsidRDefault="00A06D4D" w:rsidP="0041186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Reflexiona sobre el proceso de resolución de problemas: revisa las operaciones utilizadas, las unidades de los resultados, comprueba e interpreta las soluciones en el contexto de la situación, busca otras formas de resolución, etc.</w:t>
            </w:r>
          </w:p>
        </w:tc>
      </w:tr>
      <w:tr w:rsidR="00411867" w:rsidTr="009D61A9">
        <w:trPr>
          <w:trHeight w:val="1420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411867" w:rsidRDefault="00411867" w:rsidP="00411867">
            <w:pPr>
              <w:spacing w:after="0" w:line="240" w:lineRule="auto"/>
            </w:pPr>
          </w:p>
        </w:tc>
        <w:tc>
          <w:tcPr>
            <w:tcW w:w="2399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411867" w:rsidRPr="00CC293A" w:rsidRDefault="00411867" w:rsidP="004118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</w:t>
            </w:r>
            <w:r w:rsidRPr="00CC293A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240" w:line="240" w:lineRule="auto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694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411867" w:rsidRPr="00CC293A" w:rsidRDefault="00411867" w:rsidP="00411867">
            <w:pPr>
              <w:spacing w:after="0" w:line="240" w:lineRule="auto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trabajo en matemáticas: esfuerzo, perseverancia, flexibilidad y aceptación de la crítica razonada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</w:t>
            </w:r>
          </w:p>
        </w:tc>
      </w:tr>
      <w:tr w:rsidR="00411867" w:rsidTr="009D61A9">
        <w:trPr>
          <w:trHeight w:val="1394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411867" w:rsidRDefault="00411867" w:rsidP="00411867">
            <w:pPr>
              <w:spacing w:after="0" w:line="240" w:lineRule="auto"/>
            </w:pPr>
          </w:p>
        </w:tc>
        <w:tc>
          <w:tcPr>
            <w:tcW w:w="2399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0"/>
              <w:ind w:left="15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411867" w:rsidRPr="00CC293A" w:rsidRDefault="00411867" w:rsidP="004118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CC293A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vAlign w:val="center"/>
          </w:tcPr>
          <w:p w:rsidR="00411867" w:rsidRPr="00CC293A" w:rsidRDefault="00411867" w:rsidP="00411867">
            <w:pPr>
              <w:widowControl w:val="0"/>
              <w:spacing w:before="40" w:after="40" w:line="220" w:lineRule="exact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Superar bloqueos e inseguridades ante la resolución de situaciones desconocidas</w:t>
            </w:r>
          </w:p>
        </w:tc>
        <w:tc>
          <w:tcPr>
            <w:tcW w:w="2694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vAlign w:val="center"/>
          </w:tcPr>
          <w:p w:rsidR="00411867" w:rsidRPr="00CC293A" w:rsidRDefault="00411867" w:rsidP="00411867">
            <w:pPr>
              <w:spacing w:after="0" w:line="240" w:lineRule="auto"/>
              <w:ind w:left="15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Toma decisiones en los procesos de resolución de problemas valorando las consecuencias de las mismas y su 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lastRenderedPageBreak/>
              <w:t>conveniencia por su sencillez y utilidad.</w:t>
            </w:r>
          </w:p>
          <w:p w:rsidR="00411867" w:rsidRPr="002B2639" w:rsidRDefault="00411867" w:rsidP="00411867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D354B" w:rsidTr="00996ECE">
        <w:trPr>
          <w:trHeight w:val="1075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2399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AD354B" w:rsidRPr="00CC293A" w:rsidRDefault="00AD354B" w:rsidP="00AD354B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  <w:p w:rsidR="00AD354B" w:rsidRPr="00CC293A" w:rsidRDefault="00AD354B" w:rsidP="00AD354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color w:val="000000"/>
                <w:sz w:val="18"/>
                <w:szCs w:val="18"/>
              </w:rPr>
            </w:pPr>
            <w:r w:rsidRPr="00CC293A">
              <w:rPr>
                <w:rFonts w:cs="Arial"/>
                <w:color w:val="000000"/>
                <w:sz w:val="18"/>
                <w:szCs w:val="18"/>
              </w:rPr>
              <w:t>Potencias.</w:t>
            </w:r>
          </w:p>
          <w:p w:rsidR="00AD354B" w:rsidRPr="00CC293A" w:rsidRDefault="00AD354B" w:rsidP="00AD354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color w:val="000000"/>
                <w:sz w:val="18"/>
                <w:szCs w:val="18"/>
              </w:rPr>
            </w:pPr>
            <w:r w:rsidRPr="00CC293A">
              <w:rPr>
                <w:rFonts w:cs="Arial"/>
                <w:color w:val="000000"/>
                <w:sz w:val="18"/>
                <w:szCs w:val="18"/>
              </w:rPr>
              <w:t xml:space="preserve">Expresión </w:t>
            </w:r>
            <w:proofErr w:type="spellStart"/>
            <w:r w:rsidRPr="00CC293A">
              <w:rPr>
                <w:rFonts w:cs="Arial"/>
                <w:color w:val="000000"/>
                <w:sz w:val="18"/>
                <w:szCs w:val="18"/>
              </w:rPr>
              <w:t>polinómica</w:t>
            </w:r>
            <w:proofErr w:type="spellEnd"/>
            <w:r w:rsidRPr="00CC293A">
              <w:rPr>
                <w:rFonts w:cs="Arial"/>
                <w:color w:val="000000"/>
                <w:sz w:val="18"/>
                <w:szCs w:val="18"/>
              </w:rPr>
              <w:t xml:space="preserve"> de un número.</w:t>
            </w:r>
          </w:p>
          <w:p w:rsidR="00AD354B" w:rsidRPr="00CC293A" w:rsidRDefault="00AD354B" w:rsidP="00AD354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color w:val="000000"/>
                <w:sz w:val="18"/>
                <w:szCs w:val="18"/>
              </w:rPr>
            </w:pPr>
            <w:r w:rsidRPr="00CC293A">
              <w:rPr>
                <w:rFonts w:cs="Arial"/>
                <w:color w:val="000000"/>
                <w:sz w:val="18"/>
                <w:szCs w:val="18"/>
              </w:rPr>
              <w:t>Potencias de base 10.</w:t>
            </w:r>
          </w:p>
          <w:p w:rsidR="00AD354B" w:rsidRDefault="00AD354B" w:rsidP="00AD354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color w:val="000000"/>
                <w:sz w:val="18"/>
                <w:szCs w:val="18"/>
              </w:rPr>
            </w:pPr>
            <w:r w:rsidRPr="00CC293A">
              <w:rPr>
                <w:rFonts w:cs="Arial"/>
                <w:color w:val="000000"/>
                <w:sz w:val="18"/>
                <w:szCs w:val="18"/>
              </w:rPr>
              <w:t>Raíz cuadrada.</w:t>
            </w:r>
          </w:p>
          <w:p w:rsidR="00AD354B" w:rsidRDefault="00AD354B" w:rsidP="00AD354B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color w:val="000000"/>
                <w:sz w:val="18"/>
                <w:szCs w:val="18"/>
              </w:rPr>
            </w:pPr>
          </w:p>
          <w:p w:rsidR="00AD354B" w:rsidRPr="00CC293A" w:rsidRDefault="00AD354B" w:rsidP="00AD354B">
            <w:pPr>
              <w:pStyle w:val="Tex"/>
              <w:tabs>
                <w:tab w:val="clear" w:pos="340"/>
                <w:tab w:val="left" w:pos="23"/>
              </w:tabs>
              <w:ind w:left="501" w:right="0" w:firstLine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spacing w:after="0" w:line="240" w:lineRule="auto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409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D354B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</w:p>
          <w:p w:rsidR="00AD354B" w:rsidRPr="00CC293A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/>
              </w:rPr>
            </w:pPr>
            <w:r w:rsidRPr="00CC293A">
              <w:rPr>
                <w:rFonts w:ascii="Calibri" w:hAnsi="Calibri" w:cs="Arial"/>
                <w:color w:val="000000"/>
              </w:rPr>
              <w:t xml:space="preserve">Operar con los números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teniendo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cuenta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aplicando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mismas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las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personales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que se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utilizan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naturaleza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del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que se ha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escritos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tanteo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estimación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calculadora),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usando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adecuado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360"/>
              <w:ind w:left="53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con números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: suma, resta,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multiplicación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división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AD354B" w:rsidRPr="002B2639" w:rsidRDefault="00AD354B" w:rsidP="00AD354B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Realiza operaciones con</w:t>
            </w:r>
            <w:r>
              <w:rPr>
                <w:rFonts w:cs="Arial"/>
                <w:sz w:val="18"/>
                <w:szCs w:val="18"/>
              </w:rPr>
              <w:t xml:space="preserve"> dificultad de números naturales: suma y</w:t>
            </w:r>
            <w:r w:rsidRPr="002B2639">
              <w:rPr>
                <w:rFonts w:cs="Arial"/>
                <w:sz w:val="18"/>
                <w:szCs w:val="18"/>
              </w:rPr>
              <w:t xml:space="preserve"> resta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AD354B" w:rsidRPr="002B2639" w:rsidRDefault="00AD354B" w:rsidP="00AD354B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Realiza </w:t>
            </w:r>
            <w:r>
              <w:rPr>
                <w:rFonts w:cs="Arial"/>
                <w:sz w:val="18"/>
                <w:szCs w:val="18"/>
              </w:rPr>
              <w:t xml:space="preserve">correctamente </w:t>
            </w:r>
            <w:r w:rsidRPr="002B2639">
              <w:rPr>
                <w:rFonts w:cs="Arial"/>
                <w:sz w:val="18"/>
                <w:szCs w:val="18"/>
              </w:rPr>
              <w:t>operaciones con números naturales: suma, resta, multiplicación y división.</w:t>
            </w:r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AD354B" w:rsidRPr="002B2639" w:rsidRDefault="00AD354B" w:rsidP="00AD354B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Realiza operaciones </w:t>
            </w:r>
            <w:r>
              <w:rPr>
                <w:rFonts w:cs="Arial"/>
                <w:sz w:val="18"/>
                <w:szCs w:val="18"/>
              </w:rPr>
              <w:t xml:space="preserve">de cierta complejidad </w:t>
            </w:r>
            <w:r w:rsidRPr="002B2639">
              <w:rPr>
                <w:rFonts w:cs="Arial"/>
                <w:sz w:val="18"/>
                <w:szCs w:val="18"/>
              </w:rPr>
              <w:t>con números naturales: suma, resta, multiplicación y división.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AD354B" w:rsidRPr="002B2639" w:rsidRDefault="00AD354B" w:rsidP="00AD354B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Realiza operaciones</w:t>
            </w:r>
            <w:r>
              <w:rPr>
                <w:rFonts w:cs="Arial"/>
                <w:sz w:val="18"/>
                <w:szCs w:val="18"/>
              </w:rPr>
              <w:t xml:space="preserve"> bastante complejas </w:t>
            </w:r>
            <w:r w:rsidRPr="002B2639">
              <w:rPr>
                <w:rFonts w:cs="Arial"/>
                <w:sz w:val="18"/>
                <w:szCs w:val="18"/>
              </w:rPr>
              <w:t xml:space="preserve"> con números naturales: suma, resta, multiplicación y división.</w:t>
            </w:r>
          </w:p>
        </w:tc>
      </w:tr>
      <w:tr w:rsidR="00AD354B" w:rsidTr="009D61A9">
        <w:trPr>
          <w:trHeight w:val="136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D354B" w:rsidRDefault="00AD354B" w:rsidP="00AD354B">
            <w:pPr>
              <w:spacing w:after="0" w:line="240" w:lineRule="auto"/>
            </w:pPr>
          </w:p>
        </w:tc>
        <w:tc>
          <w:tcPr>
            <w:tcW w:w="2399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D354B" w:rsidRPr="00CC293A" w:rsidRDefault="00AD354B" w:rsidP="00AD354B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AD354B" w:rsidRPr="00CC293A" w:rsidRDefault="00AD354B" w:rsidP="00AD354B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Calcula cuadrados, cubos y potencias de base 10.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c</w:t>
            </w: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alcula cuadrados, cubos y potencias de base 10.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Calcula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con dificultad </w:t>
            </w: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cuadrados, cubos y potencias de base 10.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Calcula cuadrados, cubos y potencias de base 10.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AD354B" w:rsidRPr="00CC293A" w:rsidRDefault="00AD354B" w:rsidP="00AD354B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Calcula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números complejos al  cuadrado</w:t>
            </w:r>
            <w:r w:rsidRPr="00CC293A">
              <w:rPr>
                <w:rFonts w:ascii="Calibri" w:hAnsi="Calibri"/>
                <w:color w:val="000000"/>
                <w:sz w:val="18"/>
                <w:szCs w:val="18"/>
              </w:rPr>
              <w:t>, cubos y potencias de base 10.</w:t>
            </w:r>
          </w:p>
        </w:tc>
      </w:tr>
      <w:tr w:rsidR="00AD354B" w:rsidTr="009D61A9">
        <w:trPr>
          <w:trHeight w:val="183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D354B" w:rsidRDefault="00AD354B" w:rsidP="00AD354B">
            <w:pPr>
              <w:spacing w:after="0" w:line="240" w:lineRule="auto"/>
            </w:pPr>
          </w:p>
        </w:tc>
        <w:tc>
          <w:tcPr>
            <w:tcW w:w="2399" w:type="dxa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Cálculo mental restando 1.001, 2.001, 3.001… a números de cuatro cifras.</w:t>
            </w:r>
          </w:p>
          <w:p w:rsidR="00AD354B" w:rsidRPr="00CC293A" w:rsidRDefault="00AD354B" w:rsidP="00AD354B">
            <w:pPr>
              <w:pStyle w:val="Tex"/>
              <w:numPr>
                <w:ilvl w:val="0"/>
                <w:numId w:val="13"/>
              </w:numPr>
              <w:tabs>
                <w:tab w:val="left" w:pos="23"/>
              </w:tabs>
              <w:ind w:right="0"/>
              <w:jc w:val="left"/>
              <w:rPr>
                <w:sz w:val="18"/>
                <w:szCs w:val="18"/>
              </w:rPr>
            </w:pPr>
            <w:r w:rsidRPr="00CC293A">
              <w:rPr>
                <w:rFonts w:ascii="Calibri" w:hAnsi="Calibri"/>
                <w:sz w:val="18"/>
                <w:szCs w:val="18"/>
              </w:rPr>
              <w:t>Cálculo mental restando 999, 1.999, 2.999... a números de cuatro cifras.</w:t>
            </w:r>
          </w:p>
        </w:tc>
        <w:tc>
          <w:tcPr>
            <w:tcW w:w="709" w:type="dxa"/>
            <w:gridSpan w:val="2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D354B" w:rsidRPr="00CC293A" w:rsidRDefault="00AD354B" w:rsidP="00AD354B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C</w:t>
            </w:r>
          </w:p>
          <w:p w:rsidR="00AD354B" w:rsidRPr="00CC293A" w:rsidRDefault="00AD354B" w:rsidP="00AD354B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MCT</w:t>
            </w:r>
          </w:p>
          <w:p w:rsidR="00AD354B" w:rsidRPr="00CC293A" w:rsidRDefault="00AD354B" w:rsidP="00AD354B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CC293A">
              <w:rPr>
                <w:rFonts w:cs="Arial"/>
                <w:noProof/>
                <w:sz w:val="18"/>
                <w:szCs w:val="18"/>
              </w:rPr>
              <w:t>AA</w:t>
            </w:r>
          </w:p>
          <w:p w:rsidR="00AD354B" w:rsidRPr="00CC293A" w:rsidRDefault="00AD354B" w:rsidP="00AD354B">
            <w:pPr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</w:t>
            </w:r>
            <w:r w:rsidRPr="00CC293A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409" w:type="dxa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D354B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 w:cs="Arial"/>
              </w:rPr>
            </w:pPr>
            <w:proofErr w:type="spellStart"/>
            <w:r w:rsidRPr="00CC293A">
              <w:rPr>
                <w:rFonts w:ascii="Calibri" w:hAnsi="Calibri" w:cs="Arial"/>
              </w:rPr>
              <w:t>Conocer</w:t>
            </w:r>
            <w:proofErr w:type="spellEnd"/>
            <w:r w:rsidRPr="00CC293A">
              <w:rPr>
                <w:rFonts w:ascii="Calibri" w:hAnsi="Calibri" w:cs="Arial"/>
              </w:rPr>
              <w:t xml:space="preserve">, </w:t>
            </w:r>
            <w:proofErr w:type="spellStart"/>
            <w:r w:rsidRPr="00CC293A">
              <w:rPr>
                <w:rFonts w:ascii="Calibri" w:hAnsi="Calibri" w:cs="Arial"/>
              </w:rPr>
              <w:t>utilizar</w:t>
            </w:r>
            <w:proofErr w:type="spellEnd"/>
            <w:r w:rsidRPr="00CC293A">
              <w:rPr>
                <w:rFonts w:ascii="Calibri" w:hAnsi="Calibri" w:cs="Arial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</w:rPr>
              <w:t>automatizar</w:t>
            </w:r>
            <w:proofErr w:type="spellEnd"/>
            <w:r w:rsidRPr="00CC293A">
              <w:rPr>
                <w:rFonts w:ascii="Calibri" w:hAnsi="Calibri" w:cs="Arial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</w:rPr>
              <w:t>algoritmos</w:t>
            </w:r>
            <w:proofErr w:type="spellEnd"/>
            <w:r w:rsidRPr="00CC293A">
              <w:rPr>
                <w:rFonts w:ascii="Calibri" w:hAnsi="Calibri" w:cs="Arial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</w:rPr>
              <w:t>estándar</w:t>
            </w:r>
            <w:proofErr w:type="spellEnd"/>
            <w:r w:rsidRPr="00CC293A">
              <w:rPr>
                <w:rFonts w:ascii="Calibri" w:hAnsi="Calibri" w:cs="Arial"/>
              </w:rPr>
              <w:t xml:space="preserve"> de suma, resta, </w:t>
            </w:r>
            <w:proofErr w:type="spellStart"/>
            <w:r w:rsidRPr="00CC293A">
              <w:rPr>
                <w:rFonts w:ascii="Calibri" w:hAnsi="Calibri" w:cs="Arial"/>
              </w:rPr>
              <w:t>multiplicación</w:t>
            </w:r>
            <w:proofErr w:type="spellEnd"/>
            <w:r w:rsidRPr="00CC293A">
              <w:rPr>
                <w:rFonts w:ascii="Calibri" w:hAnsi="Calibri" w:cs="Arial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</w:rPr>
              <w:t>división</w:t>
            </w:r>
            <w:proofErr w:type="spellEnd"/>
            <w:r w:rsidRPr="00CC293A">
              <w:rPr>
                <w:rFonts w:ascii="Calibri" w:hAnsi="Calibri" w:cs="Arial"/>
              </w:rPr>
              <w:t xml:space="preserve"> con </w:t>
            </w:r>
            <w:proofErr w:type="spellStart"/>
            <w:r w:rsidRPr="00CC293A">
              <w:rPr>
                <w:rFonts w:ascii="Calibri" w:hAnsi="Calibri" w:cs="Arial"/>
              </w:rPr>
              <w:t>distintos</w:t>
            </w:r>
            <w:proofErr w:type="spellEnd"/>
            <w:r w:rsidRPr="00CC293A">
              <w:rPr>
                <w:rFonts w:ascii="Calibri" w:hAnsi="Calibri" w:cs="Arial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</w:rPr>
              <w:t>tipos</w:t>
            </w:r>
            <w:proofErr w:type="spellEnd"/>
            <w:r w:rsidRPr="00CC293A">
              <w:rPr>
                <w:rFonts w:ascii="Calibri" w:hAnsi="Calibri" w:cs="Arial"/>
              </w:rPr>
              <w:t xml:space="preserve"> de números, en </w:t>
            </w:r>
            <w:proofErr w:type="spellStart"/>
            <w:r w:rsidRPr="00CC293A">
              <w:rPr>
                <w:rFonts w:ascii="Calibri" w:hAnsi="Calibri" w:cs="Arial"/>
              </w:rPr>
              <w:t>comprobación</w:t>
            </w:r>
            <w:proofErr w:type="spellEnd"/>
            <w:r w:rsidRPr="00CC293A">
              <w:rPr>
                <w:rFonts w:ascii="Calibri" w:hAnsi="Calibri" w:cs="Arial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</w:rPr>
              <w:t>resultados</w:t>
            </w:r>
            <w:proofErr w:type="spellEnd"/>
            <w:r w:rsidRPr="00CC293A">
              <w:rPr>
                <w:rFonts w:ascii="Calibri" w:hAnsi="Calibri" w:cs="Arial"/>
              </w:rPr>
              <w:t xml:space="preserve"> en contextos de </w:t>
            </w:r>
            <w:proofErr w:type="spellStart"/>
            <w:r w:rsidRPr="00CC293A">
              <w:rPr>
                <w:rFonts w:ascii="Calibri" w:hAnsi="Calibri" w:cs="Arial"/>
              </w:rPr>
              <w:t>resolución</w:t>
            </w:r>
            <w:proofErr w:type="spellEnd"/>
            <w:r w:rsidRPr="00CC293A">
              <w:rPr>
                <w:rFonts w:ascii="Calibri" w:hAnsi="Calibri" w:cs="Arial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</w:rPr>
              <w:t>problemas</w:t>
            </w:r>
            <w:proofErr w:type="spellEnd"/>
            <w:r w:rsidRPr="00CC293A">
              <w:rPr>
                <w:rFonts w:ascii="Calibri" w:hAnsi="Calibri" w:cs="Arial"/>
              </w:rPr>
              <w:t xml:space="preserve"> y en </w:t>
            </w:r>
            <w:proofErr w:type="spellStart"/>
            <w:r w:rsidRPr="00CC293A">
              <w:rPr>
                <w:rFonts w:ascii="Calibri" w:hAnsi="Calibri" w:cs="Arial"/>
              </w:rPr>
              <w:t>situaciones</w:t>
            </w:r>
            <w:proofErr w:type="spellEnd"/>
            <w:r w:rsidRPr="00CC293A">
              <w:rPr>
                <w:rFonts w:ascii="Calibri" w:hAnsi="Calibri" w:cs="Arial"/>
              </w:rPr>
              <w:t xml:space="preserve"> de la vida </w:t>
            </w:r>
            <w:proofErr w:type="spellStart"/>
            <w:r w:rsidRPr="00CC293A">
              <w:rPr>
                <w:rFonts w:ascii="Calibri" w:hAnsi="Calibri" w:cs="Arial"/>
              </w:rPr>
              <w:t>cotidiana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  <w:p w:rsidR="00AD354B" w:rsidRPr="00CC293A" w:rsidRDefault="00AD354B" w:rsidP="00AD354B">
            <w:pPr>
              <w:pStyle w:val="Top"/>
              <w:tabs>
                <w:tab w:val="left" w:pos="0"/>
              </w:tabs>
              <w:ind w:left="0"/>
              <w:jc w:val="left"/>
            </w:pPr>
          </w:p>
        </w:tc>
        <w:tc>
          <w:tcPr>
            <w:tcW w:w="2694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Default="00AD354B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</w:p>
          <w:p w:rsidR="00AD354B" w:rsidRPr="00CC293A" w:rsidRDefault="00AD354B" w:rsidP="00AD354B">
            <w:pPr>
              <w:spacing w:after="106" w:line="260" w:lineRule="exact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842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Default="00E5517C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</w:t>
            </w:r>
            <w:r w:rsidRPr="00CC293A">
              <w:rPr>
                <w:rFonts w:cs="Arial"/>
                <w:sz w:val="18"/>
                <w:szCs w:val="18"/>
              </w:rPr>
              <w:t>labora y usa estrategias de cálculo mental.</w:t>
            </w:r>
          </w:p>
        </w:tc>
        <w:tc>
          <w:tcPr>
            <w:tcW w:w="1560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Default="00E5517C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Default="00E5517C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AD354B" w:rsidRDefault="00E5517C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D354B" w:rsidTr="009D61A9">
        <w:trPr>
          <w:trHeight w:val="1502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AD354B" w:rsidRDefault="00AD354B" w:rsidP="00AD354B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AD354B" w:rsidRDefault="00AD354B" w:rsidP="00AD354B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AD354B" w:rsidRDefault="00AD354B" w:rsidP="00AD354B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AD354B" w:rsidRDefault="00AD354B" w:rsidP="00AD354B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  <w:p w:rsidR="00AD354B" w:rsidRDefault="00AD354B" w:rsidP="00AD354B">
            <w:pPr>
              <w:spacing w:after="0" w:line="240" w:lineRule="auto"/>
            </w:pPr>
          </w:p>
          <w:p w:rsidR="00AD354B" w:rsidRDefault="00AD354B" w:rsidP="00AD354B"/>
        </w:tc>
        <w:tc>
          <w:tcPr>
            <w:tcW w:w="2399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AD354B" w:rsidRPr="00CC293A" w:rsidRDefault="00AD354B" w:rsidP="00AD354B">
            <w:pPr>
              <w:pStyle w:val="Prrafodelista"/>
              <w:numPr>
                <w:ilvl w:val="0"/>
                <w:numId w:val="14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 xml:space="preserve">Tratamiento de la información. </w:t>
            </w:r>
            <w:r w:rsidRPr="00CC293A">
              <w:rPr>
                <w:rFonts w:cs="Arial"/>
                <w:color w:val="000000"/>
                <w:sz w:val="18"/>
                <w:szCs w:val="18"/>
              </w:rPr>
              <w:t>Gráficos lineales de dos características.</w:t>
            </w:r>
          </w:p>
          <w:p w:rsidR="00AD354B" w:rsidRPr="00CC293A" w:rsidRDefault="00AD354B" w:rsidP="00AD354B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Búsqueda de datos en varios gráficos.</w:t>
            </w:r>
          </w:p>
        </w:tc>
        <w:tc>
          <w:tcPr>
            <w:tcW w:w="709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AD354B" w:rsidRPr="00CC293A" w:rsidRDefault="00AD354B" w:rsidP="00AD354B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CMCT</w:t>
            </w:r>
          </w:p>
          <w:p w:rsidR="00AD354B" w:rsidRPr="00CC293A" w:rsidRDefault="00AD354B" w:rsidP="00AD354B">
            <w:pPr>
              <w:spacing w:after="0" w:line="240" w:lineRule="auto"/>
              <w:rPr>
                <w:sz w:val="18"/>
                <w:szCs w:val="18"/>
              </w:rPr>
            </w:pPr>
          </w:p>
          <w:p w:rsidR="00AD354B" w:rsidRPr="00CC293A" w:rsidRDefault="00AD354B" w:rsidP="00AD35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AD354B" w:rsidRPr="00CC293A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/>
              <w:jc w:val="left"/>
              <w:rPr>
                <w:rFonts w:ascii="Calibri" w:hAnsi="Calibri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inmediato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AD354B" w:rsidRPr="00CC293A" w:rsidRDefault="00AD354B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AD354B" w:rsidRPr="00CC293A" w:rsidRDefault="00996ECE" w:rsidP="00996EC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CC293A">
              <w:rPr>
                <w:rFonts w:ascii="Calibri" w:hAnsi="Calibri" w:cs="Arial"/>
                <w:color w:val="000000"/>
              </w:rPr>
              <w:t>ecoge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cualitativ</w:t>
            </w:r>
            <w:r>
              <w:rPr>
                <w:rFonts w:ascii="Calibri" w:hAnsi="Calibri" w:cs="Arial"/>
                <w:color w:val="000000"/>
              </w:rPr>
              <w:t>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 w:rsidRPr="00CC293A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AD354B" w:rsidRPr="00CC293A" w:rsidRDefault="00996ECE" w:rsidP="00996EC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AD354B" w:rsidRPr="00CC293A" w:rsidRDefault="00996ECE" w:rsidP="00996EC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tablas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AD354B" w:rsidRPr="00CC293A" w:rsidRDefault="00996ECE" w:rsidP="00AD354B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C293A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C293A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CC293A">
              <w:rPr>
                <w:rFonts w:ascii="Calibri" w:hAnsi="Calibri" w:cs="Arial"/>
                <w:color w:val="000000"/>
              </w:rPr>
              <w:t>.</w:t>
            </w:r>
          </w:p>
        </w:tc>
      </w:tr>
    </w:tbl>
    <w:p w:rsidR="00EC3294" w:rsidRDefault="00EC3294" w:rsidP="00EC3294"/>
    <w:p w:rsidR="00767307" w:rsidRDefault="00767307" w:rsidP="00EC3294"/>
    <w:p w:rsidR="001B3362" w:rsidRDefault="001B3362" w:rsidP="001B3362">
      <w:pPr>
        <w:tabs>
          <w:tab w:val="left" w:pos="4253"/>
        </w:tabs>
      </w:pPr>
    </w:p>
    <w:p w:rsidR="00D57303" w:rsidRDefault="00D57303" w:rsidP="001B3362">
      <w:pPr>
        <w:tabs>
          <w:tab w:val="left" w:pos="4253"/>
        </w:tabs>
      </w:pPr>
    </w:p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4A65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1B3362" w:rsidRDefault="001B3362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455929" w:rsidP="00D5730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021D52">
              <w:rPr>
                <w:rFonts w:cs="Arial"/>
                <w:i/>
                <w:sz w:val="18"/>
                <w:szCs w:val="18"/>
              </w:rPr>
              <w:t xml:space="preserve">¿Por qué hay tantas bacterias? </w:t>
            </w:r>
            <w:r w:rsidRPr="00021D52">
              <w:rPr>
                <w:rFonts w:cs="Arial"/>
                <w:sz w:val="18"/>
                <w:szCs w:val="18"/>
              </w:rPr>
              <w:t>(página 22).</w:t>
            </w:r>
          </w:p>
          <w:p w:rsidR="00D57303" w:rsidRPr="00021D52" w:rsidRDefault="00D57303" w:rsidP="00D57303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455929" w:rsidRPr="00021D52" w:rsidRDefault="00455929" w:rsidP="00D5730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 xml:space="preserve">Explicar cómo ha averiguado un problema sobre bacterias que se obtienen en un número de horas </w:t>
            </w:r>
            <w:r w:rsidRPr="00021D5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1D52">
              <w:rPr>
                <w:rFonts w:cs="Arial"/>
                <w:sz w:val="18"/>
                <w:szCs w:val="18"/>
              </w:rPr>
              <w:t>(páginas 23); explicar qué es una potencia y qué indica la base y el exponente en una potencia (página 32).</w:t>
            </w: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021D52" w:rsidRDefault="00455929" w:rsidP="00D573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>Interpretación de tablas y gráficos (páginas 26, 30, 31, 36 y 37).</w:t>
            </w:r>
          </w:p>
          <w:p w:rsidR="00455929" w:rsidRPr="00021D52" w:rsidRDefault="00455929" w:rsidP="004A65E8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455929" w:rsidRPr="00021D52" w:rsidRDefault="00455929" w:rsidP="00D573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>Análisis de la difusión de una noticia en función del número de destinatarios</w:t>
            </w:r>
            <w:r w:rsidRPr="00021D5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1D52">
              <w:rPr>
                <w:rFonts w:cs="Arial"/>
                <w:sz w:val="18"/>
                <w:szCs w:val="18"/>
              </w:rPr>
              <w:t>(página 34); interpretar gráficos lineales de dos características (página 36); representar gráficos lineales de dos características (página 37).</w:t>
            </w:r>
          </w:p>
          <w:p w:rsidR="00455929" w:rsidRDefault="00455929" w:rsidP="004A65E8">
            <w:pPr>
              <w:spacing w:after="0" w:line="240" w:lineRule="auto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455929" w:rsidRPr="00021D52" w:rsidRDefault="00455929" w:rsidP="004A65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>Análisis de la difusión de una noticia en función del número de destinatarios</w:t>
            </w:r>
            <w:r w:rsidRPr="00021D5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1D52">
              <w:rPr>
                <w:rFonts w:cs="Arial"/>
                <w:sz w:val="18"/>
                <w:szCs w:val="18"/>
              </w:rPr>
              <w:t>(página 34); interpretar gráficos lineales de dos características (página 36); representar gráficos lineales de dos características (página 37).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021D52" w:rsidRDefault="00455929" w:rsidP="004A65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1D52">
              <w:rPr>
                <w:rFonts w:cs="Arial"/>
                <w:sz w:val="18"/>
                <w:szCs w:val="18"/>
              </w:rPr>
              <w:t>Problemas de la vida cotidiana</w:t>
            </w:r>
            <w:r w:rsidRPr="00021D5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1D52">
              <w:rPr>
                <w:rFonts w:cs="Arial"/>
                <w:sz w:val="18"/>
                <w:szCs w:val="18"/>
              </w:rPr>
              <w:t>(páginas 25 y 33).</w:t>
            </w:r>
          </w:p>
        </w:tc>
      </w:tr>
    </w:tbl>
    <w:p w:rsidR="00EC3294" w:rsidRDefault="00EC3294" w:rsidP="00EC3294"/>
    <w:p w:rsidR="001B3362" w:rsidRDefault="001B3362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lastRenderedPageBreak/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Pr="00021D52" w:rsidRDefault="00EC3294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767307" w:rsidRPr="00021D52" w:rsidRDefault="00455929" w:rsidP="001A0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021D52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021D52">
              <w:rPr>
                <w:rFonts w:cs="Arial"/>
                <w:sz w:val="18"/>
                <w:szCs w:val="18"/>
              </w:rPr>
              <w:t xml:space="preserve"> de 6</w:t>
            </w:r>
            <w:r w:rsidRPr="00021D52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021D52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455929" w:rsidRPr="00021D52" w:rsidRDefault="00455929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C3294" w:rsidRDefault="00EC3294" w:rsidP="00EC3294"/>
    <w:p w:rsidR="001B3362" w:rsidRDefault="001B3362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Pr="00767307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  <w:p w:rsidR="00767307" w:rsidRDefault="00767307" w:rsidP="00767307">
            <w:pPr>
              <w:spacing w:after="0" w:line="240" w:lineRule="auto"/>
              <w:ind w:left="330"/>
              <w:contextualSpacing/>
              <w:jc w:val="both"/>
            </w:pP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021D52" w:rsidRPr="001A047D" w:rsidRDefault="00021D52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observación directa.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1B3362" w:rsidRPr="001B3362" w:rsidRDefault="00D57303" w:rsidP="001B3362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las pruebas de control c</w:t>
            </w:r>
            <w:r w:rsidR="001B3362" w:rsidRPr="001B3362">
              <w:rPr>
                <w:rFonts w:cs="Arial"/>
                <w:sz w:val="18"/>
                <w:szCs w:val="18"/>
              </w:rPr>
              <w:t>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  <w:r w:rsidRPr="001A047D">
              <w:rPr>
                <w:sz w:val="18"/>
                <w:szCs w:val="18"/>
              </w:rPr>
              <w:t>.</w:t>
            </w: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1B3362">
            <w:pPr>
              <w:numPr>
                <w:ilvl w:val="0"/>
                <w:numId w:val="7"/>
              </w:numPr>
              <w:spacing w:after="0"/>
              <w:contextualSpacing/>
              <w:jc w:val="both"/>
            </w:pPr>
            <w:r>
              <w:rPr>
                <w:sz w:val="18"/>
              </w:rPr>
              <w:t>Utilización de actividades de refuerzo o ampliación según las necesidades de cada alumno.</w:t>
            </w:r>
          </w:p>
          <w:p w:rsidR="001A047D" w:rsidRDefault="001A047D" w:rsidP="001B3362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021D52" w:rsidRPr="001B3362" w:rsidRDefault="001A047D" w:rsidP="001B3362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sz w:val="18"/>
              </w:rPr>
            </w:pPr>
            <w:r w:rsidRPr="001B3362">
              <w:rPr>
                <w:sz w:val="18"/>
              </w:rPr>
              <w:t>Refuerzos positivos para el reconocimiento del esfuerzo de los alumnos con ritmo más lento</w:t>
            </w:r>
          </w:p>
          <w:p w:rsidR="001B3362" w:rsidRDefault="00021D52" w:rsidP="00D57303">
            <w:pPr>
              <w:numPr>
                <w:ilvl w:val="0"/>
                <w:numId w:val="12"/>
              </w:numPr>
              <w:spacing w:after="0"/>
              <w:rPr>
                <w:rFonts w:cs="Arial"/>
                <w:sz w:val="18"/>
                <w:szCs w:val="18"/>
              </w:rPr>
            </w:pPr>
            <w:r w:rsidRPr="001B3362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1B3362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1B3362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021D52" w:rsidRPr="001B3362" w:rsidRDefault="00021D52" w:rsidP="00D57303">
            <w:pPr>
              <w:numPr>
                <w:ilvl w:val="0"/>
                <w:numId w:val="12"/>
              </w:numPr>
              <w:spacing w:after="0"/>
              <w:rPr>
                <w:rFonts w:cs="Arial"/>
                <w:sz w:val="18"/>
                <w:szCs w:val="18"/>
              </w:rPr>
            </w:pPr>
            <w:r w:rsidRPr="001B3362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021D52" w:rsidRPr="00021D52" w:rsidRDefault="001B3362" w:rsidP="00D57303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LibroMedia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6</w:t>
            </w:r>
            <w:r w:rsidR="00021D52" w:rsidRPr="00021D52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="00021D52" w:rsidRPr="00021D52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D57303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B55DB4" w:rsidTr="001542B7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B55DB4" w:rsidTr="001542B7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lastRenderedPageBreak/>
              <w:t>Expresar un producto como potencia, escribir su base y su exponente.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Calcular el valor de una potencia.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Escribir el valor de unas potencias de 10.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Utilizar potencias de base 10 para escribir una serie de números.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 xml:space="preserve">Escribir la expresión </w:t>
            </w:r>
            <w:proofErr w:type="spellStart"/>
            <w:r>
              <w:t>polinómica</w:t>
            </w:r>
            <w:proofErr w:type="spellEnd"/>
            <w:r>
              <w:t xml:space="preserve"> de un número y el número correspondiente a una función </w:t>
            </w:r>
            <w:proofErr w:type="spellStart"/>
            <w:r>
              <w:t>polinómica</w:t>
            </w:r>
            <w:proofErr w:type="spellEnd"/>
            <w:r>
              <w:t>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Calcular la raíz cuadrada de un número.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Calcular entre qué dos números consecutivos está la raíz cuadrada de un número.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Explicar qué se ha calculado observando unos gráficos.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spacing w:after="0" w:line="240" w:lineRule="auto"/>
            </w:pPr>
            <w:r>
              <w:t>Buscar datos en varios gráficos.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B55DB4" w:rsidRDefault="00F253AC" w:rsidP="001542B7">
            <w:pPr>
              <w:spacing w:after="0" w:line="240" w:lineRule="auto"/>
            </w:pPr>
            <w:r>
              <w:t>Interpretar gráficos lineales de dos características.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B55DB4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B55DB4" w:rsidRDefault="00F253AC" w:rsidP="001542B7">
            <w:pPr>
              <w:spacing w:after="0" w:line="240" w:lineRule="auto"/>
            </w:pPr>
            <w:r>
              <w:t>Representar gráficos lineales de dos características.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B55DB4" w:rsidRDefault="00F253AC" w:rsidP="001542B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55DB4" w:rsidRDefault="00B55DB4" w:rsidP="001542B7">
            <w:pPr>
              <w:jc w:val="center"/>
            </w:pPr>
          </w:p>
        </w:tc>
      </w:tr>
      <w:tr w:rsidR="008811F7" w:rsidTr="001542B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8811F7" w:rsidRDefault="008811F7" w:rsidP="00E30411">
            <w:pPr>
              <w:jc w:val="center"/>
            </w:pPr>
            <w:r>
              <w:t>X</w:t>
            </w:r>
          </w:p>
        </w:tc>
      </w:tr>
    </w:tbl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8A8"/>
    <w:multiLevelType w:val="hybridMultilevel"/>
    <w:tmpl w:val="3048B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4FA7"/>
    <w:multiLevelType w:val="hybridMultilevel"/>
    <w:tmpl w:val="31FAC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7EB7"/>
    <w:multiLevelType w:val="hybridMultilevel"/>
    <w:tmpl w:val="2EB8B29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88A0D4C"/>
    <w:multiLevelType w:val="hybridMultilevel"/>
    <w:tmpl w:val="B5ACF4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>
    <w:nsid w:val="3E0D3C13"/>
    <w:multiLevelType w:val="hybridMultilevel"/>
    <w:tmpl w:val="CF76631C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72A76C4"/>
    <w:multiLevelType w:val="hybridMultilevel"/>
    <w:tmpl w:val="78943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B6832"/>
    <w:multiLevelType w:val="hybridMultilevel"/>
    <w:tmpl w:val="119A9F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7752713"/>
    <w:multiLevelType w:val="hybridMultilevel"/>
    <w:tmpl w:val="94ECBBC2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EF0B23"/>
    <w:multiLevelType w:val="hybridMultilevel"/>
    <w:tmpl w:val="FD74E920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21D52"/>
    <w:rsid w:val="00135563"/>
    <w:rsid w:val="001542B7"/>
    <w:rsid w:val="001747BA"/>
    <w:rsid w:val="001762B7"/>
    <w:rsid w:val="001A047D"/>
    <w:rsid w:val="001B3362"/>
    <w:rsid w:val="001B538E"/>
    <w:rsid w:val="00376F91"/>
    <w:rsid w:val="00411867"/>
    <w:rsid w:val="004323BF"/>
    <w:rsid w:val="00455929"/>
    <w:rsid w:val="00455B62"/>
    <w:rsid w:val="004A65E8"/>
    <w:rsid w:val="0055241D"/>
    <w:rsid w:val="00731C40"/>
    <w:rsid w:val="00767307"/>
    <w:rsid w:val="008811F7"/>
    <w:rsid w:val="00887303"/>
    <w:rsid w:val="008E6A59"/>
    <w:rsid w:val="00996ECE"/>
    <w:rsid w:val="009D61A9"/>
    <w:rsid w:val="009F5C3D"/>
    <w:rsid w:val="00A06D4D"/>
    <w:rsid w:val="00A327CF"/>
    <w:rsid w:val="00AD354B"/>
    <w:rsid w:val="00B55DB4"/>
    <w:rsid w:val="00BB37B0"/>
    <w:rsid w:val="00C3537F"/>
    <w:rsid w:val="00CC293A"/>
    <w:rsid w:val="00D57303"/>
    <w:rsid w:val="00DE0B01"/>
    <w:rsid w:val="00E30411"/>
    <w:rsid w:val="00E542C5"/>
    <w:rsid w:val="00E5517C"/>
    <w:rsid w:val="00EC3294"/>
    <w:rsid w:val="00EE3723"/>
    <w:rsid w:val="00F253AC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8E6A59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8E6A59"/>
    <w:rPr>
      <w:rFonts w:ascii="Arial" w:hAnsi="Arial"/>
      <w:b/>
      <w:i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8E6A59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0F80-C19C-4E9E-A601-7B10DC7A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2020-10-20T08:03:00Z</dcterms:created>
  <dcterms:modified xsi:type="dcterms:W3CDTF">2020-10-20T08:03:00Z</dcterms:modified>
</cp:coreProperties>
</file>