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34143D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432202" w14:textId="77777777" w:rsidR="0034143D" w:rsidRPr="00171AE8" w:rsidRDefault="0034143D" w:rsidP="006D663A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0E7C6957" w:rsidR="0034143D" w:rsidRPr="00890497" w:rsidRDefault="0034143D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86B519D" w14:textId="77777777" w:rsidR="0034143D" w:rsidRPr="00972261" w:rsidRDefault="0034143D" w:rsidP="006D663A">
            <w:pP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</w:pPr>
            <w:proofErr w:type="spellStart"/>
            <w:r w:rsidRPr="0097226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gramStart"/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 w:rsidRPr="0097226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spellEnd"/>
            <w:proofErr w:type="gramEnd"/>
            <w:r w:rsidRPr="0097226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4. El tiempo y el clima</w:t>
            </w:r>
          </w:p>
          <w:p w14:paraId="33E8861A" w14:textId="55E1F470" w:rsidR="0034143D" w:rsidRPr="009E2D91" w:rsidRDefault="0034143D" w:rsidP="00A6037A">
            <w:pPr>
              <w:rPr>
                <w:rFonts w:ascii="Cambria" w:hAnsi="Cambria" w:cs="Arial Hebrew Scholar"/>
                <w:b/>
                <w:szCs w:val="28"/>
              </w:rPr>
            </w:pP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778ECFAF" w:rsidR="0034143D" w:rsidRPr="00675C81" w:rsidRDefault="0034143D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TEMPORALIZACIÓN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: 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segunda quincena enero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CC77D3" w14:paraId="5152631C" w14:textId="77777777" w:rsidTr="00526AF7">
        <w:trPr>
          <w:trHeight w:val="688"/>
        </w:trPr>
        <w:tc>
          <w:tcPr>
            <w:tcW w:w="2063" w:type="dxa"/>
          </w:tcPr>
          <w:p w14:paraId="139612C3" w14:textId="12581224" w:rsidR="00CC77D3" w:rsidRPr="00691F9E" w:rsidRDefault="00CC77D3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La </w:t>
            </w:r>
            <w:r w:rsidR="0034143D">
              <w:rPr>
                <w:rFonts w:ascii="Arial" w:hAnsi="Arial" w:cs="Arial"/>
                <w:sz w:val="19"/>
                <w:szCs w:val="19"/>
                <w:lang w:eastAsia="es-ES"/>
              </w:rPr>
              <w:t>atmósfera y sus capas.</w:t>
            </w:r>
          </w:p>
          <w:p w14:paraId="58067C3E" w14:textId="344F94AC" w:rsidR="00CC77D3" w:rsidRPr="00CF4497" w:rsidRDefault="00CC77D3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5B8F6313" w14:textId="77777777" w:rsidR="0034143D" w:rsidRPr="00C95582" w:rsidRDefault="0034143D" w:rsidP="0034143D">
            <w:pPr>
              <w:spacing w:after="60" w:line="28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Identificar la atmósfera como escenario de los fenómenos meteorológicos, explicando la importancia de su cuidado.</w:t>
            </w:r>
          </w:p>
          <w:p w14:paraId="25F8F345" w14:textId="19CCA980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07CEF9D" w14:textId="70C5E744" w:rsidR="00CC77D3" w:rsidRPr="00526AF7" w:rsidRDefault="00691F9E" w:rsidP="00CC77D3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Comprende el concepto de la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su formación.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9AE7294" w14:textId="60FAD463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No Identifica la </w:t>
            </w:r>
            <w:proofErr w:type="spellStart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sus capas: corteza, manto y núcleo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46E6E75" w14:textId="11B2C81D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Le cuesta Identificar la </w:t>
            </w:r>
            <w:proofErr w:type="spellStart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sus capas: corteza, manto y núcleo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B905E69" w14:textId="4ECE1B17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Identifica</w:t>
            </w:r>
            <w:r w:rsidR="00691F9E"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sin dificultades la </w:t>
            </w:r>
            <w:proofErr w:type="spellStart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sus capas: corteza, manto y núcleo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C82CF2A" w14:textId="131EE7FD" w:rsidR="00CC77D3" w:rsidRPr="00CF4497" w:rsidRDefault="00CC77D3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Identifica la </w:t>
            </w:r>
            <w:proofErr w:type="spellStart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geosfera</w:t>
            </w:r>
            <w:proofErr w:type="spellEnd"/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sus capas: corteza, manto y núcleo</w:t>
            </w:r>
          </w:p>
        </w:tc>
      </w:tr>
      <w:tr w:rsidR="00B71ED8" w14:paraId="69945C61" w14:textId="77777777" w:rsidTr="00526AF7">
        <w:trPr>
          <w:trHeight w:val="688"/>
        </w:trPr>
        <w:tc>
          <w:tcPr>
            <w:tcW w:w="2063" w:type="dxa"/>
          </w:tcPr>
          <w:p w14:paraId="69C39094" w14:textId="77777777" w:rsidR="00B71ED8" w:rsidRDefault="00B71ED8" w:rsidP="00B71ED8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El tiempo atmosférico y l</w:t>
            </w:r>
            <w:r w:rsidRPr="00434E53">
              <w:rPr>
                <w:rFonts w:ascii="Arial" w:hAnsi="Arial" w:cs="Arial"/>
                <w:sz w:val="19"/>
                <w:szCs w:val="19"/>
                <w:lang w:eastAsia="es-ES"/>
              </w:rPr>
              <w:t>os fenómenos atmosféricos.</w:t>
            </w:r>
          </w:p>
          <w:p w14:paraId="49254F9F" w14:textId="77777777" w:rsidR="00B71ED8" w:rsidRPr="00691F9E" w:rsidRDefault="00B71ED8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0A07F5D7" w14:textId="77777777" w:rsidR="00B71ED8" w:rsidRPr="00C95582" w:rsidRDefault="00B71ED8" w:rsidP="00B71ED8">
            <w:pPr>
              <w:spacing w:after="60" w:line="28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Identificar la atmósfera como escenario de los fenómenos meteorológicos, explicando la importancia de su cuidado.</w:t>
            </w:r>
          </w:p>
          <w:p w14:paraId="2B18106D" w14:textId="77777777" w:rsidR="00B71ED8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553AEF40" w14:textId="77777777" w:rsidR="00B71ED8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50F9594B" w14:textId="77777777" w:rsidR="00B71ED8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08E3736F" w14:textId="77777777" w:rsidR="00B71ED8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18D00CFE" w14:textId="77777777" w:rsidR="00B71ED8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008F3170" w14:textId="77777777" w:rsidR="00B71ED8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376C6313" w14:textId="77777777" w:rsidR="00B71ED8" w:rsidRPr="002A551D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16E16AE" w14:textId="77777777" w:rsidR="00B71ED8" w:rsidRPr="00C95582" w:rsidRDefault="00B71ED8" w:rsidP="00B71ED8">
            <w:pPr>
              <w:spacing w:after="60" w:line="28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Identifica los principales elementos del tiempo atmosférico que caracterizan el clima: temperatura, humedad, viento y precipitaciones.</w:t>
            </w:r>
          </w:p>
          <w:p w14:paraId="5421A159" w14:textId="77777777" w:rsidR="00B71ED8" w:rsidRDefault="00B71ED8" w:rsidP="00CC77D3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2937BE2E" w14:textId="4BDF28AA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No sabe qué es el tiempo atmosférico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5A87C54C" w14:textId="3A76C0BB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Le cuesta saber qué es el tiempo atmosférico, y r</w:t>
            </w:r>
            <w:r w:rsidRPr="00914D0C">
              <w:rPr>
                <w:rFonts w:ascii="Arial" w:hAnsi="Arial" w:cs="Arial"/>
                <w:sz w:val="19"/>
                <w:szCs w:val="19"/>
                <w:lang w:eastAsia="es-ES"/>
              </w:rPr>
              <w:t>econoce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Pr="00914D0C"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temperaturas y el viento, las nubes y las precipitaciones como fenómenos atmosféricos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,</w:t>
            </w:r>
            <w:r w:rsidRPr="00914D0C"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diferencia las distintas formas de manifestarse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72BCDE8D" w14:textId="77777777" w:rsidR="00B71ED8" w:rsidRPr="00914D0C" w:rsidRDefault="00B71ED8" w:rsidP="006D663A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Casi siempre sabe qué es el tiempo atmosférico. </w:t>
            </w:r>
            <w:r w:rsidRPr="00914D0C">
              <w:rPr>
                <w:rFonts w:ascii="Arial" w:hAnsi="Arial" w:cs="Arial"/>
                <w:sz w:val="19"/>
                <w:szCs w:val="19"/>
                <w:lang w:eastAsia="es-ES"/>
              </w:rPr>
              <w:t>Reconoce las temperaturas y el viento, las nubes y las precipitaciones como fenómenos atmosféricos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,</w:t>
            </w:r>
            <w:r w:rsidRPr="00914D0C"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diferencia las distintas formas de manifestarse. </w:t>
            </w:r>
          </w:p>
          <w:p w14:paraId="25A8E59A" w14:textId="77777777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2B2AAA7" w14:textId="77777777" w:rsidR="00B71ED8" w:rsidRPr="00914D0C" w:rsidRDefault="00B71ED8" w:rsidP="006D663A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Sabe qué es el tiempo atmosférico. </w:t>
            </w:r>
            <w:r w:rsidRPr="00914D0C">
              <w:rPr>
                <w:rFonts w:ascii="Arial" w:hAnsi="Arial" w:cs="Arial"/>
                <w:sz w:val="19"/>
                <w:szCs w:val="19"/>
                <w:lang w:eastAsia="es-ES"/>
              </w:rPr>
              <w:t>Reconoce las temperaturas y el viento, las nubes y las precipitaciones como fenómenos atmosféricos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,</w:t>
            </w:r>
            <w:r w:rsidRPr="00914D0C"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diferencia las distintas formas de manifestarse. </w:t>
            </w:r>
          </w:p>
          <w:p w14:paraId="5B7D1B7C" w14:textId="77777777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  <w:tr w:rsidR="00B71ED8" w14:paraId="5CF09761" w14:textId="77777777" w:rsidTr="00526AF7">
        <w:trPr>
          <w:trHeight w:val="688"/>
        </w:trPr>
        <w:tc>
          <w:tcPr>
            <w:tcW w:w="2063" w:type="dxa"/>
          </w:tcPr>
          <w:p w14:paraId="0602A8E8" w14:textId="14EC3DB5" w:rsidR="00B71ED8" w:rsidRDefault="00B71ED8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Clima y tiempo </w:t>
            </w:r>
          </w:p>
        </w:tc>
        <w:tc>
          <w:tcPr>
            <w:tcW w:w="2064" w:type="dxa"/>
            <w:gridSpan w:val="2"/>
          </w:tcPr>
          <w:p w14:paraId="594880FA" w14:textId="77777777" w:rsidR="00B71ED8" w:rsidRPr="00C95582" w:rsidRDefault="00B71ED8" w:rsidP="00C95582">
            <w:pPr>
              <w:spacing w:after="60"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Explicar la diferencia entre clima y tiempo atmosférico e interpretar mapas del tiempo.</w:t>
            </w:r>
          </w:p>
          <w:p w14:paraId="2F167A83" w14:textId="77777777" w:rsidR="00B71ED8" w:rsidRPr="00C95582" w:rsidRDefault="00B71ED8" w:rsidP="00C95582">
            <w:pPr>
              <w:spacing w:after="60"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540CEFE" w14:textId="77777777" w:rsidR="00B71ED8" w:rsidRPr="00C95582" w:rsidRDefault="00B71ED8" w:rsidP="00C95582">
            <w:pPr>
              <w:widowControl w:val="0"/>
              <w:autoSpaceDE w:val="0"/>
              <w:autoSpaceDN w:val="0"/>
              <w:adjustRightInd w:val="0"/>
              <w:spacing w:after="60"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Diferencia entre tiempo atmosférico y clima.</w:t>
            </w:r>
          </w:p>
          <w:p w14:paraId="0C66D034" w14:textId="77777777" w:rsidR="00B71ED8" w:rsidRPr="00C95582" w:rsidRDefault="00B71ED8" w:rsidP="00C95582">
            <w:pPr>
              <w:spacing w:after="60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F4E21D9" w14:textId="15FCAE17" w:rsidR="00B71ED8" w:rsidRDefault="00C95582" w:rsidP="00C95582">
            <w:pPr>
              <w:spacing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No diferencia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eastAsia="es-ES"/>
              </w:rPr>
              <w:t>entres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clima y tiempo.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53755C32" w14:textId="19AF63DA" w:rsidR="00B71ED8" w:rsidRDefault="00C95582" w:rsidP="00C95582">
            <w:pPr>
              <w:spacing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Comprende que los conceptos de clima y tiempo no son indistintos pero no profundiza en ello.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85EC640" w14:textId="78965E36" w:rsidR="00B71ED8" w:rsidRDefault="00C9558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Comprende la diferencia entre clima y tiempo.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6E86828" w14:textId="3BA92A6A" w:rsidR="00B71ED8" w:rsidRDefault="00C9558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Comprende la diferencia entre clima y tiempo y lo explica aportando ejemplos.</w:t>
            </w:r>
          </w:p>
        </w:tc>
      </w:tr>
      <w:tr w:rsidR="00B71ED8" w14:paraId="603921D4" w14:textId="77777777" w:rsidTr="00526AF7">
        <w:trPr>
          <w:trHeight w:val="688"/>
        </w:trPr>
        <w:tc>
          <w:tcPr>
            <w:tcW w:w="2063" w:type="dxa"/>
          </w:tcPr>
          <w:p w14:paraId="7532DAB3" w14:textId="76F1857B" w:rsidR="00B71ED8" w:rsidRDefault="00B71ED8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Zonas climáticas</w:t>
            </w:r>
          </w:p>
        </w:tc>
        <w:tc>
          <w:tcPr>
            <w:tcW w:w="2064" w:type="dxa"/>
            <w:gridSpan w:val="2"/>
          </w:tcPr>
          <w:p w14:paraId="3AFCF904" w14:textId="0CB7C51D" w:rsidR="00B71ED8" w:rsidRPr="00C95582" w:rsidRDefault="00B71ED8" w:rsidP="00C95582">
            <w:pPr>
              <w:spacing w:after="60"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Reconocer las zonas climáticas mundiales y los tipos de climas de España identificando algunas de sus características básicas.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33E3648" w14:textId="77777777" w:rsidR="00B71ED8" w:rsidRPr="00C95582" w:rsidRDefault="00B71ED8" w:rsidP="00C95582">
            <w:pPr>
              <w:spacing w:after="60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Identifica las tres zonas climáticas del planeta y describe sus características.</w:t>
            </w:r>
          </w:p>
          <w:p w14:paraId="15E9EF30" w14:textId="77777777" w:rsidR="00B71ED8" w:rsidRPr="00C95582" w:rsidRDefault="00B71ED8" w:rsidP="00C95582">
            <w:pPr>
              <w:widowControl w:val="0"/>
              <w:autoSpaceDE w:val="0"/>
              <w:autoSpaceDN w:val="0"/>
              <w:adjustRightInd w:val="0"/>
              <w:spacing w:after="60"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A89CB05" w14:textId="48CAFF13" w:rsidR="00B71ED8" w:rsidRDefault="00C95582" w:rsidP="00C95582">
            <w:pPr>
              <w:spacing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No conoce las diferentes zonas climáticas.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33E5CB4" w14:textId="0BE56094" w:rsidR="00B71ED8" w:rsidRDefault="00C95582" w:rsidP="00C95582">
            <w:pPr>
              <w:spacing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Identifica las diferentes zonas climáticas.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A772FB9" w14:textId="12BF5946" w:rsidR="00B71ED8" w:rsidRDefault="00C9558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Identifica las diferentes zonas climáticas y sus características.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96E86E0" w14:textId="085862E4" w:rsidR="00B71ED8" w:rsidRDefault="00C9558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Identifica la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s diferentes zonas climáticas, explica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sus características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y a que se deben cada una de ellas. </w:t>
            </w:r>
          </w:p>
        </w:tc>
      </w:tr>
      <w:tr w:rsidR="00B71ED8" w14:paraId="77D3601E" w14:textId="77777777" w:rsidTr="00526AF7">
        <w:trPr>
          <w:trHeight w:val="688"/>
        </w:trPr>
        <w:tc>
          <w:tcPr>
            <w:tcW w:w="2063" w:type="dxa"/>
          </w:tcPr>
          <w:p w14:paraId="135FF9CC" w14:textId="2238197D" w:rsidR="00B71ED8" w:rsidRPr="00691F9E" w:rsidRDefault="00B71ED8" w:rsidP="00691F9E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Los mapas del tiempo. Las estaciones meteorológicas y los satélites meteorológicos</w:t>
            </w:r>
          </w:p>
        </w:tc>
        <w:tc>
          <w:tcPr>
            <w:tcW w:w="2064" w:type="dxa"/>
            <w:gridSpan w:val="2"/>
          </w:tcPr>
          <w:p w14:paraId="63FEBA35" w14:textId="029B69E7" w:rsidR="00B71ED8" w:rsidRPr="002A551D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Reconocer las zonas climáticas mundiales y los tipos de climas de España identificando algunas de sus características básicas.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E3A7ED0" w14:textId="3F2B106E" w:rsidR="00B71ED8" w:rsidRDefault="00B71ED8" w:rsidP="00CC77D3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Describe y señala en un mapa los tipos de clima de España.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651FB931" w14:textId="3EA4CE8B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95582">
              <w:rPr>
                <w:rFonts w:ascii="Arial" w:hAnsi="Arial" w:cs="Arial"/>
                <w:sz w:val="19"/>
                <w:szCs w:val="19"/>
                <w:lang w:eastAsia="es-ES"/>
              </w:rPr>
              <w:t>No interpreta mapas meteorológicos, explica cómo se elaboran y reflexiona sobre profesiones en las que es necesario el pronóstico del tiempo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0D107F85" w14:textId="53947593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Le cuesta interpretar mapas meteorológicos, explica cómo se elaboran y reflexiona sobre profesiones en las que es necesario el pronóstico del tiempo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CF8C850" w14:textId="016F6265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Interpreta con facilidad mapas meteorológicos, explica cómo se elaboran y reflexiona sobre profesiones en las que es necesario el pronóstico del tiempo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7F298B56" w14:textId="291E75F0" w:rsidR="00B71ED8" w:rsidRPr="00C95582" w:rsidRDefault="00B71ED8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Interpreta mapas meteorológicos, explica cómo se elaboran y reflexiona sobre profesiones en las que es necesario el pronóstico del tiempo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p w14:paraId="6A3C2EA4" w14:textId="77777777" w:rsidR="000260A9" w:rsidRDefault="000260A9"/>
    <w:p w14:paraId="21D6296A" w14:textId="77777777" w:rsidR="000260A9" w:rsidRDefault="000260A9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691F9E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4590342C" w:rsidR="00675C81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Visualizar un video que explica 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>las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capas de la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atmósfera</w:t>
            </w: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5C8DA024" w14:textId="554FFF28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C59BA6A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373B24CF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 un </w:t>
            </w:r>
            <w:r w:rsidR="002A551D" w:rsidRPr="00CF4497"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>esumen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esquema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que recoja los principales fenómenos atmosféricos.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F95C62" w14:paraId="3370149B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0E5B1999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Elabora un cuadro comparativo que permita ver las diferencias entre clima y tiempo.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523DD4DD" w14:textId="76BEA443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33B0D867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B72254" w14:paraId="5600C015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176B1CC0" w:rsidR="00B72254" w:rsidRPr="00CF4497" w:rsidRDefault="00691F9E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Realizan una exposición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con un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point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, de las diferentes zonas climáticas de España.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16736D1E" w:rsidR="00B72254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2B249FDD" w14:textId="29544DDC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27633C9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455AEB0F" w:rsidR="00B72254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Analizar mapas del tiempo.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0260A9"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321A06D0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864347" w14:paraId="4B239174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C977774" w14:textId="68F329EA" w:rsidR="00864347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Realizar un visual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eastAsia="es-ES"/>
              </w:rPr>
              <w:t>Thinking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con los aspectos más relevantes de la unidad. 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9CE7B07" w14:textId="600C8C52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Taller</w:t>
            </w:r>
          </w:p>
        </w:tc>
        <w:tc>
          <w:tcPr>
            <w:tcW w:w="2674" w:type="dxa"/>
            <w:vAlign w:val="center"/>
          </w:tcPr>
          <w:p w14:paraId="415285DF" w14:textId="641F1F1E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</w:t>
            </w:r>
          </w:p>
        </w:tc>
        <w:tc>
          <w:tcPr>
            <w:tcW w:w="2675" w:type="dxa"/>
            <w:vAlign w:val="center"/>
          </w:tcPr>
          <w:p w14:paraId="15E69D0C" w14:textId="5465DED8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grupo/ Individual</w:t>
            </w:r>
          </w:p>
        </w:tc>
      </w:tr>
    </w:tbl>
    <w:p w14:paraId="58855773" w14:textId="77777777" w:rsidR="00670B50" w:rsidRDefault="00670B50"/>
    <w:p w14:paraId="4605BC77" w14:textId="77777777" w:rsidR="000E6B1D" w:rsidRDefault="000E6B1D"/>
    <w:p w14:paraId="651C002A" w14:textId="77777777" w:rsidR="000E6B1D" w:rsidRDefault="000E6B1D"/>
    <w:p w14:paraId="7E3F2A6A" w14:textId="77777777" w:rsidR="000E6B1D" w:rsidRDefault="000E6B1D"/>
    <w:p w14:paraId="584B1892" w14:textId="77777777" w:rsidR="000E6B1D" w:rsidRDefault="000E6B1D"/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bookmarkStart w:id="0" w:name="_GoBack" w:colFirst="0" w:colLast="1"/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67F6ED20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para el visionado de videos y elaboración de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gramStart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>Point .</w:t>
            </w:r>
            <w:proofErr w:type="gramEnd"/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Uso del libro digital.</w:t>
            </w:r>
          </w:p>
        </w:tc>
      </w:tr>
      <w:bookmarkEnd w:id="0"/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5% Actitud de escucha.</w:t>
            </w:r>
          </w:p>
          <w:p w14:paraId="36CE0271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Trae el material necesario.</w:t>
            </w:r>
          </w:p>
          <w:p w14:paraId="32FF3E57" w14:textId="77777777" w:rsidR="000E6B1D" w:rsidRPr="00CF4497" w:rsidRDefault="000E6B1D" w:rsidP="002A551D">
            <w:pPr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p w14:paraId="09D2AC90" w14:textId="77777777" w:rsidR="00CF4497" w:rsidRDefault="00CF4497"/>
    <w:p w14:paraId="7232D252" w14:textId="77777777" w:rsidR="00CF4497" w:rsidRDefault="00CF4497"/>
    <w:p w14:paraId="22BB94F8" w14:textId="77777777" w:rsidR="00CF4497" w:rsidRDefault="00CF4497"/>
    <w:p w14:paraId="114EA744" w14:textId="77777777" w:rsidR="00CF4497" w:rsidRDefault="00CF4497"/>
    <w:p w14:paraId="5ED63F71" w14:textId="77777777" w:rsidR="002A551D" w:rsidRDefault="002A551D"/>
    <w:p w14:paraId="5C4CAC43" w14:textId="77777777" w:rsidR="002A551D" w:rsidRDefault="002A551D"/>
    <w:p w14:paraId="04797ADB" w14:textId="77777777" w:rsidR="002A551D" w:rsidRDefault="002A551D"/>
    <w:p w14:paraId="1173A5E3" w14:textId="77777777" w:rsidR="00CF4497" w:rsidRDefault="00CF4497"/>
    <w:p w14:paraId="1CAFA233" w14:textId="77777777" w:rsidR="00CF4497" w:rsidRDefault="00CF4497"/>
    <w:p w14:paraId="18EE42DD" w14:textId="77777777" w:rsidR="00CF4497" w:rsidRDefault="00CF449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81E20"/>
    <w:rsid w:val="00097F47"/>
    <w:rsid w:val="000D2BFE"/>
    <w:rsid w:val="000E6B1D"/>
    <w:rsid w:val="00142E80"/>
    <w:rsid w:val="001A5247"/>
    <w:rsid w:val="0024707D"/>
    <w:rsid w:val="00265648"/>
    <w:rsid w:val="00271778"/>
    <w:rsid w:val="002A551D"/>
    <w:rsid w:val="002B422C"/>
    <w:rsid w:val="003116B4"/>
    <w:rsid w:val="003265C8"/>
    <w:rsid w:val="0034143D"/>
    <w:rsid w:val="003968C8"/>
    <w:rsid w:val="003A5F97"/>
    <w:rsid w:val="003B5BE3"/>
    <w:rsid w:val="003D7A79"/>
    <w:rsid w:val="00450FD2"/>
    <w:rsid w:val="00526AF7"/>
    <w:rsid w:val="005A4521"/>
    <w:rsid w:val="00610374"/>
    <w:rsid w:val="00620962"/>
    <w:rsid w:val="00631EA5"/>
    <w:rsid w:val="0064378C"/>
    <w:rsid w:val="00670B50"/>
    <w:rsid w:val="00675C81"/>
    <w:rsid w:val="00691F9E"/>
    <w:rsid w:val="006C339B"/>
    <w:rsid w:val="006C5A4C"/>
    <w:rsid w:val="006C6C59"/>
    <w:rsid w:val="00705CB1"/>
    <w:rsid w:val="00864347"/>
    <w:rsid w:val="00890497"/>
    <w:rsid w:val="008D097E"/>
    <w:rsid w:val="00917495"/>
    <w:rsid w:val="00932507"/>
    <w:rsid w:val="00946943"/>
    <w:rsid w:val="009A5DF3"/>
    <w:rsid w:val="009C0468"/>
    <w:rsid w:val="009E2D91"/>
    <w:rsid w:val="009F1D6B"/>
    <w:rsid w:val="009F237A"/>
    <w:rsid w:val="00A6037A"/>
    <w:rsid w:val="00AA4BE2"/>
    <w:rsid w:val="00AD45BE"/>
    <w:rsid w:val="00B71ED8"/>
    <w:rsid w:val="00B72254"/>
    <w:rsid w:val="00C61E50"/>
    <w:rsid w:val="00C95582"/>
    <w:rsid w:val="00CC77D3"/>
    <w:rsid w:val="00CF4497"/>
    <w:rsid w:val="00D23D5B"/>
    <w:rsid w:val="00D27A2F"/>
    <w:rsid w:val="00D40293"/>
    <w:rsid w:val="00D43B84"/>
    <w:rsid w:val="00DD0C51"/>
    <w:rsid w:val="00F95C6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Sánchez Fernández</dc:creator>
  <cp:lastModifiedBy>Esther Capilla</cp:lastModifiedBy>
  <cp:revision>5</cp:revision>
  <dcterms:created xsi:type="dcterms:W3CDTF">2021-09-30T13:12:00Z</dcterms:created>
  <dcterms:modified xsi:type="dcterms:W3CDTF">2021-09-30T13:39:00Z</dcterms:modified>
</cp:coreProperties>
</file>