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right" w:tblpY="-1702"/>
        <w:tblW w:w="15701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Look w:val="04A0"/>
      </w:tblPr>
      <w:tblGrid>
        <w:gridCol w:w="1395"/>
        <w:gridCol w:w="2115"/>
        <w:gridCol w:w="2752"/>
        <w:gridCol w:w="561"/>
        <w:gridCol w:w="4058"/>
        <w:gridCol w:w="4820"/>
      </w:tblGrid>
      <w:tr w:rsidR="005A0772" w:rsidRPr="0018290A" w:rsidTr="00654F6C">
        <w:trPr>
          <w:trHeight w:val="554"/>
        </w:trPr>
        <w:tc>
          <w:tcPr>
            <w:tcW w:w="3510" w:type="dxa"/>
            <w:gridSpan w:val="2"/>
            <w:tcBorders>
              <w:top w:val="single" w:sz="18" w:space="0" w:color="8064A2"/>
              <w:left w:val="single" w:sz="18" w:space="0" w:color="8064A2"/>
              <w:bottom w:val="single" w:sz="18" w:space="0" w:color="8064A2"/>
              <w:right w:val="single" w:sz="8" w:space="0" w:color="8064A2"/>
            </w:tcBorders>
            <w:shd w:val="clear" w:color="auto" w:fill="C3B5D3"/>
            <w:vAlign w:val="center"/>
          </w:tcPr>
          <w:p w:rsidR="005A0772" w:rsidRPr="0018290A" w:rsidRDefault="005A0772" w:rsidP="00654F6C">
            <w:pPr>
              <w:tabs>
                <w:tab w:val="right" w:pos="2891"/>
              </w:tabs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bookmarkStart w:id="0" w:name="_GoBack"/>
            <w:bookmarkEnd w:id="0"/>
            <w:r w:rsidRPr="0018290A">
              <w:rPr>
                <w:rFonts w:ascii="Cambria" w:eastAsia="Times New Roman" w:hAnsi="Cambria"/>
                <w:b/>
                <w:bCs/>
              </w:rPr>
              <w:t xml:space="preserve">CURSO:  </w:t>
            </w:r>
            <w:r>
              <w:rPr>
                <w:rFonts w:ascii="Cambria" w:eastAsia="Times New Roman" w:hAnsi="Cambria"/>
                <w:b/>
                <w:bCs/>
              </w:rPr>
              <w:t>4º</w:t>
            </w:r>
          </w:p>
          <w:p w:rsidR="005A0772" w:rsidRPr="0018290A" w:rsidRDefault="005A0772" w:rsidP="00654F6C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8290A">
              <w:rPr>
                <w:rFonts w:ascii="Cambria" w:eastAsia="Times New Roman" w:hAnsi="Cambria"/>
                <w:b/>
                <w:bCs/>
              </w:rPr>
              <w:t xml:space="preserve">ÁREA: </w:t>
            </w:r>
            <w:r>
              <w:rPr>
                <w:rFonts w:ascii="Cambria" w:eastAsia="Times New Roman" w:hAnsi="Cambria"/>
                <w:b/>
                <w:bCs/>
              </w:rPr>
              <w:t>valores</w:t>
            </w:r>
          </w:p>
        </w:tc>
        <w:tc>
          <w:tcPr>
            <w:tcW w:w="7371" w:type="dxa"/>
            <w:gridSpan w:val="3"/>
            <w:tcBorders>
              <w:top w:val="single" w:sz="1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C3B5D3"/>
            <w:vAlign w:val="center"/>
          </w:tcPr>
          <w:p w:rsidR="005A0772" w:rsidRPr="0018290A" w:rsidRDefault="005A0772" w:rsidP="00654F6C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8290A">
              <w:rPr>
                <w:rFonts w:ascii="Cambria" w:eastAsia="Times New Roman" w:hAnsi="Cambria"/>
                <w:b/>
                <w:bCs/>
              </w:rPr>
              <w:t xml:space="preserve">UNIDAD: </w:t>
            </w:r>
            <w:r>
              <w:rPr>
                <w:rFonts w:ascii="Cambria" w:eastAsia="Times New Roman" w:hAnsi="Cambria"/>
                <w:b/>
                <w:bCs/>
              </w:rPr>
              <w:t>06</w:t>
            </w:r>
          </w:p>
        </w:tc>
        <w:tc>
          <w:tcPr>
            <w:tcW w:w="4820" w:type="dxa"/>
            <w:tcBorders>
              <w:top w:val="single" w:sz="18" w:space="0" w:color="8064A2"/>
              <w:left w:val="single" w:sz="8" w:space="0" w:color="8064A2"/>
              <w:bottom w:val="single" w:sz="18" w:space="0" w:color="8064A2"/>
              <w:right w:val="single" w:sz="18" w:space="0" w:color="8064A2"/>
            </w:tcBorders>
            <w:shd w:val="clear" w:color="auto" w:fill="C3B5D3"/>
            <w:vAlign w:val="center"/>
          </w:tcPr>
          <w:p w:rsidR="005A0772" w:rsidRPr="0018290A" w:rsidRDefault="005A0772" w:rsidP="00654F6C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8290A">
              <w:rPr>
                <w:rFonts w:ascii="Cambria" w:eastAsia="Times New Roman" w:hAnsi="Cambria"/>
                <w:b/>
                <w:bCs/>
              </w:rPr>
              <w:t xml:space="preserve">TEMPORALIZACIÓN: </w:t>
            </w:r>
          </w:p>
        </w:tc>
      </w:tr>
      <w:tr w:rsidR="005A0772" w:rsidRPr="0018290A" w:rsidTr="00654F6C">
        <w:trPr>
          <w:trHeight w:val="524"/>
        </w:trPr>
        <w:tc>
          <w:tcPr>
            <w:tcW w:w="139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5A0772" w:rsidRPr="0018290A" w:rsidRDefault="005A0772" w:rsidP="00654F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</w:rPr>
            </w:pPr>
            <w:r w:rsidRPr="0018290A">
              <w:rPr>
                <w:rFonts w:eastAsia="Times New Roman" w:cs="Calibri"/>
                <w:b/>
                <w:bCs/>
              </w:rPr>
              <w:t>OBJETIVOS ETAPA</w:t>
            </w:r>
          </w:p>
        </w:tc>
        <w:tc>
          <w:tcPr>
            <w:tcW w:w="4867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5A0772" w:rsidRPr="0018290A" w:rsidRDefault="005A0772" w:rsidP="00654F6C">
            <w:pPr>
              <w:spacing w:after="0" w:line="240" w:lineRule="auto"/>
              <w:jc w:val="center"/>
              <w:rPr>
                <w:b/>
              </w:rPr>
            </w:pPr>
            <w:r w:rsidRPr="0018290A">
              <w:rPr>
                <w:b/>
              </w:rPr>
              <w:t>CONTENIDOS</w:t>
            </w:r>
          </w:p>
        </w:tc>
        <w:tc>
          <w:tcPr>
            <w:tcW w:w="56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5A0772" w:rsidRPr="0018290A" w:rsidRDefault="005A0772" w:rsidP="00654F6C">
            <w:pPr>
              <w:spacing w:after="0" w:line="240" w:lineRule="auto"/>
              <w:jc w:val="center"/>
              <w:rPr>
                <w:b/>
              </w:rPr>
            </w:pPr>
            <w:r w:rsidRPr="0018290A">
              <w:rPr>
                <w:b/>
              </w:rPr>
              <w:t>CP</w:t>
            </w:r>
          </w:p>
        </w:tc>
        <w:tc>
          <w:tcPr>
            <w:tcW w:w="405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5A0772" w:rsidRPr="0018290A" w:rsidRDefault="005A0772" w:rsidP="00654F6C">
            <w:pPr>
              <w:spacing w:after="0" w:line="240" w:lineRule="auto"/>
              <w:jc w:val="center"/>
              <w:rPr>
                <w:b/>
              </w:rPr>
            </w:pPr>
            <w:r w:rsidRPr="0018290A">
              <w:rPr>
                <w:b/>
              </w:rPr>
              <w:t>CRITERIOS DE EVALUACIÓN</w:t>
            </w:r>
          </w:p>
        </w:tc>
        <w:tc>
          <w:tcPr>
            <w:tcW w:w="48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5A0772" w:rsidRPr="0018290A" w:rsidRDefault="005A0772" w:rsidP="00654F6C">
            <w:pPr>
              <w:spacing w:after="0" w:line="240" w:lineRule="auto"/>
              <w:jc w:val="center"/>
              <w:rPr>
                <w:b/>
              </w:rPr>
            </w:pPr>
            <w:r w:rsidRPr="0018290A">
              <w:rPr>
                <w:b/>
              </w:rPr>
              <w:t>ESTÁNDARES APRENDIZAJE</w:t>
            </w:r>
          </w:p>
        </w:tc>
      </w:tr>
      <w:tr w:rsidR="005A0772" w:rsidRPr="0018290A" w:rsidTr="00654F6C">
        <w:trPr>
          <w:trHeight w:val="1266"/>
        </w:trPr>
        <w:tc>
          <w:tcPr>
            <w:tcW w:w="1395" w:type="dxa"/>
            <w:vMerge w:val="restar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5A0772" w:rsidRDefault="005A0772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>A</w:t>
            </w:r>
          </w:p>
          <w:p w:rsidR="005A0772" w:rsidRDefault="005A0772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  <w:p w:rsidR="005A0772" w:rsidRDefault="005A0772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>B</w:t>
            </w:r>
          </w:p>
          <w:p w:rsidR="005A0772" w:rsidRDefault="005A0772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  <w:p w:rsidR="005A0772" w:rsidRDefault="005A0772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>D</w:t>
            </w:r>
          </w:p>
          <w:p w:rsidR="005A0772" w:rsidRDefault="005A0772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  <w:p w:rsidR="005A0772" w:rsidRDefault="005A0772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>E</w:t>
            </w:r>
          </w:p>
          <w:p w:rsidR="005A0772" w:rsidRDefault="005A0772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  <w:p w:rsidR="005A0772" w:rsidRDefault="005A0772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>G</w:t>
            </w:r>
          </w:p>
          <w:p w:rsidR="005A0772" w:rsidRDefault="005A0772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  <w:p w:rsidR="005A0772" w:rsidRDefault="005A0772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  <w:p w:rsidR="005A0772" w:rsidRDefault="005A0772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  <w:p w:rsidR="005A0772" w:rsidRDefault="005A0772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  <w:p w:rsidR="005A0772" w:rsidRDefault="005A0772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  <w:p w:rsidR="005A0772" w:rsidRDefault="005A0772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  <w:p w:rsidR="005A0772" w:rsidRDefault="005A0772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  <w:p w:rsidR="005A0772" w:rsidRDefault="005A0772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  <w:p w:rsidR="005A0772" w:rsidRDefault="005A0772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  <w:p w:rsidR="005A0772" w:rsidRDefault="005A0772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  <w:p w:rsidR="005A0772" w:rsidRDefault="005A0772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  <w:p w:rsidR="005A0772" w:rsidRDefault="005A0772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  <w:p w:rsidR="005A0772" w:rsidRDefault="005A0772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  <w:p w:rsidR="005A0772" w:rsidRDefault="005A0772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  <w:p w:rsidR="005A0772" w:rsidRDefault="005A0772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  <w:p w:rsidR="005A0772" w:rsidRPr="0018290A" w:rsidRDefault="005A0772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4867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5A0772" w:rsidRDefault="005A0772" w:rsidP="005A0772">
            <w:pPr>
              <w:pStyle w:val="Prrafodelista"/>
              <w:spacing w:after="0" w:line="240" w:lineRule="auto"/>
              <w:ind w:left="360"/>
            </w:pPr>
            <w:r>
              <w:t>Pensar de otra manera</w:t>
            </w:r>
          </w:p>
          <w:p w:rsidR="005A0772" w:rsidRDefault="005A0772" w:rsidP="005A0772">
            <w:pPr>
              <w:pStyle w:val="Prrafodelista"/>
              <w:spacing w:after="0" w:line="240" w:lineRule="auto"/>
              <w:ind w:left="360"/>
            </w:pPr>
            <w:r>
              <w:t>•</w:t>
            </w:r>
            <w:r>
              <w:tab/>
              <w:t>El pensamiento crítico</w:t>
            </w:r>
          </w:p>
          <w:p w:rsidR="005A0772" w:rsidRDefault="005A0772" w:rsidP="005A0772">
            <w:pPr>
              <w:pStyle w:val="Prrafodelista"/>
              <w:spacing w:after="0" w:line="240" w:lineRule="auto"/>
              <w:ind w:left="360"/>
            </w:pPr>
            <w:r>
              <w:t>•</w:t>
            </w:r>
            <w:r>
              <w:tab/>
              <w:t>Los prejuicios</w:t>
            </w:r>
          </w:p>
          <w:p w:rsidR="005A0772" w:rsidRDefault="005A0772" w:rsidP="005A0772">
            <w:pPr>
              <w:pStyle w:val="Prrafodelista"/>
              <w:spacing w:after="0" w:line="240" w:lineRule="auto"/>
              <w:ind w:left="360"/>
            </w:pPr>
            <w:r>
              <w:t>•</w:t>
            </w:r>
            <w:r>
              <w:tab/>
              <w:t>Prejuicios hacia la mujer</w:t>
            </w:r>
          </w:p>
          <w:p w:rsidR="005A0772" w:rsidRDefault="005A0772" w:rsidP="005A0772">
            <w:pPr>
              <w:pStyle w:val="Prrafodelista"/>
              <w:spacing w:after="0" w:line="240" w:lineRule="auto"/>
              <w:ind w:left="360"/>
            </w:pPr>
          </w:p>
          <w:p w:rsidR="005A0772" w:rsidRDefault="005A0772" w:rsidP="005A0772">
            <w:pPr>
              <w:pStyle w:val="Prrafodelista"/>
              <w:spacing w:after="0" w:line="240" w:lineRule="auto"/>
              <w:ind w:left="360"/>
            </w:pPr>
          </w:p>
          <w:p w:rsidR="005A0772" w:rsidRDefault="005A0772" w:rsidP="005A0772">
            <w:pPr>
              <w:pStyle w:val="Prrafodelista"/>
              <w:spacing w:after="0" w:line="240" w:lineRule="auto"/>
              <w:ind w:left="360"/>
            </w:pPr>
            <w:r>
              <w:t>¿Un mundo justo?</w:t>
            </w:r>
          </w:p>
          <w:p w:rsidR="005A0772" w:rsidRDefault="005A0772" w:rsidP="005A0772">
            <w:pPr>
              <w:pStyle w:val="Prrafodelista"/>
              <w:spacing w:after="0" w:line="240" w:lineRule="auto"/>
              <w:ind w:left="360"/>
            </w:pPr>
            <w:r>
              <w:t>•</w:t>
            </w:r>
            <w:r>
              <w:tab/>
              <w:t>Lo justo y lo injusto</w:t>
            </w:r>
          </w:p>
          <w:p w:rsidR="005A0772" w:rsidRDefault="005A0772" w:rsidP="005A0772">
            <w:pPr>
              <w:pStyle w:val="Prrafodelista"/>
              <w:spacing w:after="0" w:line="240" w:lineRule="auto"/>
              <w:ind w:left="360"/>
            </w:pPr>
            <w:r>
              <w:t>•</w:t>
            </w:r>
            <w:r>
              <w:tab/>
              <w:t>La situación en el mundo</w:t>
            </w:r>
          </w:p>
          <w:p w:rsidR="005A0772" w:rsidRDefault="005A0772" w:rsidP="005A0772">
            <w:pPr>
              <w:pStyle w:val="Prrafodelista"/>
              <w:spacing w:after="0" w:line="240" w:lineRule="auto"/>
              <w:ind w:left="360"/>
            </w:pPr>
          </w:p>
          <w:p w:rsidR="005A0772" w:rsidRDefault="005A0772" w:rsidP="005A0772">
            <w:pPr>
              <w:pStyle w:val="Prrafodelista"/>
              <w:spacing w:after="0" w:line="240" w:lineRule="auto"/>
              <w:ind w:left="360"/>
            </w:pPr>
          </w:p>
          <w:p w:rsidR="005A0772" w:rsidRDefault="005A0772" w:rsidP="005A0772">
            <w:pPr>
              <w:pStyle w:val="Prrafodelista"/>
              <w:spacing w:after="0" w:line="240" w:lineRule="auto"/>
              <w:ind w:left="360"/>
            </w:pPr>
            <w:r>
              <w:t>Todos podemos mejorar el mundo</w:t>
            </w:r>
          </w:p>
          <w:p w:rsidR="005A0772" w:rsidRDefault="005A0772" w:rsidP="005A0772">
            <w:pPr>
              <w:pStyle w:val="Prrafodelista"/>
              <w:spacing w:after="0" w:line="240" w:lineRule="auto"/>
              <w:ind w:left="360"/>
            </w:pPr>
            <w:r>
              <w:t>•</w:t>
            </w:r>
            <w:r>
              <w:tab/>
              <w:t>Hay cosas que no debemos permitir</w:t>
            </w:r>
          </w:p>
          <w:p w:rsidR="005A0772" w:rsidRDefault="005A0772" w:rsidP="005A0772">
            <w:pPr>
              <w:pStyle w:val="Prrafodelista"/>
              <w:spacing w:after="0" w:line="240" w:lineRule="auto"/>
              <w:ind w:left="360"/>
            </w:pPr>
            <w:r>
              <w:t>•</w:t>
            </w:r>
            <w:r>
              <w:tab/>
              <w:t>¿Qué podemos hacer?</w:t>
            </w:r>
          </w:p>
          <w:p w:rsidR="005A0772" w:rsidRPr="0018290A" w:rsidRDefault="005A0772" w:rsidP="005A0772">
            <w:pPr>
              <w:pStyle w:val="Prrafodelista"/>
              <w:spacing w:after="0" w:line="240" w:lineRule="auto"/>
              <w:ind w:left="360"/>
            </w:pPr>
          </w:p>
        </w:tc>
        <w:tc>
          <w:tcPr>
            <w:tcW w:w="56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5A0772" w:rsidRDefault="005A0772" w:rsidP="00654F6C">
            <w:pPr>
              <w:spacing w:after="0" w:line="240" w:lineRule="auto"/>
              <w:jc w:val="center"/>
            </w:pPr>
            <w:r>
              <w:t>Soc y civ</w:t>
            </w:r>
          </w:p>
          <w:p w:rsidR="005A0772" w:rsidRDefault="005A0772" w:rsidP="00654F6C">
            <w:pPr>
              <w:spacing w:after="0" w:line="240" w:lineRule="auto"/>
              <w:jc w:val="center"/>
            </w:pPr>
            <w:r>
              <w:t>Inic y esp</w:t>
            </w:r>
          </w:p>
          <w:p w:rsidR="005A0772" w:rsidRDefault="005A0772" w:rsidP="00654F6C">
            <w:pPr>
              <w:spacing w:after="0" w:line="240" w:lineRule="auto"/>
              <w:jc w:val="center"/>
            </w:pPr>
            <w:r>
              <w:t>Apr a apr</w:t>
            </w:r>
          </w:p>
          <w:p w:rsidR="005A0772" w:rsidRPr="0018290A" w:rsidRDefault="005A0772" w:rsidP="00654F6C">
            <w:pPr>
              <w:spacing w:after="0" w:line="240" w:lineRule="auto"/>
              <w:jc w:val="center"/>
            </w:pPr>
            <w:r>
              <w:t>cl</w:t>
            </w:r>
          </w:p>
        </w:tc>
        <w:tc>
          <w:tcPr>
            <w:tcW w:w="405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5A0772" w:rsidRDefault="005A0772" w:rsidP="005A0772">
            <w:pPr>
              <w:pStyle w:val="Prrafodelista"/>
              <w:spacing w:after="0" w:line="240" w:lineRule="auto"/>
              <w:ind w:left="360"/>
            </w:pPr>
            <w:r>
              <w:t>1. Resolver problemas con autonomía, regulando las propias emociones e impulsos negativos.</w:t>
            </w:r>
          </w:p>
          <w:p w:rsidR="005A0772" w:rsidRDefault="005A0772" w:rsidP="005A0772">
            <w:pPr>
              <w:pStyle w:val="Prrafodelista"/>
              <w:spacing w:after="0" w:line="240" w:lineRule="auto"/>
              <w:ind w:left="360"/>
            </w:pPr>
          </w:p>
          <w:p w:rsidR="005A0772" w:rsidRDefault="005A0772" w:rsidP="005A0772">
            <w:pPr>
              <w:pStyle w:val="Prrafodelista"/>
              <w:spacing w:after="0" w:line="240" w:lineRule="auto"/>
              <w:ind w:left="360"/>
            </w:pPr>
            <w:r>
              <w:t>2. Afrontar las responsabilidades con interés asumiendo las consecuencias de los propios actos.</w:t>
            </w:r>
          </w:p>
          <w:p w:rsidR="005A0772" w:rsidRDefault="005A0772" w:rsidP="005A0772">
            <w:pPr>
              <w:pStyle w:val="Prrafodelista"/>
              <w:spacing w:after="0" w:line="240" w:lineRule="auto"/>
              <w:ind w:left="360"/>
            </w:pPr>
            <w:r>
              <w:t xml:space="preserve">3. Participar en el diálogo de modo ordenado admitiendo las opiniones de los interlocutores y escuchando comprensivamente antes de responder. </w:t>
            </w:r>
          </w:p>
          <w:p w:rsidR="005A0772" w:rsidRDefault="005A0772" w:rsidP="005A0772">
            <w:pPr>
              <w:pStyle w:val="Prrafodelista"/>
              <w:spacing w:after="0" w:line="240" w:lineRule="auto"/>
              <w:ind w:left="360"/>
            </w:pPr>
            <w:r>
              <w:t>4. Reconocer la dignidad de todo ser humano, aceptando y realizando una buena acogida de la diferencia y exponiendo respetuosamente los argumentos.</w:t>
            </w:r>
          </w:p>
          <w:p w:rsidR="005A0772" w:rsidRDefault="005A0772" w:rsidP="005A0772">
            <w:pPr>
              <w:pStyle w:val="Prrafodelista"/>
              <w:spacing w:after="0" w:line="240" w:lineRule="auto"/>
              <w:ind w:left="360"/>
            </w:pPr>
            <w:r>
              <w:t>5. Respetar los valores universales conociendo el carácter universal de los derechos humanos y comprendiendo que la necesidad de garantizar los derechos básicos de todas las personas: salud, bienestar, alimentación, vestido, vivienda y asistencia médica y seguridad.</w:t>
            </w:r>
          </w:p>
          <w:p w:rsidR="005A0772" w:rsidRDefault="005A0772" w:rsidP="005A0772">
            <w:pPr>
              <w:pStyle w:val="Prrafodelista"/>
              <w:spacing w:after="0" w:line="240" w:lineRule="auto"/>
              <w:ind w:left="360"/>
            </w:pPr>
            <w:r>
              <w:t xml:space="preserve">6. Participar activamente en la vida cívica valorando la igualdad de </w:t>
            </w:r>
            <w:r>
              <w:lastRenderedPageBreak/>
              <w:t>derechos y corresponsabilidad de hombres y mujeres.</w:t>
            </w:r>
          </w:p>
          <w:p w:rsidR="005A0772" w:rsidRDefault="005A0772" w:rsidP="005A0772">
            <w:pPr>
              <w:pStyle w:val="Prrafodelista"/>
              <w:spacing w:after="0" w:line="240" w:lineRule="auto"/>
              <w:ind w:left="360"/>
            </w:pPr>
            <w:r>
              <w:t>7. Crear un sistema de valores propios conociendo y explicando los derechos y deberes básicos de la Constitución, así como realizando juicios morales de diferentes circunstancias en base a ellos.</w:t>
            </w:r>
          </w:p>
          <w:p w:rsidR="005A0772" w:rsidRPr="0018290A" w:rsidRDefault="005A0772" w:rsidP="005A0772">
            <w:pPr>
              <w:pStyle w:val="Prrafodelista"/>
              <w:spacing w:after="0" w:line="240" w:lineRule="auto"/>
              <w:ind w:left="360"/>
            </w:pPr>
          </w:p>
        </w:tc>
        <w:tc>
          <w:tcPr>
            <w:tcW w:w="48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5A0772" w:rsidRDefault="005A0772" w:rsidP="005A0772">
            <w:pPr>
              <w:spacing w:after="0" w:line="240" w:lineRule="auto"/>
            </w:pPr>
            <w:r>
              <w:lastRenderedPageBreak/>
              <w:t>1.1. Identifica sus emociones y regula sus impulsos negativos.</w:t>
            </w:r>
          </w:p>
          <w:p w:rsidR="005A0772" w:rsidRDefault="005A0772" w:rsidP="005A0772">
            <w:pPr>
              <w:spacing w:after="0" w:line="240" w:lineRule="auto"/>
            </w:pPr>
          </w:p>
          <w:p w:rsidR="005A0772" w:rsidRDefault="005A0772" w:rsidP="005A0772">
            <w:pPr>
              <w:spacing w:after="0" w:line="240" w:lineRule="auto"/>
            </w:pPr>
          </w:p>
          <w:p w:rsidR="005A0772" w:rsidRDefault="005A0772" w:rsidP="005A0772">
            <w:pPr>
              <w:spacing w:after="0" w:line="240" w:lineRule="auto"/>
            </w:pPr>
            <w:r>
              <w:t>1.2. Emplea diferentes estrategias de reestructuración cognitiva, aprendidas en el entorno escolar y familiar, en la resolución de problemas personales.</w:t>
            </w:r>
          </w:p>
          <w:p w:rsidR="005A0772" w:rsidRDefault="005A0772" w:rsidP="005A0772">
            <w:pPr>
              <w:spacing w:after="0" w:line="240" w:lineRule="auto"/>
            </w:pPr>
            <w:r>
              <w:t>(Aprender a aprender)</w:t>
            </w:r>
          </w:p>
          <w:p w:rsidR="005A0772" w:rsidRDefault="005A0772" w:rsidP="005A0772">
            <w:pPr>
              <w:spacing w:after="0" w:line="240" w:lineRule="auto"/>
            </w:pPr>
            <w:r>
              <w:t>2.1.</w:t>
            </w:r>
            <w:r>
              <w:tab/>
              <w:t>Genera confianza en el entorno familiar y escolar realizando una autoevaluación ajustada.</w:t>
            </w:r>
          </w:p>
          <w:p w:rsidR="005A0772" w:rsidRDefault="005A0772" w:rsidP="005A0772">
            <w:pPr>
              <w:spacing w:after="0" w:line="240" w:lineRule="auto"/>
            </w:pPr>
          </w:p>
          <w:p w:rsidR="005A0772" w:rsidRDefault="005A0772" w:rsidP="005A0772">
            <w:pPr>
              <w:spacing w:after="0" w:line="240" w:lineRule="auto"/>
            </w:pPr>
            <w:r>
              <w:t>2.2. Asume las consecuencias de sus actos en el colegio.</w:t>
            </w:r>
          </w:p>
          <w:p w:rsidR="005A0772" w:rsidRDefault="005A0772" w:rsidP="005A0772">
            <w:pPr>
              <w:spacing w:after="0" w:line="240" w:lineRule="auto"/>
            </w:pPr>
            <w:r>
              <w:t>(Aprender a aprender y Competencia digital)</w:t>
            </w:r>
          </w:p>
          <w:p w:rsidR="005A0772" w:rsidRDefault="005A0772" w:rsidP="005A0772">
            <w:pPr>
              <w:spacing w:after="0" w:line="240" w:lineRule="auto"/>
            </w:pPr>
            <w:r>
              <w:t>3.1. Conversa sobre la importancia de las relaciones interpersonales escuchando con atención y respetuosamente.</w:t>
            </w:r>
          </w:p>
          <w:p w:rsidR="005A0772" w:rsidRDefault="005A0772" w:rsidP="005A0772">
            <w:pPr>
              <w:spacing w:after="0" w:line="240" w:lineRule="auto"/>
            </w:pPr>
          </w:p>
          <w:p w:rsidR="005A0772" w:rsidRDefault="005A0772" w:rsidP="005A0772">
            <w:pPr>
              <w:spacing w:after="0" w:line="240" w:lineRule="auto"/>
            </w:pPr>
            <w:r>
              <w:t>3.2. Formula preguntas y respuestas claras, ajustadas y coherentes durante el diálogo.</w:t>
            </w:r>
          </w:p>
          <w:p w:rsidR="005A0772" w:rsidRDefault="005A0772" w:rsidP="005A0772">
            <w:pPr>
              <w:spacing w:after="0" w:line="240" w:lineRule="auto"/>
            </w:pPr>
            <w:r>
              <w:t>(Competencias sociales y cívicas y Competencia lingüística)</w:t>
            </w:r>
          </w:p>
          <w:p w:rsidR="005A0772" w:rsidRDefault="005A0772" w:rsidP="005A0772">
            <w:pPr>
              <w:spacing w:after="0" w:line="240" w:lineRule="auto"/>
            </w:pPr>
          </w:p>
          <w:p w:rsidR="005A0772" w:rsidRDefault="005A0772" w:rsidP="005A0772">
            <w:pPr>
              <w:spacing w:after="0" w:line="240" w:lineRule="auto"/>
            </w:pPr>
            <w:r>
              <w:t xml:space="preserve">4.1. Expone públicamente, con ayuda de las Tecnologías de la Información y la Comunicación, análisis de las casusas que provocan situaciones de </w:t>
            </w:r>
            <w:r>
              <w:lastRenderedPageBreak/>
              <w:t>marginación e injusticia social por diferentes razones.</w:t>
            </w:r>
          </w:p>
          <w:p w:rsidR="005A0772" w:rsidRDefault="005A0772" w:rsidP="005A0772">
            <w:pPr>
              <w:spacing w:after="0" w:line="240" w:lineRule="auto"/>
            </w:pPr>
            <w:r>
              <w:t>(Competencias sociales y cívicas y Competencia digital)</w:t>
            </w:r>
          </w:p>
          <w:p w:rsidR="005A0772" w:rsidRDefault="005A0772" w:rsidP="005A0772">
            <w:pPr>
              <w:spacing w:after="0" w:line="240" w:lineRule="auto"/>
            </w:pPr>
          </w:p>
          <w:p w:rsidR="005A0772" w:rsidRDefault="005A0772" w:rsidP="005A0772">
            <w:pPr>
              <w:spacing w:after="0" w:line="240" w:lineRule="auto"/>
            </w:pPr>
            <w:r>
              <w:t>5.1. Valora y explica por escrito la importancia del carácter universal de los derechos humanos.</w:t>
            </w:r>
          </w:p>
          <w:p w:rsidR="005A0772" w:rsidRDefault="005A0772" w:rsidP="005A0772">
            <w:pPr>
              <w:spacing w:after="0" w:line="240" w:lineRule="auto"/>
            </w:pPr>
          </w:p>
          <w:p w:rsidR="005A0772" w:rsidRDefault="005A0772" w:rsidP="005A0772">
            <w:pPr>
              <w:spacing w:after="0" w:line="240" w:lineRule="auto"/>
            </w:pPr>
            <w:r>
              <w:t>5.2. Comprende y expone la importancia de que todas las personas disfruten de los derechos a la salud, bienestar, alimentación, vestido, vivienda, asistencia médica y a la seguridad.</w:t>
            </w:r>
          </w:p>
          <w:p w:rsidR="005A0772" w:rsidRDefault="005A0772" w:rsidP="005A0772">
            <w:pPr>
              <w:spacing w:after="0" w:line="240" w:lineRule="auto"/>
            </w:pPr>
            <w:r>
              <w:t>(Competencias sociales y cívicas)</w:t>
            </w:r>
          </w:p>
          <w:p w:rsidR="005A0772" w:rsidRDefault="005A0772" w:rsidP="005A0772">
            <w:pPr>
              <w:spacing w:after="0" w:line="240" w:lineRule="auto"/>
            </w:pPr>
            <w:r>
              <w:t xml:space="preserve">6.1. Detecta en información digital y pone de manifiesto actitudes de falta de respeto a la igualdad de oportunidad de oportunidades de hombres y mujeres. </w:t>
            </w:r>
          </w:p>
          <w:p w:rsidR="005A0772" w:rsidRDefault="005A0772" w:rsidP="005A0772">
            <w:pPr>
              <w:spacing w:after="0" w:line="240" w:lineRule="auto"/>
            </w:pPr>
          </w:p>
          <w:p w:rsidR="005A0772" w:rsidRDefault="005A0772" w:rsidP="005A0772">
            <w:pPr>
              <w:spacing w:after="0" w:line="240" w:lineRule="auto"/>
            </w:pPr>
            <w:r>
              <w:t>6.2. Colabora con agrado con personas de otro sexo en diferentes situaciones escolares.</w:t>
            </w:r>
          </w:p>
          <w:p w:rsidR="005A0772" w:rsidRDefault="005A0772" w:rsidP="005A0772">
            <w:pPr>
              <w:spacing w:after="0" w:line="240" w:lineRule="auto"/>
            </w:pPr>
          </w:p>
          <w:p w:rsidR="005A0772" w:rsidRDefault="005A0772" w:rsidP="005A0772">
            <w:pPr>
              <w:spacing w:after="0" w:line="240" w:lineRule="auto"/>
            </w:pPr>
            <w:r>
              <w:t>6.2. Realiza diferentes tipos de actividades independientemente de su sexo.</w:t>
            </w:r>
          </w:p>
          <w:p w:rsidR="005A0772" w:rsidRDefault="005A0772" w:rsidP="005A0772">
            <w:pPr>
              <w:spacing w:after="0" w:line="240" w:lineRule="auto"/>
            </w:pPr>
            <w:r>
              <w:t>(Competencias sociales y cívicas; Competencia digital)</w:t>
            </w:r>
          </w:p>
          <w:p w:rsidR="005A0772" w:rsidRDefault="005A0772" w:rsidP="005A0772">
            <w:pPr>
              <w:spacing w:after="0" w:line="240" w:lineRule="auto"/>
            </w:pPr>
            <w:r>
              <w:t>7.1. Explica por escrito los derechos y deberes básicos de la Constitución.</w:t>
            </w:r>
          </w:p>
          <w:p w:rsidR="005A0772" w:rsidRDefault="005A0772" w:rsidP="005A0772">
            <w:pPr>
              <w:spacing w:after="0" w:line="240" w:lineRule="auto"/>
            </w:pPr>
          </w:p>
          <w:p w:rsidR="005A0772" w:rsidRDefault="005A0772" w:rsidP="005A0772">
            <w:pPr>
              <w:spacing w:after="0" w:line="240" w:lineRule="auto"/>
            </w:pPr>
            <w:r>
              <w:t>(Competencias sociales y cívicas)</w:t>
            </w:r>
          </w:p>
          <w:p w:rsidR="005A0772" w:rsidRPr="0018290A" w:rsidRDefault="005A0772" w:rsidP="00654F6C">
            <w:pPr>
              <w:spacing w:after="0" w:line="240" w:lineRule="auto"/>
            </w:pPr>
          </w:p>
        </w:tc>
      </w:tr>
      <w:tr w:rsidR="005A0772" w:rsidRPr="0018290A" w:rsidTr="00654F6C">
        <w:trPr>
          <w:gridAfter w:val="5"/>
          <w:wAfter w:w="14306" w:type="dxa"/>
          <w:trHeight w:val="675"/>
        </w:trPr>
        <w:tc>
          <w:tcPr>
            <w:tcW w:w="1395" w:type="dxa"/>
            <w:vMerge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5A0772" w:rsidRPr="0018290A" w:rsidRDefault="005A0772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</w:tc>
      </w:tr>
    </w:tbl>
    <w:p w:rsidR="005A0772" w:rsidRDefault="005A0772" w:rsidP="005A0772"/>
    <w:tbl>
      <w:tblPr>
        <w:tblW w:w="5000" w:type="pct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4A0"/>
      </w:tblPr>
      <w:tblGrid>
        <w:gridCol w:w="3059"/>
        <w:gridCol w:w="423"/>
        <w:gridCol w:w="16"/>
        <w:gridCol w:w="3518"/>
        <w:gridCol w:w="2824"/>
        <w:gridCol w:w="685"/>
        <w:gridCol w:w="3669"/>
        <w:gridCol w:w="26"/>
      </w:tblGrid>
      <w:tr w:rsidR="005A0772" w:rsidRPr="0018290A" w:rsidTr="00654F6C">
        <w:tc>
          <w:tcPr>
            <w:tcW w:w="1084" w:type="pct"/>
            <w:tcBorders>
              <w:top w:val="single" w:sz="18" w:space="0" w:color="8064A2"/>
              <w:left w:val="single" w:sz="18" w:space="0" w:color="8064A2"/>
              <w:bottom w:val="single" w:sz="18" w:space="0" w:color="8064A2"/>
              <w:right w:val="single" w:sz="8" w:space="0" w:color="8064A2"/>
            </w:tcBorders>
            <w:shd w:val="clear" w:color="auto" w:fill="C3B5D3"/>
            <w:vAlign w:val="center"/>
          </w:tcPr>
          <w:p w:rsidR="005A0772" w:rsidRPr="0018290A" w:rsidRDefault="005A0772" w:rsidP="00654F6C">
            <w:pPr>
              <w:tabs>
                <w:tab w:val="right" w:pos="2891"/>
              </w:tabs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8290A">
              <w:rPr>
                <w:rFonts w:ascii="Cambria" w:eastAsia="Times New Roman" w:hAnsi="Cambria"/>
                <w:b/>
                <w:bCs/>
              </w:rPr>
              <w:t xml:space="preserve">CURSO: </w:t>
            </w:r>
            <w:r>
              <w:rPr>
                <w:rFonts w:ascii="Cambria" w:eastAsia="Times New Roman" w:hAnsi="Cambria"/>
                <w:b/>
                <w:bCs/>
              </w:rPr>
              <w:t>4º</w:t>
            </w:r>
          </w:p>
          <w:p w:rsidR="005A0772" w:rsidRPr="0018290A" w:rsidRDefault="005A0772" w:rsidP="00654F6C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8290A">
              <w:rPr>
                <w:rFonts w:ascii="Cambria" w:eastAsia="Times New Roman" w:hAnsi="Cambria"/>
                <w:b/>
                <w:bCs/>
              </w:rPr>
              <w:t xml:space="preserve">ÁREA: </w:t>
            </w:r>
            <w:r>
              <w:rPr>
                <w:rFonts w:ascii="Cambria" w:eastAsia="Times New Roman" w:hAnsi="Cambria"/>
                <w:b/>
                <w:bCs/>
              </w:rPr>
              <w:t>valores</w:t>
            </w:r>
          </w:p>
        </w:tc>
        <w:tc>
          <w:tcPr>
            <w:tcW w:w="2417" w:type="pct"/>
            <w:gridSpan w:val="4"/>
            <w:tcBorders>
              <w:top w:val="single" w:sz="1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C3B5D3"/>
            <w:vAlign w:val="center"/>
          </w:tcPr>
          <w:p w:rsidR="005A0772" w:rsidRPr="0018290A" w:rsidRDefault="005A0772" w:rsidP="00654F6C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8290A">
              <w:rPr>
                <w:rFonts w:ascii="Cambria" w:eastAsia="Times New Roman" w:hAnsi="Cambria"/>
                <w:b/>
                <w:bCs/>
              </w:rPr>
              <w:t xml:space="preserve">UNIDAD: </w:t>
            </w:r>
            <w:r>
              <w:rPr>
                <w:rFonts w:ascii="Cambria" w:eastAsia="Times New Roman" w:hAnsi="Cambria"/>
                <w:b/>
                <w:bCs/>
              </w:rPr>
              <w:t>06</w:t>
            </w:r>
          </w:p>
        </w:tc>
        <w:tc>
          <w:tcPr>
            <w:tcW w:w="1499" w:type="pct"/>
            <w:gridSpan w:val="3"/>
            <w:tcBorders>
              <w:top w:val="single" w:sz="18" w:space="0" w:color="8064A2"/>
              <w:left w:val="single" w:sz="8" w:space="0" w:color="8064A2"/>
              <w:bottom w:val="single" w:sz="18" w:space="0" w:color="8064A2"/>
              <w:right w:val="single" w:sz="18" w:space="0" w:color="8064A2"/>
            </w:tcBorders>
            <w:shd w:val="clear" w:color="auto" w:fill="C3B5D3"/>
            <w:vAlign w:val="center"/>
          </w:tcPr>
          <w:p w:rsidR="005A0772" w:rsidRPr="0018290A" w:rsidRDefault="005A0772" w:rsidP="00654F6C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8290A">
              <w:rPr>
                <w:rFonts w:ascii="Cambria" w:eastAsia="Times New Roman" w:hAnsi="Cambria"/>
                <w:b/>
                <w:bCs/>
              </w:rPr>
              <w:t>TEMPORALIZACIÓN:</w:t>
            </w:r>
          </w:p>
          <w:p w:rsidR="005A0772" w:rsidRPr="0018290A" w:rsidRDefault="005A0772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</w:tc>
      </w:tr>
      <w:tr w:rsidR="005A0772" w:rsidRPr="0018290A" w:rsidTr="00654F6C">
        <w:tc>
          <w:tcPr>
            <w:tcW w:w="1250" w:type="pct"/>
            <w:gridSpan w:val="3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5A0772" w:rsidRPr="0018290A" w:rsidRDefault="005A0772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  <w:r w:rsidRPr="0018290A">
              <w:rPr>
                <w:rFonts w:ascii="Cambria" w:eastAsia="Times New Roman" w:hAnsi="Cambria"/>
                <w:b/>
                <w:bCs/>
              </w:rPr>
              <w:t>Diseño de actividades:</w:t>
            </w:r>
          </w:p>
        </w:tc>
        <w:tc>
          <w:tcPr>
            <w:tcW w:w="3750" w:type="pct"/>
            <w:gridSpan w:val="5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5A0772" w:rsidRPr="0018290A" w:rsidRDefault="005A0772" w:rsidP="00654F6C">
            <w:pPr>
              <w:spacing w:after="0" w:line="240" w:lineRule="auto"/>
              <w:jc w:val="center"/>
            </w:pPr>
          </w:p>
        </w:tc>
      </w:tr>
      <w:tr w:rsidR="005A0772" w:rsidRPr="0018290A" w:rsidTr="00654F6C">
        <w:tc>
          <w:tcPr>
            <w:tcW w:w="1250" w:type="pct"/>
            <w:gridSpan w:val="3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5A0772" w:rsidRPr="005A0772" w:rsidRDefault="005A0772" w:rsidP="005A0772">
            <w:pPr>
              <w:pStyle w:val="Prrafodelista"/>
              <w:spacing w:after="0" w:line="240" w:lineRule="auto"/>
              <w:ind w:left="360"/>
              <w:rPr>
                <w:rFonts w:ascii="Cambria" w:eastAsia="Times New Roman" w:hAnsi="Cambria"/>
                <w:bCs/>
              </w:rPr>
            </w:pPr>
            <w:r w:rsidRPr="005A0772">
              <w:rPr>
                <w:rFonts w:ascii="Cambria" w:eastAsia="Times New Roman" w:hAnsi="Cambria"/>
                <w:bCs/>
              </w:rPr>
              <w:t>1.</w:t>
            </w:r>
            <w:r w:rsidRPr="005A0772">
              <w:rPr>
                <w:rFonts w:ascii="Cambria" w:eastAsia="Times New Roman" w:hAnsi="Cambria"/>
                <w:bCs/>
              </w:rPr>
              <w:tab/>
              <w:t>Reconocer y valorar el pensamiento crítico, sus componentes y las actitudes que provoca.</w:t>
            </w:r>
          </w:p>
          <w:p w:rsidR="005A0772" w:rsidRPr="005A0772" w:rsidRDefault="005A0772" w:rsidP="005A0772">
            <w:pPr>
              <w:pStyle w:val="Prrafodelista"/>
              <w:spacing w:after="0" w:line="240" w:lineRule="auto"/>
              <w:ind w:left="360"/>
              <w:rPr>
                <w:rFonts w:ascii="Cambria" w:eastAsia="Times New Roman" w:hAnsi="Cambria"/>
                <w:bCs/>
              </w:rPr>
            </w:pPr>
            <w:r w:rsidRPr="005A0772">
              <w:rPr>
                <w:rFonts w:ascii="Cambria" w:eastAsia="Times New Roman" w:hAnsi="Cambria"/>
                <w:bCs/>
              </w:rPr>
              <w:t>2.</w:t>
            </w:r>
            <w:r w:rsidRPr="005A0772">
              <w:rPr>
                <w:rFonts w:ascii="Cambria" w:eastAsia="Times New Roman" w:hAnsi="Cambria"/>
                <w:bCs/>
              </w:rPr>
              <w:tab/>
              <w:t>Conocer qué son los prejuicios y reconocer aquellos que pueden formar parte de sus argumentaciones.</w:t>
            </w:r>
          </w:p>
          <w:p w:rsidR="005A0772" w:rsidRPr="005A0772" w:rsidRDefault="005A0772" w:rsidP="005A0772">
            <w:pPr>
              <w:pStyle w:val="Prrafodelista"/>
              <w:spacing w:after="0" w:line="240" w:lineRule="auto"/>
              <w:ind w:left="360"/>
              <w:rPr>
                <w:rFonts w:ascii="Cambria" w:eastAsia="Times New Roman" w:hAnsi="Cambria"/>
                <w:bCs/>
              </w:rPr>
            </w:pPr>
            <w:r w:rsidRPr="005A0772">
              <w:rPr>
                <w:rFonts w:ascii="Cambria" w:eastAsia="Times New Roman" w:hAnsi="Cambria"/>
                <w:bCs/>
              </w:rPr>
              <w:t>3.</w:t>
            </w:r>
            <w:r w:rsidRPr="005A0772">
              <w:rPr>
                <w:rFonts w:ascii="Cambria" w:eastAsia="Times New Roman" w:hAnsi="Cambria"/>
                <w:bCs/>
              </w:rPr>
              <w:tab/>
              <w:t>Precisar y matizar qué es la justicia y valorar su necesidad para la convivencia.</w:t>
            </w:r>
          </w:p>
          <w:p w:rsidR="005A0772" w:rsidRPr="005A0772" w:rsidRDefault="005A0772" w:rsidP="005A0772">
            <w:pPr>
              <w:pStyle w:val="Prrafodelista"/>
              <w:spacing w:after="0" w:line="240" w:lineRule="auto"/>
              <w:ind w:left="360"/>
              <w:rPr>
                <w:rFonts w:ascii="Cambria" w:eastAsia="Times New Roman" w:hAnsi="Cambria"/>
                <w:bCs/>
              </w:rPr>
            </w:pPr>
            <w:r w:rsidRPr="005A0772">
              <w:rPr>
                <w:rFonts w:ascii="Cambria" w:eastAsia="Times New Roman" w:hAnsi="Cambria"/>
                <w:bCs/>
              </w:rPr>
              <w:t>4.</w:t>
            </w:r>
            <w:r w:rsidRPr="005A0772">
              <w:rPr>
                <w:rFonts w:ascii="Cambria" w:eastAsia="Times New Roman" w:hAnsi="Cambria"/>
                <w:bCs/>
              </w:rPr>
              <w:tab/>
              <w:t xml:space="preserve">Reconocer que el mundo es desigual y percibir las desigualdades principales: alimentación, salud, educación. </w:t>
            </w:r>
          </w:p>
          <w:p w:rsidR="005A0772" w:rsidRPr="005A0772" w:rsidRDefault="005A0772" w:rsidP="005A0772">
            <w:pPr>
              <w:pStyle w:val="Prrafodelista"/>
              <w:spacing w:after="0" w:line="240" w:lineRule="auto"/>
              <w:ind w:left="360"/>
              <w:rPr>
                <w:rFonts w:ascii="Cambria" w:eastAsia="Times New Roman" w:hAnsi="Cambria"/>
                <w:bCs/>
              </w:rPr>
            </w:pPr>
            <w:r w:rsidRPr="005A0772">
              <w:rPr>
                <w:rFonts w:ascii="Cambria" w:eastAsia="Times New Roman" w:hAnsi="Cambria"/>
                <w:bCs/>
              </w:rPr>
              <w:t>5.</w:t>
            </w:r>
            <w:r w:rsidRPr="005A0772">
              <w:rPr>
                <w:rFonts w:ascii="Cambria" w:eastAsia="Times New Roman" w:hAnsi="Cambria"/>
                <w:bCs/>
              </w:rPr>
              <w:tab/>
              <w:t>Percibir la indignación como el impulso que nos anima a luchar contra la injusticia y conocer algunas formas de cambiar las situaciones.</w:t>
            </w:r>
          </w:p>
          <w:p w:rsidR="005A0772" w:rsidRPr="005A0772" w:rsidRDefault="005A0772" w:rsidP="005A0772">
            <w:pPr>
              <w:pStyle w:val="Prrafodelista"/>
              <w:spacing w:after="0" w:line="240" w:lineRule="auto"/>
              <w:ind w:left="360"/>
              <w:rPr>
                <w:rFonts w:ascii="Cambria" w:eastAsia="Times New Roman" w:hAnsi="Cambria"/>
                <w:bCs/>
              </w:rPr>
            </w:pPr>
            <w:r w:rsidRPr="005A0772">
              <w:rPr>
                <w:rFonts w:ascii="Cambria" w:eastAsia="Times New Roman" w:hAnsi="Cambria"/>
                <w:bCs/>
              </w:rPr>
              <w:t>6.</w:t>
            </w:r>
            <w:r w:rsidRPr="005A0772">
              <w:rPr>
                <w:rFonts w:ascii="Cambria" w:eastAsia="Times New Roman" w:hAnsi="Cambria"/>
                <w:bCs/>
              </w:rPr>
              <w:tab/>
              <w:t>Valorar algunas formas democráticas y pacíficas de luchar por un mundo mejor, como los actos de protesta, el banco de alimentos y el parlamento infantil.</w:t>
            </w:r>
          </w:p>
          <w:p w:rsidR="005A0772" w:rsidRPr="005A0772" w:rsidRDefault="005A0772" w:rsidP="005A0772">
            <w:pPr>
              <w:pStyle w:val="Prrafodelista"/>
              <w:spacing w:after="0" w:line="240" w:lineRule="auto"/>
              <w:ind w:left="360"/>
              <w:rPr>
                <w:rFonts w:ascii="Cambria" w:eastAsia="Times New Roman" w:hAnsi="Cambria"/>
                <w:bCs/>
              </w:rPr>
            </w:pPr>
            <w:r w:rsidRPr="005A0772">
              <w:rPr>
                <w:rFonts w:ascii="Cambria" w:eastAsia="Times New Roman" w:hAnsi="Cambria"/>
                <w:bCs/>
              </w:rPr>
              <w:lastRenderedPageBreak/>
              <w:t>7.</w:t>
            </w:r>
            <w:r w:rsidRPr="005A0772">
              <w:rPr>
                <w:rFonts w:ascii="Cambria" w:eastAsia="Times New Roman" w:hAnsi="Cambria"/>
                <w:bCs/>
              </w:rPr>
              <w:tab/>
              <w:t>Conocer que la constitución es la ley que regula nuestra la convivencia.</w:t>
            </w:r>
          </w:p>
          <w:p w:rsidR="005A0772" w:rsidRPr="004E3C90" w:rsidRDefault="005A0772" w:rsidP="005A0772">
            <w:pPr>
              <w:pStyle w:val="Prrafodelista"/>
              <w:spacing w:after="0" w:line="240" w:lineRule="auto"/>
              <w:ind w:left="360"/>
              <w:rPr>
                <w:rFonts w:ascii="Cambria" w:eastAsia="Times New Roman" w:hAnsi="Cambria"/>
                <w:b/>
                <w:bCs/>
              </w:rPr>
            </w:pPr>
            <w:r w:rsidRPr="005A0772">
              <w:rPr>
                <w:rFonts w:ascii="Cambria" w:eastAsia="Times New Roman" w:hAnsi="Cambria"/>
                <w:bCs/>
              </w:rPr>
              <w:t>8.</w:t>
            </w:r>
            <w:r w:rsidRPr="005A0772">
              <w:rPr>
                <w:rFonts w:ascii="Cambria" w:eastAsia="Times New Roman" w:hAnsi="Cambria"/>
                <w:bCs/>
              </w:rPr>
              <w:tab/>
              <w:t>Percibir que la democracia consiste en aportar ideas sobre el modo de organizar la convivencia y hacerlo en su propio ámbito.</w:t>
            </w:r>
          </w:p>
        </w:tc>
        <w:tc>
          <w:tcPr>
            <w:tcW w:w="1250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5A0772" w:rsidRPr="0018290A" w:rsidRDefault="005A0772" w:rsidP="00654F6C">
            <w:pPr>
              <w:spacing w:after="0" w:line="240" w:lineRule="auto"/>
              <w:jc w:val="center"/>
              <w:rPr>
                <w:b/>
              </w:rPr>
            </w:pPr>
          </w:p>
          <w:p w:rsidR="005A0772" w:rsidRPr="0018290A" w:rsidRDefault="005A0772" w:rsidP="00654F6C">
            <w:pPr>
              <w:spacing w:after="0" w:line="240" w:lineRule="auto"/>
              <w:jc w:val="center"/>
              <w:rPr>
                <w:b/>
              </w:rPr>
            </w:pPr>
            <w:r w:rsidRPr="0018290A">
              <w:rPr>
                <w:b/>
              </w:rPr>
              <w:t>Modelo metodológico</w:t>
            </w:r>
          </w:p>
          <w:p w:rsidR="005A0772" w:rsidRPr="0018290A" w:rsidRDefault="005A0772" w:rsidP="00654F6C">
            <w:pPr>
              <w:spacing w:after="0" w:line="240" w:lineRule="auto"/>
              <w:jc w:val="both"/>
            </w:pPr>
          </w:p>
          <w:p w:rsidR="005A0772" w:rsidRPr="0018290A" w:rsidRDefault="005A0772" w:rsidP="00654F6C">
            <w:pPr>
              <w:pStyle w:val="Prrafodelista"/>
              <w:numPr>
                <w:ilvl w:val="0"/>
                <w:numId w:val="1"/>
              </w:numPr>
              <w:jc w:val="both"/>
            </w:pPr>
            <w:r w:rsidRPr="0018290A">
              <w:t>Modelo discursivo/expositivo.</w:t>
            </w:r>
          </w:p>
          <w:p w:rsidR="005A0772" w:rsidRPr="0018290A" w:rsidRDefault="005A0772" w:rsidP="00654F6C">
            <w:pPr>
              <w:pStyle w:val="Prrafodelista"/>
              <w:numPr>
                <w:ilvl w:val="0"/>
                <w:numId w:val="1"/>
              </w:numPr>
              <w:jc w:val="both"/>
            </w:pPr>
            <w:r w:rsidRPr="0018290A">
              <w:t>Modelo experiencial.</w:t>
            </w:r>
          </w:p>
          <w:p w:rsidR="005A0772" w:rsidRPr="0018290A" w:rsidRDefault="005A0772" w:rsidP="00654F6C">
            <w:pPr>
              <w:pStyle w:val="Prrafodelista"/>
              <w:numPr>
                <w:ilvl w:val="0"/>
                <w:numId w:val="1"/>
              </w:numPr>
              <w:jc w:val="both"/>
            </w:pPr>
            <w:r w:rsidRPr="0018290A">
              <w:t>Trabajo por tareas.</w:t>
            </w:r>
          </w:p>
          <w:p w:rsidR="005A0772" w:rsidRDefault="005A0772" w:rsidP="00654F6C">
            <w:pPr>
              <w:spacing w:after="0" w:line="240" w:lineRule="auto"/>
              <w:jc w:val="both"/>
            </w:pPr>
          </w:p>
          <w:p w:rsidR="005A0772" w:rsidRDefault="005A0772" w:rsidP="00654F6C">
            <w:pPr>
              <w:spacing w:after="0" w:line="240" w:lineRule="auto"/>
              <w:jc w:val="both"/>
            </w:pPr>
          </w:p>
          <w:p w:rsidR="005A0772" w:rsidRDefault="005A0772" w:rsidP="00654F6C">
            <w:pPr>
              <w:spacing w:after="0" w:line="240" w:lineRule="auto"/>
              <w:jc w:val="both"/>
            </w:pPr>
          </w:p>
          <w:p w:rsidR="005A0772" w:rsidRDefault="005A0772" w:rsidP="00654F6C">
            <w:pPr>
              <w:spacing w:after="0" w:line="240" w:lineRule="auto"/>
              <w:jc w:val="both"/>
            </w:pPr>
          </w:p>
          <w:p w:rsidR="005A0772" w:rsidRDefault="005A0772" w:rsidP="00654F6C">
            <w:pPr>
              <w:spacing w:after="0" w:line="240" w:lineRule="auto"/>
              <w:jc w:val="both"/>
            </w:pPr>
          </w:p>
          <w:p w:rsidR="005A0772" w:rsidRDefault="005A0772" w:rsidP="00654F6C">
            <w:pPr>
              <w:spacing w:after="0" w:line="240" w:lineRule="auto"/>
              <w:jc w:val="both"/>
            </w:pPr>
          </w:p>
          <w:p w:rsidR="005A0772" w:rsidRPr="0018290A" w:rsidRDefault="005A0772" w:rsidP="00654F6C">
            <w:pPr>
              <w:spacing w:after="0" w:line="240" w:lineRule="auto"/>
              <w:jc w:val="both"/>
            </w:pPr>
          </w:p>
          <w:p w:rsidR="005A0772" w:rsidRPr="0018290A" w:rsidRDefault="005A0772" w:rsidP="00654F6C">
            <w:pPr>
              <w:spacing w:after="0" w:line="240" w:lineRule="auto"/>
              <w:jc w:val="center"/>
            </w:pPr>
          </w:p>
        </w:tc>
        <w:tc>
          <w:tcPr>
            <w:tcW w:w="1250" w:type="pct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5A0772" w:rsidRPr="0018290A" w:rsidRDefault="005A0772" w:rsidP="00654F6C">
            <w:pPr>
              <w:spacing w:after="0" w:line="240" w:lineRule="auto"/>
              <w:jc w:val="center"/>
              <w:rPr>
                <w:b/>
              </w:rPr>
            </w:pPr>
            <w:r w:rsidRPr="0018290A">
              <w:rPr>
                <w:b/>
              </w:rPr>
              <w:t>Procedimientos metodológicos</w:t>
            </w:r>
          </w:p>
          <w:p w:rsidR="005A0772" w:rsidRPr="0018290A" w:rsidRDefault="005A0772" w:rsidP="00654F6C">
            <w:pPr>
              <w:spacing w:after="0" w:line="240" w:lineRule="auto"/>
            </w:pPr>
          </w:p>
          <w:p w:rsidR="005A0772" w:rsidRPr="0018290A" w:rsidRDefault="005A0772" w:rsidP="00654F6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18290A">
              <w:t>Actividad y experimentación.</w:t>
            </w:r>
          </w:p>
          <w:p w:rsidR="005A0772" w:rsidRPr="0018290A" w:rsidRDefault="005A0772" w:rsidP="00654F6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18290A">
              <w:t>Participación.</w:t>
            </w:r>
          </w:p>
          <w:p w:rsidR="005A0772" w:rsidRPr="0018290A" w:rsidRDefault="005A0772" w:rsidP="00654F6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18290A">
              <w:t>Personalización.</w:t>
            </w:r>
          </w:p>
          <w:p w:rsidR="005A0772" w:rsidRPr="0018290A" w:rsidRDefault="005A0772" w:rsidP="00654F6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18290A">
              <w:t>Significatividad.</w:t>
            </w:r>
          </w:p>
          <w:p w:rsidR="005A0772" w:rsidRPr="0018290A" w:rsidRDefault="005A0772" w:rsidP="00654F6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18290A">
              <w:t>Funcionalidad.</w:t>
            </w:r>
          </w:p>
          <w:p w:rsidR="005A0772" w:rsidRDefault="005A0772" w:rsidP="00654F6C">
            <w:pPr>
              <w:pStyle w:val="Prrafodelista"/>
              <w:spacing w:after="0" w:line="240" w:lineRule="auto"/>
              <w:jc w:val="both"/>
            </w:pPr>
          </w:p>
          <w:p w:rsidR="005A0772" w:rsidRDefault="005A0772" w:rsidP="00654F6C">
            <w:pPr>
              <w:pStyle w:val="Prrafodelista"/>
              <w:spacing w:after="0" w:line="240" w:lineRule="auto"/>
              <w:jc w:val="both"/>
            </w:pPr>
          </w:p>
          <w:p w:rsidR="005A0772" w:rsidRDefault="005A0772" w:rsidP="00654F6C">
            <w:pPr>
              <w:pStyle w:val="Prrafodelista"/>
              <w:spacing w:after="0" w:line="240" w:lineRule="auto"/>
              <w:jc w:val="both"/>
            </w:pPr>
          </w:p>
          <w:p w:rsidR="005A0772" w:rsidRDefault="005A0772" w:rsidP="00654F6C">
            <w:pPr>
              <w:pStyle w:val="Prrafodelista"/>
              <w:spacing w:after="0" w:line="240" w:lineRule="auto"/>
              <w:jc w:val="both"/>
            </w:pPr>
          </w:p>
          <w:p w:rsidR="005A0772" w:rsidRDefault="005A0772" w:rsidP="00654F6C">
            <w:pPr>
              <w:pStyle w:val="Prrafodelista"/>
              <w:spacing w:after="0" w:line="240" w:lineRule="auto"/>
              <w:jc w:val="both"/>
            </w:pPr>
          </w:p>
          <w:p w:rsidR="005A0772" w:rsidRPr="0018290A" w:rsidRDefault="005A0772" w:rsidP="00654F6C">
            <w:pPr>
              <w:pStyle w:val="Prrafodelista"/>
              <w:spacing w:after="0" w:line="240" w:lineRule="auto"/>
              <w:jc w:val="both"/>
            </w:pPr>
          </w:p>
        </w:tc>
        <w:tc>
          <w:tcPr>
            <w:tcW w:w="1250" w:type="pct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5A0772" w:rsidRPr="0018290A" w:rsidRDefault="005A0772" w:rsidP="00654F6C">
            <w:pPr>
              <w:spacing w:after="0" w:line="240" w:lineRule="auto"/>
              <w:jc w:val="center"/>
              <w:rPr>
                <w:b/>
              </w:rPr>
            </w:pPr>
            <w:r w:rsidRPr="0018290A">
              <w:rPr>
                <w:b/>
              </w:rPr>
              <w:t>Agrupamientos</w:t>
            </w:r>
          </w:p>
          <w:p w:rsidR="005A0772" w:rsidRPr="0018290A" w:rsidRDefault="005A0772" w:rsidP="00654F6C">
            <w:pPr>
              <w:spacing w:after="0" w:line="240" w:lineRule="auto"/>
              <w:jc w:val="center"/>
            </w:pPr>
          </w:p>
          <w:p w:rsidR="005A0772" w:rsidRPr="0018290A" w:rsidRDefault="005A0772" w:rsidP="00654F6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</w:pPr>
            <w:r w:rsidRPr="0018290A">
              <w:t>Tareas individuales.</w:t>
            </w:r>
          </w:p>
          <w:p w:rsidR="005A0772" w:rsidRPr="0018290A" w:rsidRDefault="005A0772" w:rsidP="00654F6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</w:pPr>
            <w:r w:rsidRPr="0018290A">
              <w:t>Agrupamiento flexible.</w:t>
            </w:r>
          </w:p>
          <w:p w:rsidR="005A0772" w:rsidRDefault="005A0772" w:rsidP="00654F6C">
            <w:pPr>
              <w:spacing w:after="0" w:line="240" w:lineRule="auto"/>
              <w:jc w:val="both"/>
            </w:pPr>
          </w:p>
          <w:p w:rsidR="005A0772" w:rsidRDefault="005A0772" w:rsidP="00654F6C">
            <w:pPr>
              <w:spacing w:after="0" w:line="240" w:lineRule="auto"/>
              <w:jc w:val="both"/>
            </w:pPr>
          </w:p>
          <w:p w:rsidR="005A0772" w:rsidRDefault="005A0772" w:rsidP="00654F6C">
            <w:pPr>
              <w:spacing w:after="0" w:line="240" w:lineRule="auto"/>
              <w:jc w:val="both"/>
            </w:pPr>
          </w:p>
          <w:p w:rsidR="005A0772" w:rsidRDefault="005A0772" w:rsidP="00654F6C">
            <w:pPr>
              <w:spacing w:after="0" w:line="240" w:lineRule="auto"/>
              <w:jc w:val="both"/>
            </w:pPr>
          </w:p>
          <w:p w:rsidR="005A0772" w:rsidRDefault="005A0772" w:rsidP="00654F6C">
            <w:pPr>
              <w:spacing w:after="0" w:line="240" w:lineRule="auto"/>
              <w:jc w:val="both"/>
            </w:pPr>
          </w:p>
          <w:p w:rsidR="005A0772" w:rsidRDefault="005A0772" w:rsidP="00654F6C">
            <w:pPr>
              <w:spacing w:after="0" w:line="240" w:lineRule="auto"/>
              <w:jc w:val="both"/>
            </w:pPr>
          </w:p>
          <w:p w:rsidR="005A0772" w:rsidRDefault="005A0772" w:rsidP="00654F6C">
            <w:pPr>
              <w:spacing w:after="0" w:line="240" w:lineRule="auto"/>
              <w:jc w:val="both"/>
            </w:pPr>
          </w:p>
          <w:p w:rsidR="005A0772" w:rsidRPr="0018290A" w:rsidRDefault="005A0772" w:rsidP="00654F6C">
            <w:pPr>
              <w:spacing w:after="0" w:line="240" w:lineRule="auto"/>
              <w:jc w:val="both"/>
            </w:pPr>
          </w:p>
        </w:tc>
      </w:tr>
      <w:tr w:rsidR="005A0772" w:rsidRPr="0018290A" w:rsidTr="00654F6C">
        <w:trPr>
          <w:trHeight w:val="850"/>
        </w:trPr>
        <w:tc>
          <w:tcPr>
            <w:tcW w:w="1250" w:type="pct"/>
            <w:gridSpan w:val="3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5A0772" w:rsidRPr="0018290A" w:rsidRDefault="005A0772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  <w:r w:rsidRPr="0018290A">
              <w:rPr>
                <w:rFonts w:ascii="Cambria" w:eastAsia="Times New Roman" w:hAnsi="Cambria"/>
                <w:b/>
                <w:bCs/>
              </w:rPr>
              <w:lastRenderedPageBreak/>
              <w:t>Contenidos transversales:</w:t>
            </w:r>
          </w:p>
        </w:tc>
        <w:tc>
          <w:tcPr>
            <w:tcW w:w="3750" w:type="pct"/>
            <w:gridSpan w:val="5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5A0772" w:rsidRPr="0018290A" w:rsidRDefault="005A0772" w:rsidP="00654F6C">
            <w:pPr>
              <w:spacing w:after="0" w:line="240" w:lineRule="auto"/>
              <w:jc w:val="center"/>
            </w:pPr>
          </w:p>
          <w:p w:rsidR="005A0772" w:rsidRPr="0018290A" w:rsidRDefault="005A0772" w:rsidP="00654F6C">
            <w:pPr>
              <w:spacing w:after="0" w:line="240" w:lineRule="auto"/>
              <w:jc w:val="center"/>
            </w:pPr>
          </w:p>
          <w:p w:rsidR="005A0772" w:rsidRPr="0018290A" w:rsidRDefault="005A0772" w:rsidP="00654F6C">
            <w:pPr>
              <w:spacing w:after="0" w:line="240" w:lineRule="auto"/>
              <w:jc w:val="center"/>
            </w:pPr>
            <w:r>
              <w:t>Comprensión lectora, expresión oral y escrita, comunicación audiovisual, tic´s y emprendimiento.</w:t>
            </w:r>
          </w:p>
          <w:p w:rsidR="005A0772" w:rsidRPr="0018290A" w:rsidRDefault="005A0772" w:rsidP="00654F6C">
            <w:pPr>
              <w:spacing w:after="0" w:line="240" w:lineRule="auto"/>
              <w:jc w:val="center"/>
            </w:pPr>
          </w:p>
          <w:p w:rsidR="005A0772" w:rsidRPr="0018290A" w:rsidRDefault="005A0772" w:rsidP="00654F6C">
            <w:pPr>
              <w:spacing w:after="0" w:line="240" w:lineRule="auto"/>
              <w:jc w:val="center"/>
            </w:pPr>
          </w:p>
        </w:tc>
      </w:tr>
      <w:tr w:rsidR="005A0772" w:rsidRPr="0018290A" w:rsidTr="00654F6C">
        <w:trPr>
          <w:gridAfter w:val="1"/>
          <w:wAfter w:w="9" w:type="pct"/>
          <w:cantSplit/>
          <w:trHeight w:val="1134"/>
        </w:trPr>
        <w:tc>
          <w:tcPr>
            <w:tcW w:w="1241" w:type="pct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5A0772" w:rsidRPr="0018290A" w:rsidRDefault="005A0772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  <w:r w:rsidRPr="0018290A">
              <w:rPr>
                <w:rFonts w:ascii="Cambria" w:eastAsia="Times New Roman" w:hAnsi="Cambria"/>
                <w:b/>
                <w:bCs/>
              </w:rPr>
              <w:t>T.I.C.s</w:t>
            </w:r>
          </w:p>
        </w:tc>
        <w:tc>
          <w:tcPr>
            <w:tcW w:w="3750" w:type="pct"/>
            <w:gridSpan w:val="5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5A0772" w:rsidRPr="0018290A" w:rsidRDefault="005A0772" w:rsidP="00654F6C">
            <w:pPr>
              <w:spacing w:after="0" w:line="240" w:lineRule="auto"/>
              <w:jc w:val="center"/>
            </w:pPr>
          </w:p>
          <w:p w:rsidR="005A0772" w:rsidRPr="0018290A" w:rsidRDefault="005A0772" w:rsidP="00654F6C">
            <w:pPr>
              <w:spacing w:after="0" w:line="240" w:lineRule="auto"/>
              <w:jc w:val="center"/>
            </w:pPr>
          </w:p>
          <w:p w:rsidR="005A0772" w:rsidRPr="0018290A" w:rsidRDefault="005A0772" w:rsidP="00654F6C">
            <w:pPr>
              <w:spacing w:after="0" w:line="240" w:lineRule="auto"/>
              <w:jc w:val="center"/>
            </w:pPr>
            <w:r>
              <w:t>Actividades relacionadas con el tema a través de diferentes páginas web del libro media de 3º</w:t>
            </w:r>
          </w:p>
          <w:p w:rsidR="005A0772" w:rsidRPr="0018290A" w:rsidRDefault="005A0772" w:rsidP="00654F6C">
            <w:pPr>
              <w:spacing w:after="0" w:line="240" w:lineRule="auto"/>
              <w:jc w:val="center"/>
            </w:pPr>
          </w:p>
          <w:p w:rsidR="005A0772" w:rsidRPr="0018290A" w:rsidRDefault="005A0772" w:rsidP="00654F6C">
            <w:pPr>
              <w:spacing w:after="0" w:line="240" w:lineRule="auto"/>
              <w:jc w:val="center"/>
            </w:pPr>
          </w:p>
          <w:p w:rsidR="005A0772" w:rsidRPr="0018290A" w:rsidRDefault="005A0772" w:rsidP="00654F6C">
            <w:pPr>
              <w:spacing w:after="0" w:line="240" w:lineRule="auto"/>
              <w:jc w:val="center"/>
            </w:pPr>
          </w:p>
        </w:tc>
      </w:tr>
      <w:tr w:rsidR="005A0772" w:rsidRPr="0018290A" w:rsidTr="00654F6C">
        <w:tc>
          <w:tcPr>
            <w:tcW w:w="1250" w:type="pct"/>
            <w:gridSpan w:val="3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5A0772" w:rsidRPr="0018290A" w:rsidRDefault="005A0772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  <w:r w:rsidRPr="0018290A">
              <w:rPr>
                <w:rFonts w:ascii="Cambria" w:eastAsia="Times New Roman" w:hAnsi="Cambria"/>
                <w:b/>
                <w:bCs/>
              </w:rPr>
              <w:t>Recursos  para la evaluación</w:t>
            </w:r>
          </w:p>
        </w:tc>
        <w:tc>
          <w:tcPr>
            <w:tcW w:w="1250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5A0772" w:rsidRPr="0018290A" w:rsidRDefault="005A0772" w:rsidP="00654F6C">
            <w:pPr>
              <w:spacing w:after="0" w:line="240" w:lineRule="auto"/>
              <w:jc w:val="center"/>
              <w:rPr>
                <w:b/>
              </w:rPr>
            </w:pPr>
            <w:r w:rsidRPr="0018290A">
              <w:rPr>
                <w:b/>
              </w:rPr>
              <w:t>Procedimiento de evaluación</w:t>
            </w:r>
          </w:p>
          <w:p w:rsidR="005A0772" w:rsidRPr="0018290A" w:rsidRDefault="005A0772" w:rsidP="00654F6C">
            <w:pPr>
              <w:spacing w:after="0" w:line="240" w:lineRule="auto"/>
              <w:jc w:val="center"/>
            </w:pPr>
          </w:p>
          <w:p w:rsidR="005A0772" w:rsidRPr="0018290A" w:rsidRDefault="005A0772" w:rsidP="00654F6C">
            <w:pPr>
              <w:pStyle w:val="Prrafodelista"/>
              <w:numPr>
                <w:ilvl w:val="0"/>
                <w:numId w:val="4"/>
              </w:numPr>
              <w:spacing w:after="0" w:line="240" w:lineRule="auto"/>
            </w:pPr>
            <w:r w:rsidRPr="0018290A">
              <w:t>Observación directa del trabajo diario.</w:t>
            </w:r>
          </w:p>
          <w:p w:rsidR="005A0772" w:rsidRPr="0018290A" w:rsidRDefault="005A0772" w:rsidP="00654F6C">
            <w:pPr>
              <w:pStyle w:val="Prrafodelista"/>
              <w:numPr>
                <w:ilvl w:val="0"/>
                <w:numId w:val="4"/>
              </w:numPr>
              <w:spacing w:after="0" w:line="240" w:lineRule="auto"/>
            </w:pPr>
            <w:r w:rsidRPr="0018290A">
              <w:t>Análisis y valoración de tareas especialmente creadas para la evaluación.</w:t>
            </w:r>
          </w:p>
          <w:p w:rsidR="005A0772" w:rsidRPr="0018290A" w:rsidRDefault="005A0772" w:rsidP="00654F6C">
            <w:pPr>
              <w:pStyle w:val="Prrafodelista"/>
              <w:numPr>
                <w:ilvl w:val="0"/>
                <w:numId w:val="4"/>
              </w:numPr>
              <w:spacing w:after="0" w:line="240" w:lineRule="auto"/>
            </w:pPr>
            <w:r w:rsidRPr="0018290A">
              <w:t>Valoración cuantitativa del avance individual.</w:t>
            </w:r>
          </w:p>
          <w:p w:rsidR="005A0772" w:rsidRPr="0018290A" w:rsidRDefault="005A0772" w:rsidP="00654F6C">
            <w:pPr>
              <w:spacing w:after="0" w:line="240" w:lineRule="auto"/>
              <w:jc w:val="both"/>
            </w:pPr>
          </w:p>
          <w:p w:rsidR="005A0772" w:rsidRPr="0018290A" w:rsidRDefault="005A0772" w:rsidP="00654F6C">
            <w:pPr>
              <w:spacing w:after="0" w:line="240" w:lineRule="auto"/>
              <w:jc w:val="center"/>
            </w:pPr>
          </w:p>
        </w:tc>
        <w:tc>
          <w:tcPr>
            <w:tcW w:w="1250" w:type="pct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5A0772" w:rsidRPr="0018290A" w:rsidRDefault="005A0772" w:rsidP="00654F6C">
            <w:pPr>
              <w:spacing w:after="0" w:line="240" w:lineRule="auto"/>
              <w:jc w:val="center"/>
              <w:rPr>
                <w:b/>
              </w:rPr>
            </w:pPr>
            <w:r w:rsidRPr="0018290A">
              <w:rPr>
                <w:b/>
              </w:rPr>
              <w:t>Instrumentos de evaluación</w:t>
            </w:r>
          </w:p>
          <w:p w:rsidR="005A0772" w:rsidRPr="0018290A" w:rsidRDefault="005A0772" w:rsidP="00654F6C">
            <w:pPr>
              <w:spacing w:after="0" w:line="240" w:lineRule="auto"/>
              <w:jc w:val="center"/>
              <w:rPr>
                <w:b/>
              </w:rPr>
            </w:pPr>
          </w:p>
          <w:p w:rsidR="005A0772" w:rsidRPr="0018290A" w:rsidRDefault="005A0772" w:rsidP="00654F6C">
            <w:pPr>
              <w:pStyle w:val="Prrafodelista"/>
              <w:numPr>
                <w:ilvl w:val="0"/>
                <w:numId w:val="5"/>
              </w:numPr>
              <w:spacing w:after="0" w:line="240" w:lineRule="auto"/>
            </w:pPr>
            <w:r w:rsidRPr="0018290A">
              <w:t>Observación directa del alumno.</w:t>
            </w:r>
          </w:p>
          <w:p w:rsidR="005A0772" w:rsidRPr="0018290A" w:rsidRDefault="005A0772" w:rsidP="00654F6C">
            <w:pPr>
              <w:pStyle w:val="Prrafodelista"/>
              <w:numPr>
                <w:ilvl w:val="0"/>
                <w:numId w:val="5"/>
              </w:numPr>
              <w:spacing w:after="0" w:line="240" w:lineRule="auto"/>
            </w:pPr>
            <w:r w:rsidRPr="0018290A">
              <w:t>Rúbrica de la unidad.</w:t>
            </w:r>
          </w:p>
          <w:p w:rsidR="005A0772" w:rsidRPr="0018290A" w:rsidRDefault="005A0772" w:rsidP="00654F6C">
            <w:pPr>
              <w:pStyle w:val="Prrafodelista"/>
              <w:numPr>
                <w:ilvl w:val="0"/>
                <w:numId w:val="5"/>
              </w:numPr>
              <w:spacing w:after="0" w:line="240" w:lineRule="auto"/>
            </w:pPr>
            <w:r w:rsidRPr="0018290A">
              <w:t>Pruebas correspondientes a la unidad.</w:t>
            </w:r>
          </w:p>
          <w:p w:rsidR="005A0772" w:rsidRPr="0018290A" w:rsidRDefault="005A0772" w:rsidP="00654F6C">
            <w:pPr>
              <w:pStyle w:val="Prrafodelista"/>
              <w:numPr>
                <w:ilvl w:val="0"/>
                <w:numId w:val="5"/>
              </w:numPr>
              <w:spacing w:after="0" w:line="240" w:lineRule="auto"/>
            </w:pPr>
            <w:r w:rsidRPr="0018290A">
              <w:t>Prueba de evaluación por competencias correspondientes a la unidad.</w:t>
            </w:r>
          </w:p>
          <w:p w:rsidR="005A0772" w:rsidRPr="0018290A" w:rsidRDefault="005A0772" w:rsidP="00654F6C">
            <w:pPr>
              <w:pStyle w:val="Prrafodelista"/>
              <w:numPr>
                <w:ilvl w:val="0"/>
                <w:numId w:val="5"/>
              </w:numPr>
              <w:spacing w:after="0" w:line="240" w:lineRule="auto"/>
            </w:pPr>
            <w:r w:rsidRPr="0018290A">
              <w:t xml:space="preserve">Pruebas de evaluación </w:t>
            </w:r>
            <w:r w:rsidRPr="0018290A">
              <w:lastRenderedPageBreak/>
              <w:t>externa.</w:t>
            </w:r>
          </w:p>
          <w:p w:rsidR="005A0772" w:rsidRPr="0018290A" w:rsidRDefault="005A0772" w:rsidP="00654F6C">
            <w:pPr>
              <w:pStyle w:val="Prrafodelista"/>
              <w:numPr>
                <w:ilvl w:val="0"/>
                <w:numId w:val="5"/>
              </w:numPr>
              <w:spacing w:after="0" w:line="240" w:lineRule="auto"/>
            </w:pPr>
            <w:r w:rsidRPr="0018290A">
              <w:t>Otros documentos.</w:t>
            </w:r>
          </w:p>
          <w:p w:rsidR="005A0772" w:rsidRPr="0018290A" w:rsidRDefault="005A0772" w:rsidP="00654F6C">
            <w:pPr>
              <w:pStyle w:val="Prrafodelista"/>
              <w:numPr>
                <w:ilvl w:val="0"/>
                <w:numId w:val="5"/>
              </w:numPr>
              <w:spacing w:after="0" w:line="240" w:lineRule="auto"/>
            </w:pPr>
            <w:r w:rsidRPr="0018290A">
              <w:t>Proyectos personales.</w:t>
            </w:r>
          </w:p>
          <w:p w:rsidR="005A0772" w:rsidRPr="0018290A" w:rsidRDefault="005A0772" w:rsidP="00654F6C">
            <w:pPr>
              <w:pStyle w:val="Prrafodelista"/>
              <w:numPr>
                <w:ilvl w:val="0"/>
                <w:numId w:val="5"/>
              </w:numPr>
              <w:spacing w:after="0" w:line="240" w:lineRule="auto"/>
            </w:pPr>
            <w:r w:rsidRPr="0018290A">
              <w:t>Proyectos grupales.</w:t>
            </w:r>
          </w:p>
        </w:tc>
        <w:tc>
          <w:tcPr>
            <w:tcW w:w="1250" w:type="pct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5A0772" w:rsidRPr="0018290A" w:rsidRDefault="005A0772" w:rsidP="00654F6C">
            <w:pPr>
              <w:spacing w:after="0" w:line="240" w:lineRule="auto"/>
              <w:jc w:val="center"/>
              <w:rPr>
                <w:b/>
              </w:rPr>
            </w:pPr>
          </w:p>
          <w:p w:rsidR="005A0772" w:rsidRPr="0018290A" w:rsidRDefault="005A0772" w:rsidP="00654F6C">
            <w:pPr>
              <w:spacing w:after="0" w:line="240" w:lineRule="auto"/>
              <w:jc w:val="center"/>
              <w:rPr>
                <w:b/>
              </w:rPr>
            </w:pPr>
            <w:r w:rsidRPr="0018290A">
              <w:rPr>
                <w:b/>
              </w:rPr>
              <w:t>Sistema de calificación</w:t>
            </w:r>
          </w:p>
          <w:p w:rsidR="005A0772" w:rsidRPr="0018290A" w:rsidRDefault="005A0772" w:rsidP="00654F6C">
            <w:pPr>
              <w:spacing w:after="0" w:line="240" w:lineRule="auto"/>
              <w:jc w:val="both"/>
            </w:pPr>
          </w:p>
          <w:p w:rsidR="005A0772" w:rsidRPr="0018290A" w:rsidRDefault="005A0772" w:rsidP="00654F6C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 w:rsidRPr="0018290A">
              <w:t>Calificación cualitativa:</w:t>
            </w:r>
          </w:p>
          <w:p w:rsidR="005A0772" w:rsidRPr="0018290A" w:rsidRDefault="005A0772" w:rsidP="00654F6C">
            <w:pPr>
              <w:pStyle w:val="Prrafodelista"/>
              <w:numPr>
                <w:ilvl w:val="1"/>
                <w:numId w:val="6"/>
              </w:numPr>
              <w:spacing w:after="0" w:line="240" w:lineRule="auto"/>
            </w:pPr>
            <w:r w:rsidRPr="0018290A">
              <w:t>Rúbricas de la unidad.</w:t>
            </w:r>
          </w:p>
          <w:p w:rsidR="005A0772" w:rsidRPr="0018290A" w:rsidRDefault="005A0772" w:rsidP="00654F6C">
            <w:pPr>
              <w:pStyle w:val="Prrafodelista"/>
              <w:numPr>
                <w:ilvl w:val="1"/>
                <w:numId w:val="6"/>
              </w:numPr>
              <w:spacing w:after="0" w:line="240" w:lineRule="auto"/>
            </w:pPr>
            <w:r w:rsidRPr="0018290A">
              <w:t>Evaluación externa.</w:t>
            </w:r>
          </w:p>
          <w:p w:rsidR="005A0772" w:rsidRPr="0018290A" w:rsidRDefault="005A0772" w:rsidP="00654F6C">
            <w:pPr>
              <w:pStyle w:val="Prrafodelista"/>
              <w:numPr>
                <w:ilvl w:val="1"/>
                <w:numId w:val="6"/>
              </w:numPr>
              <w:spacing w:after="0" w:line="240" w:lineRule="auto"/>
            </w:pPr>
            <w:r w:rsidRPr="0018290A">
              <w:t>Pruebas de evaluación por competencias.</w:t>
            </w:r>
          </w:p>
          <w:p w:rsidR="005A0772" w:rsidRPr="0018290A" w:rsidRDefault="005A0772" w:rsidP="00654F6C">
            <w:pPr>
              <w:spacing w:after="0" w:line="240" w:lineRule="auto"/>
            </w:pPr>
          </w:p>
          <w:p w:rsidR="005A0772" w:rsidRPr="0018290A" w:rsidRDefault="005A0772" w:rsidP="00654F6C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 w:rsidRPr="0018290A">
              <w:t>Calificación cuantitativa:</w:t>
            </w:r>
          </w:p>
          <w:p w:rsidR="005A0772" w:rsidRPr="0018290A" w:rsidRDefault="005A0772" w:rsidP="00654F6C">
            <w:pPr>
              <w:spacing w:after="0" w:line="240" w:lineRule="auto"/>
            </w:pPr>
            <w:r w:rsidRPr="0018290A">
              <w:t xml:space="preserve">En las pruebas de control cada actividad se calificará con un punto si </w:t>
            </w:r>
            <w:r w:rsidRPr="0018290A">
              <w:lastRenderedPageBreak/>
              <w:t>es correcto y 0,5 si está incompleto pero no faltan elementos esenciales</w:t>
            </w:r>
          </w:p>
        </w:tc>
      </w:tr>
      <w:tr w:rsidR="005A0772" w:rsidRPr="0018290A" w:rsidTr="00654F6C">
        <w:tc>
          <w:tcPr>
            <w:tcW w:w="1250" w:type="pct"/>
            <w:gridSpan w:val="3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5A0772" w:rsidRPr="0018290A" w:rsidRDefault="005A0772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  <w:r w:rsidRPr="0018290A">
              <w:rPr>
                <w:rFonts w:ascii="Cambria" w:eastAsia="Times New Roman" w:hAnsi="Cambria"/>
                <w:b/>
                <w:bCs/>
              </w:rPr>
              <w:lastRenderedPageBreak/>
              <w:t>Atención a la diversidad</w:t>
            </w:r>
          </w:p>
        </w:tc>
        <w:tc>
          <w:tcPr>
            <w:tcW w:w="3750" w:type="pct"/>
            <w:gridSpan w:val="5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5A0772" w:rsidRPr="0018290A" w:rsidRDefault="005A0772" w:rsidP="00654F6C">
            <w:pPr>
              <w:spacing w:after="0" w:line="240" w:lineRule="auto"/>
              <w:jc w:val="center"/>
            </w:pPr>
          </w:p>
          <w:p w:rsidR="005A0772" w:rsidRPr="0018290A" w:rsidRDefault="005A0772" w:rsidP="00654F6C">
            <w:pPr>
              <w:spacing w:after="0" w:line="240" w:lineRule="auto"/>
              <w:jc w:val="center"/>
            </w:pPr>
          </w:p>
          <w:p w:rsidR="005A0772" w:rsidRPr="0018290A" w:rsidRDefault="005A0772" w:rsidP="00654F6C">
            <w:pPr>
              <w:spacing w:after="0" w:line="240" w:lineRule="auto"/>
            </w:pPr>
          </w:p>
          <w:p w:rsidR="005A0772" w:rsidRPr="0018290A" w:rsidRDefault="005A0772" w:rsidP="00654F6C">
            <w:pPr>
              <w:pStyle w:val="Prrafodelista"/>
              <w:numPr>
                <w:ilvl w:val="0"/>
                <w:numId w:val="7"/>
              </w:numPr>
              <w:spacing w:after="0" w:line="240" w:lineRule="auto"/>
            </w:pPr>
            <w:r>
              <w:t>Actividades de refuerzo y ampliación tanto para los niños con dificultades como al resto. Organización flexible del aula y la presencia de alumnos ayudantes para atender a los diversos ritmos de aprendizaje.</w:t>
            </w:r>
          </w:p>
          <w:p w:rsidR="005A0772" w:rsidRPr="0018290A" w:rsidRDefault="005A0772" w:rsidP="00654F6C">
            <w:pPr>
              <w:spacing w:after="0" w:line="240" w:lineRule="auto"/>
              <w:jc w:val="center"/>
            </w:pPr>
          </w:p>
          <w:p w:rsidR="005A0772" w:rsidRPr="0018290A" w:rsidRDefault="005A0772" w:rsidP="00654F6C">
            <w:pPr>
              <w:spacing w:after="0" w:line="240" w:lineRule="auto"/>
              <w:jc w:val="center"/>
            </w:pPr>
          </w:p>
        </w:tc>
      </w:tr>
      <w:tr w:rsidR="005A0772" w:rsidRPr="0018290A" w:rsidTr="00654F6C">
        <w:tc>
          <w:tcPr>
            <w:tcW w:w="1250" w:type="pct"/>
            <w:gridSpan w:val="3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5A0772" w:rsidRPr="0018290A" w:rsidRDefault="005A0772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750" w:type="pct"/>
            <w:gridSpan w:val="5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5A0772" w:rsidRPr="0018290A" w:rsidRDefault="005A0772" w:rsidP="00654F6C">
            <w:pPr>
              <w:spacing w:after="0" w:line="240" w:lineRule="auto"/>
              <w:jc w:val="center"/>
            </w:pPr>
          </w:p>
        </w:tc>
      </w:tr>
    </w:tbl>
    <w:p w:rsidR="005A0772" w:rsidRDefault="005A0772" w:rsidP="005A0772"/>
    <w:tbl>
      <w:tblPr>
        <w:tblW w:w="0" w:type="auto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4A0"/>
      </w:tblPr>
      <w:tblGrid>
        <w:gridCol w:w="1424"/>
        <w:gridCol w:w="3530"/>
        <w:gridCol w:w="2330"/>
        <w:gridCol w:w="2282"/>
        <w:gridCol w:w="2282"/>
        <w:gridCol w:w="2372"/>
      </w:tblGrid>
      <w:tr w:rsidR="005A0772" w:rsidRPr="0018290A" w:rsidTr="00654F6C">
        <w:tc>
          <w:tcPr>
            <w:tcW w:w="5418" w:type="dxa"/>
            <w:gridSpan w:val="2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vAlign w:val="center"/>
          </w:tcPr>
          <w:p w:rsidR="005A0772" w:rsidRPr="0018290A" w:rsidRDefault="005A0772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  <w:r>
              <w:br w:type="page"/>
            </w:r>
            <w:r w:rsidRPr="0018290A">
              <w:rPr>
                <w:rFonts w:ascii="Cambria" w:eastAsia="Times New Roman" w:hAnsi="Cambria"/>
                <w:b/>
                <w:bCs/>
              </w:rPr>
              <w:t>INDICADORES DE LOGRO. Rúbricas de evaluación</w:t>
            </w:r>
          </w:p>
        </w:tc>
        <w:tc>
          <w:tcPr>
            <w:tcW w:w="2551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vAlign w:val="center"/>
          </w:tcPr>
          <w:p w:rsidR="005A0772" w:rsidRPr="0018290A" w:rsidRDefault="005A0772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  <w:r w:rsidRPr="0018290A">
              <w:rPr>
                <w:rFonts w:ascii="Cambria" w:eastAsia="Times New Roman" w:hAnsi="Cambria"/>
                <w:b/>
                <w:bCs/>
              </w:rPr>
              <w:t xml:space="preserve">CURSO: </w:t>
            </w:r>
          </w:p>
        </w:tc>
        <w:tc>
          <w:tcPr>
            <w:tcW w:w="5088" w:type="dxa"/>
            <w:gridSpan w:val="2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vAlign w:val="center"/>
          </w:tcPr>
          <w:p w:rsidR="005A0772" w:rsidRPr="0018290A" w:rsidRDefault="005A0772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  <w:r w:rsidRPr="0018290A">
              <w:rPr>
                <w:rFonts w:ascii="Cambria" w:eastAsia="Times New Roman" w:hAnsi="Cambria"/>
                <w:b/>
                <w:bCs/>
              </w:rPr>
              <w:t xml:space="preserve">ÁREA: </w:t>
            </w:r>
          </w:p>
        </w:tc>
        <w:tc>
          <w:tcPr>
            <w:tcW w:w="2557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vAlign w:val="center"/>
          </w:tcPr>
          <w:p w:rsidR="005A0772" w:rsidRPr="0018290A" w:rsidRDefault="005A0772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  <w:r w:rsidRPr="0018290A">
              <w:rPr>
                <w:rFonts w:ascii="Cambria" w:eastAsia="Times New Roman" w:hAnsi="Cambria"/>
                <w:b/>
                <w:bCs/>
              </w:rPr>
              <w:t xml:space="preserve">Unidad 1: </w:t>
            </w:r>
          </w:p>
        </w:tc>
      </w:tr>
      <w:tr w:rsidR="005A0772" w:rsidRPr="0018290A" w:rsidTr="00654F6C">
        <w:tc>
          <w:tcPr>
            <w:tcW w:w="142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5A0772" w:rsidRPr="0018290A" w:rsidRDefault="005A0772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  <w:r w:rsidRPr="0018290A">
              <w:rPr>
                <w:rFonts w:ascii="Cambria" w:eastAsia="Times New Roman" w:hAnsi="Cambria"/>
                <w:b/>
                <w:bCs/>
              </w:rPr>
              <w:t>Estándares</w:t>
            </w:r>
          </w:p>
          <w:p w:rsidR="005A0772" w:rsidRPr="0018290A" w:rsidRDefault="005A0772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  <w:r w:rsidRPr="0018290A">
              <w:rPr>
                <w:rFonts w:ascii="Cambria" w:eastAsia="Times New Roman" w:hAnsi="Cambria"/>
                <w:b/>
                <w:bCs/>
              </w:rPr>
              <w:t>aprendizaje</w:t>
            </w:r>
          </w:p>
        </w:tc>
        <w:tc>
          <w:tcPr>
            <w:tcW w:w="399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5A0772" w:rsidRPr="0018290A" w:rsidRDefault="005A0772" w:rsidP="00654F6C">
            <w:pPr>
              <w:spacing w:after="0" w:line="240" w:lineRule="auto"/>
              <w:jc w:val="center"/>
            </w:pPr>
            <w:r w:rsidRPr="0018290A">
              <w:t>Nivel 1</w:t>
            </w:r>
          </w:p>
        </w:tc>
        <w:tc>
          <w:tcPr>
            <w:tcW w:w="255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5A0772" w:rsidRPr="0018290A" w:rsidRDefault="005A0772" w:rsidP="00654F6C">
            <w:pPr>
              <w:spacing w:after="0" w:line="240" w:lineRule="auto"/>
              <w:jc w:val="center"/>
            </w:pPr>
            <w:r w:rsidRPr="0018290A">
              <w:t>Nivel 2</w:t>
            </w:r>
          </w:p>
        </w:tc>
        <w:tc>
          <w:tcPr>
            <w:tcW w:w="254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5A0772" w:rsidRPr="0018290A" w:rsidRDefault="005A0772" w:rsidP="00654F6C">
            <w:pPr>
              <w:spacing w:after="0" w:line="240" w:lineRule="auto"/>
              <w:jc w:val="center"/>
            </w:pPr>
            <w:r w:rsidRPr="0018290A">
              <w:t>Nivel 3</w:t>
            </w:r>
          </w:p>
        </w:tc>
        <w:tc>
          <w:tcPr>
            <w:tcW w:w="254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5A0772" w:rsidRPr="0018290A" w:rsidRDefault="005A0772" w:rsidP="00654F6C">
            <w:pPr>
              <w:spacing w:after="0" w:line="240" w:lineRule="auto"/>
              <w:jc w:val="center"/>
            </w:pPr>
            <w:r w:rsidRPr="0018290A">
              <w:t>Nivel 4</w:t>
            </w:r>
          </w:p>
        </w:tc>
        <w:tc>
          <w:tcPr>
            <w:tcW w:w="255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5A0772" w:rsidRPr="0018290A" w:rsidRDefault="005A0772" w:rsidP="00654F6C">
            <w:pPr>
              <w:spacing w:after="0" w:line="240" w:lineRule="auto"/>
              <w:jc w:val="center"/>
            </w:pPr>
            <w:r w:rsidRPr="0018290A">
              <w:t>Calificación</w:t>
            </w:r>
          </w:p>
        </w:tc>
      </w:tr>
      <w:tr w:rsidR="005A0772" w:rsidRPr="0018290A" w:rsidTr="00654F6C">
        <w:tc>
          <w:tcPr>
            <w:tcW w:w="142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5A0772" w:rsidRPr="0018290A" w:rsidRDefault="005A0772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9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5A0772" w:rsidRPr="0018290A" w:rsidRDefault="005A0772" w:rsidP="00654F6C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5A0772" w:rsidRPr="0018290A" w:rsidRDefault="005A0772" w:rsidP="00654F6C">
            <w:pPr>
              <w:spacing w:after="0" w:line="240" w:lineRule="auto"/>
              <w:jc w:val="center"/>
            </w:pPr>
          </w:p>
        </w:tc>
        <w:tc>
          <w:tcPr>
            <w:tcW w:w="254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5A0772" w:rsidRPr="0018290A" w:rsidRDefault="005A0772" w:rsidP="00654F6C">
            <w:pPr>
              <w:spacing w:after="0" w:line="240" w:lineRule="auto"/>
              <w:jc w:val="center"/>
            </w:pPr>
          </w:p>
        </w:tc>
        <w:tc>
          <w:tcPr>
            <w:tcW w:w="254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5A0772" w:rsidRPr="0018290A" w:rsidRDefault="005A0772" w:rsidP="00654F6C">
            <w:pPr>
              <w:spacing w:after="0" w:line="240" w:lineRule="auto"/>
              <w:jc w:val="center"/>
            </w:pPr>
          </w:p>
        </w:tc>
        <w:tc>
          <w:tcPr>
            <w:tcW w:w="255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5A0772" w:rsidRPr="0018290A" w:rsidRDefault="005A0772" w:rsidP="00654F6C">
            <w:pPr>
              <w:spacing w:after="0" w:line="240" w:lineRule="auto"/>
              <w:jc w:val="center"/>
            </w:pPr>
          </w:p>
        </w:tc>
      </w:tr>
      <w:tr w:rsidR="005A0772" w:rsidRPr="0018290A" w:rsidTr="00654F6C">
        <w:tc>
          <w:tcPr>
            <w:tcW w:w="142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5A0772" w:rsidRPr="0018290A" w:rsidRDefault="005A0772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9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5A0772" w:rsidRPr="0018290A" w:rsidRDefault="005A0772" w:rsidP="00654F6C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5A0772" w:rsidRPr="0018290A" w:rsidRDefault="005A0772" w:rsidP="00654F6C">
            <w:pPr>
              <w:spacing w:after="0" w:line="240" w:lineRule="auto"/>
              <w:jc w:val="center"/>
            </w:pPr>
          </w:p>
        </w:tc>
        <w:tc>
          <w:tcPr>
            <w:tcW w:w="254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5A0772" w:rsidRPr="0018290A" w:rsidRDefault="005A0772" w:rsidP="00654F6C">
            <w:pPr>
              <w:spacing w:after="0" w:line="240" w:lineRule="auto"/>
              <w:jc w:val="center"/>
            </w:pPr>
          </w:p>
        </w:tc>
        <w:tc>
          <w:tcPr>
            <w:tcW w:w="254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5A0772" w:rsidRPr="0018290A" w:rsidRDefault="005A0772" w:rsidP="00654F6C">
            <w:pPr>
              <w:spacing w:after="0" w:line="240" w:lineRule="auto"/>
              <w:jc w:val="center"/>
            </w:pPr>
          </w:p>
        </w:tc>
        <w:tc>
          <w:tcPr>
            <w:tcW w:w="255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5A0772" w:rsidRPr="0018290A" w:rsidRDefault="005A0772" w:rsidP="00654F6C">
            <w:pPr>
              <w:spacing w:after="0" w:line="240" w:lineRule="auto"/>
              <w:jc w:val="center"/>
            </w:pPr>
          </w:p>
        </w:tc>
      </w:tr>
      <w:tr w:rsidR="005A0772" w:rsidRPr="0018290A" w:rsidTr="00654F6C">
        <w:tc>
          <w:tcPr>
            <w:tcW w:w="142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5A0772" w:rsidRPr="0018290A" w:rsidRDefault="005A0772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9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5A0772" w:rsidRPr="0018290A" w:rsidRDefault="005A0772" w:rsidP="00654F6C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5A0772" w:rsidRPr="0018290A" w:rsidRDefault="005A0772" w:rsidP="00654F6C">
            <w:pPr>
              <w:spacing w:after="0" w:line="240" w:lineRule="auto"/>
              <w:jc w:val="center"/>
            </w:pPr>
          </w:p>
        </w:tc>
        <w:tc>
          <w:tcPr>
            <w:tcW w:w="254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5A0772" w:rsidRPr="0018290A" w:rsidRDefault="005A0772" w:rsidP="00654F6C">
            <w:pPr>
              <w:spacing w:after="0" w:line="240" w:lineRule="auto"/>
              <w:jc w:val="center"/>
            </w:pPr>
          </w:p>
        </w:tc>
        <w:tc>
          <w:tcPr>
            <w:tcW w:w="254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5A0772" w:rsidRPr="0018290A" w:rsidRDefault="005A0772" w:rsidP="00654F6C">
            <w:pPr>
              <w:spacing w:after="0" w:line="240" w:lineRule="auto"/>
              <w:jc w:val="center"/>
            </w:pPr>
          </w:p>
        </w:tc>
        <w:tc>
          <w:tcPr>
            <w:tcW w:w="255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5A0772" w:rsidRPr="0018290A" w:rsidRDefault="005A0772" w:rsidP="00654F6C">
            <w:pPr>
              <w:spacing w:after="0" w:line="240" w:lineRule="auto"/>
              <w:jc w:val="center"/>
            </w:pPr>
          </w:p>
        </w:tc>
      </w:tr>
      <w:tr w:rsidR="005A0772" w:rsidRPr="0018290A" w:rsidTr="00654F6C">
        <w:tc>
          <w:tcPr>
            <w:tcW w:w="142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5A0772" w:rsidRPr="0018290A" w:rsidRDefault="005A0772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9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5A0772" w:rsidRPr="0018290A" w:rsidRDefault="005A0772" w:rsidP="00654F6C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5A0772" w:rsidRPr="0018290A" w:rsidRDefault="005A0772" w:rsidP="00654F6C">
            <w:pPr>
              <w:spacing w:after="0" w:line="240" w:lineRule="auto"/>
              <w:jc w:val="center"/>
            </w:pPr>
          </w:p>
        </w:tc>
        <w:tc>
          <w:tcPr>
            <w:tcW w:w="254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5A0772" w:rsidRPr="0018290A" w:rsidRDefault="005A0772" w:rsidP="00654F6C">
            <w:pPr>
              <w:spacing w:after="0" w:line="240" w:lineRule="auto"/>
              <w:jc w:val="center"/>
            </w:pPr>
          </w:p>
        </w:tc>
        <w:tc>
          <w:tcPr>
            <w:tcW w:w="254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5A0772" w:rsidRPr="0018290A" w:rsidRDefault="005A0772" w:rsidP="00654F6C">
            <w:pPr>
              <w:spacing w:after="0" w:line="240" w:lineRule="auto"/>
              <w:jc w:val="center"/>
            </w:pPr>
          </w:p>
        </w:tc>
        <w:tc>
          <w:tcPr>
            <w:tcW w:w="255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5A0772" w:rsidRPr="0018290A" w:rsidRDefault="005A0772" w:rsidP="00654F6C">
            <w:pPr>
              <w:spacing w:after="0" w:line="240" w:lineRule="auto"/>
              <w:jc w:val="center"/>
            </w:pPr>
          </w:p>
        </w:tc>
      </w:tr>
      <w:tr w:rsidR="005A0772" w:rsidRPr="0018290A" w:rsidTr="00654F6C">
        <w:tc>
          <w:tcPr>
            <w:tcW w:w="142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5A0772" w:rsidRPr="0018290A" w:rsidRDefault="005A0772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9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5A0772" w:rsidRPr="0018290A" w:rsidRDefault="005A0772" w:rsidP="00654F6C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5A0772" w:rsidRPr="0018290A" w:rsidRDefault="005A0772" w:rsidP="00654F6C">
            <w:pPr>
              <w:spacing w:after="0" w:line="240" w:lineRule="auto"/>
              <w:jc w:val="center"/>
            </w:pPr>
          </w:p>
        </w:tc>
        <w:tc>
          <w:tcPr>
            <w:tcW w:w="254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5A0772" w:rsidRPr="0018290A" w:rsidRDefault="005A0772" w:rsidP="00654F6C">
            <w:pPr>
              <w:spacing w:after="0" w:line="240" w:lineRule="auto"/>
              <w:jc w:val="center"/>
            </w:pPr>
          </w:p>
        </w:tc>
        <w:tc>
          <w:tcPr>
            <w:tcW w:w="254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5A0772" w:rsidRPr="0018290A" w:rsidRDefault="005A0772" w:rsidP="00654F6C">
            <w:pPr>
              <w:spacing w:after="0" w:line="240" w:lineRule="auto"/>
              <w:jc w:val="center"/>
            </w:pPr>
          </w:p>
        </w:tc>
        <w:tc>
          <w:tcPr>
            <w:tcW w:w="255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5A0772" w:rsidRPr="0018290A" w:rsidRDefault="005A0772" w:rsidP="00654F6C">
            <w:pPr>
              <w:spacing w:after="0" w:line="240" w:lineRule="auto"/>
              <w:jc w:val="center"/>
            </w:pPr>
          </w:p>
        </w:tc>
      </w:tr>
      <w:tr w:rsidR="005A0772" w:rsidRPr="0018290A" w:rsidTr="00654F6C">
        <w:tc>
          <w:tcPr>
            <w:tcW w:w="142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5A0772" w:rsidRPr="0018290A" w:rsidRDefault="005A0772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9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5A0772" w:rsidRPr="0018290A" w:rsidRDefault="005A0772" w:rsidP="00654F6C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5A0772" w:rsidRPr="0018290A" w:rsidRDefault="005A0772" w:rsidP="00654F6C">
            <w:pPr>
              <w:spacing w:after="0" w:line="240" w:lineRule="auto"/>
              <w:jc w:val="center"/>
            </w:pPr>
          </w:p>
        </w:tc>
        <w:tc>
          <w:tcPr>
            <w:tcW w:w="254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5A0772" w:rsidRPr="0018290A" w:rsidRDefault="005A0772" w:rsidP="00654F6C">
            <w:pPr>
              <w:spacing w:after="0" w:line="240" w:lineRule="auto"/>
              <w:jc w:val="center"/>
            </w:pPr>
          </w:p>
        </w:tc>
        <w:tc>
          <w:tcPr>
            <w:tcW w:w="254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5A0772" w:rsidRPr="0018290A" w:rsidRDefault="005A0772" w:rsidP="00654F6C">
            <w:pPr>
              <w:spacing w:after="0" w:line="240" w:lineRule="auto"/>
              <w:jc w:val="center"/>
            </w:pPr>
          </w:p>
        </w:tc>
        <w:tc>
          <w:tcPr>
            <w:tcW w:w="255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5A0772" w:rsidRPr="0018290A" w:rsidRDefault="005A0772" w:rsidP="00654F6C">
            <w:pPr>
              <w:spacing w:after="0" w:line="240" w:lineRule="auto"/>
              <w:jc w:val="center"/>
            </w:pPr>
          </w:p>
        </w:tc>
      </w:tr>
    </w:tbl>
    <w:p w:rsidR="005A0772" w:rsidRDefault="005A0772" w:rsidP="005A0772"/>
    <w:p w:rsidR="005A0772" w:rsidRDefault="005A0772" w:rsidP="005A0772">
      <w:r>
        <w:br w:type="page"/>
      </w:r>
    </w:p>
    <w:p w:rsidR="00DB49E0" w:rsidRDefault="00DB49E0"/>
    <w:sectPr w:rsidR="00DB49E0" w:rsidSect="005A077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E59AD"/>
    <w:multiLevelType w:val="hybridMultilevel"/>
    <w:tmpl w:val="3A36B14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746744"/>
    <w:multiLevelType w:val="hybridMultilevel"/>
    <w:tmpl w:val="82BCF03A"/>
    <w:lvl w:ilvl="0" w:tplc="592ECC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FA7C1D"/>
    <w:multiLevelType w:val="hybridMultilevel"/>
    <w:tmpl w:val="6C00DCA6"/>
    <w:lvl w:ilvl="0" w:tplc="592ECC84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C904C32"/>
    <w:multiLevelType w:val="hybridMultilevel"/>
    <w:tmpl w:val="C9347456"/>
    <w:lvl w:ilvl="0" w:tplc="592ECC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972B2A"/>
    <w:multiLevelType w:val="hybridMultilevel"/>
    <w:tmpl w:val="6FB01E0E"/>
    <w:lvl w:ilvl="0" w:tplc="592ECC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8E7AB3"/>
    <w:multiLevelType w:val="hybridMultilevel"/>
    <w:tmpl w:val="E080409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A4712B"/>
    <w:multiLevelType w:val="hybridMultilevel"/>
    <w:tmpl w:val="B9F6C11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5A0772"/>
    <w:rsid w:val="00217514"/>
    <w:rsid w:val="005A0772"/>
    <w:rsid w:val="00C830E7"/>
    <w:rsid w:val="00DB49E0"/>
    <w:rsid w:val="00F00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772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A07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927</Words>
  <Characters>5099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</dc:creator>
  <cp:lastModifiedBy>Propietario</cp:lastModifiedBy>
  <cp:revision>2</cp:revision>
  <dcterms:created xsi:type="dcterms:W3CDTF">2020-10-22T10:42:00Z</dcterms:created>
  <dcterms:modified xsi:type="dcterms:W3CDTF">2020-10-22T10:42:00Z</dcterms:modified>
</cp:coreProperties>
</file>