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1841"/>
        <w:gridCol w:w="1753"/>
        <w:gridCol w:w="454"/>
        <w:gridCol w:w="1547"/>
        <w:gridCol w:w="1655"/>
        <w:gridCol w:w="1496"/>
        <w:gridCol w:w="1715"/>
        <w:gridCol w:w="1419"/>
        <w:gridCol w:w="1498"/>
      </w:tblGrid>
      <w:tr w:rsidR="00FD4CE9" w:rsidTr="00401FE7">
        <w:trPr>
          <w:tblHeader/>
        </w:trPr>
        <w:tc>
          <w:tcPr>
            <w:tcW w:w="3502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FD4CE9" w:rsidRPr="00890497" w:rsidRDefault="00FD4CE9" w:rsidP="00401FE7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:rsidR="00FD4CE9" w:rsidRPr="00890497" w:rsidRDefault="00FD4CE9" w:rsidP="00401FE7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 MATEMÁTICAS</w:t>
            </w:r>
          </w:p>
        </w:tc>
        <w:tc>
          <w:tcPr>
            <w:tcW w:w="4971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FD4CE9" w:rsidRPr="00890497" w:rsidRDefault="00FD4CE9" w:rsidP="00401FE7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9</w:t>
            </w:r>
          </w:p>
        </w:tc>
        <w:tc>
          <w:tcPr>
            <w:tcW w:w="4905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FD4CE9" w:rsidRPr="00890497" w:rsidRDefault="00FD4CE9" w:rsidP="00401FE7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</w:tr>
      <w:tr w:rsidR="00D1664E" w:rsidTr="00401FE7">
        <w:trPr>
          <w:trHeight w:val="494"/>
          <w:tblHeader/>
        </w:trPr>
        <w:tc>
          <w:tcPr>
            <w:tcW w:w="1442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FD4CE9" w:rsidRPr="00890497" w:rsidRDefault="00FD4CE9" w:rsidP="00401FE7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OBJETIVOS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ETAPA</w:t>
            </w:r>
          </w:p>
        </w:tc>
        <w:tc>
          <w:tcPr>
            <w:tcW w:w="1549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FD4CE9" w:rsidRPr="00890497" w:rsidRDefault="00FD4CE9" w:rsidP="00401FE7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CONTENIDOS</w:t>
            </w:r>
          </w:p>
        </w:tc>
        <w:tc>
          <w:tcPr>
            <w:tcW w:w="511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FD4CE9" w:rsidRPr="00890497" w:rsidRDefault="00FD4CE9" w:rsidP="00401FE7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CP</w:t>
            </w:r>
          </w:p>
        </w:tc>
        <w:tc>
          <w:tcPr>
            <w:tcW w:w="1630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FD4CE9" w:rsidRPr="00890497" w:rsidRDefault="00FD4CE9" w:rsidP="00401FE7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CRITERIOS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EVALUACIÓN</w:t>
            </w:r>
          </w:p>
        </w:tc>
        <w:tc>
          <w:tcPr>
            <w:tcW w:w="1645" w:type="dxa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FD4CE9" w:rsidRPr="00890497" w:rsidRDefault="00FD4CE9" w:rsidP="00401FE7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ESTÁNDARES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APRENDIZAJE</w:t>
            </w:r>
          </w:p>
        </w:tc>
        <w:tc>
          <w:tcPr>
            <w:tcW w:w="6601" w:type="dxa"/>
            <w:gridSpan w:val="4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FD4CE9" w:rsidRPr="00890497" w:rsidRDefault="00FD4CE9" w:rsidP="00401FE7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9F1D6B">
              <w:rPr>
                <w:rFonts w:ascii="Calibri" w:eastAsia="Calibri" w:hAnsi="Calibri" w:cs="Calibri"/>
                <w:b/>
                <w:szCs w:val="28"/>
              </w:rPr>
              <w:t>NIVELES DE ADQUISICIÓN</w:t>
            </w:r>
          </w:p>
        </w:tc>
      </w:tr>
      <w:tr w:rsidR="00F83976" w:rsidTr="00401FE7">
        <w:trPr>
          <w:trHeight w:val="494"/>
          <w:tblHeader/>
        </w:trPr>
        <w:tc>
          <w:tcPr>
            <w:tcW w:w="1442" w:type="dxa"/>
            <w:vMerge/>
            <w:shd w:val="clear" w:color="auto" w:fill="E0D8E9"/>
            <w:vAlign w:val="center"/>
          </w:tcPr>
          <w:p w:rsidR="00FD4CE9" w:rsidRPr="00890497" w:rsidRDefault="00FD4CE9" w:rsidP="00401FE7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549" w:type="dxa"/>
            <w:vMerge/>
            <w:shd w:val="clear" w:color="auto" w:fill="E0D8E9"/>
            <w:vAlign w:val="center"/>
          </w:tcPr>
          <w:p w:rsidR="00FD4CE9" w:rsidRPr="00890497" w:rsidRDefault="00FD4CE9" w:rsidP="00401FE7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511" w:type="dxa"/>
            <w:vMerge/>
            <w:shd w:val="clear" w:color="auto" w:fill="E0D8E9"/>
            <w:vAlign w:val="center"/>
          </w:tcPr>
          <w:p w:rsidR="00FD4CE9" w:rsidRPr="00890497" w:rsidRDefault="00FD4CE9" w:rsidP="00401FE7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630" w:type="dxa"/>
            <w:vMerge/>
            <w:shd w:val="clear" w:color="auto" w:fill="E0D8E9"/>
            <w:vAlign w:val="center"/>
          </w:tcPr>
          <w:p w:rsidR="00FD4CE9" w:rsidRPr="00890497" w:rsidRDefault="00FD4CE9" w:rsidP="00401FE7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645" w:type="dxa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FD4CE9" w:rsidRPr="00890497" w:rsidRDefault="00FD4CE9" w:rsidP="00401FE7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6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FD4CE9" w:rsidRDefault="00FD4CE9" w:rsidP="00401FE7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EN VÍAS DE ADQUISICIÓN</w:t>
            </w:r>
          </w:p>
        </w:tc>
        <w:tc>
          <w:tcPr>
            <w:tcW w:w="1604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FD4CE9" w:rsidRDefault="00FD4CE9" w:rsidP="00401FE7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ADQUIRIDO</w:t>
            </w:r>
          </w:p>
        </w:tc>
        <w:tc>
          <w:tcPr>
            <w:tcW w:w="165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FD4CE9" w:rsidRDefault="00FD4CE9" w:rsidP="00401FE7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AVANZADO</w:t>
            </w:r>
          </w:p>
        </w:tc>
        <w:tc>
          <w:tcPr>
            <w:tcW w:w="1651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FD4CE9" w:rsidRDefault="00FD4CE9" w:rsidP="00401FE7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EXCELENTE</w:t>
            </w:r>
          </w:p>
        </w:tc>
      </w:tr>
      <w:tr w:rsidR="00D1664E" w:rsidTr="00401FE7">
        <w:trPr>
          <w:trHeight w:val="680"/>
        </w:trPr>
        <w:tc>
          <w:tcPr>
            <w:tcW w:w="1442" w:type="dxa"/>
            <w:vAlign w:val="center"/>
          </w:tcPr>
          <w:p w:rsidR="0039111B" w:rsidRPr="005072EF" w:rsidRDefault="0039111B" w:rsidP="0039111B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cs="Arial"/>
                <w:b/>
                <w:sz w:val="19"/>
                <w:szCs w:val="19"/>
              </w:rPr>
            </w:pPr>
            <w:r w:rsidRPr="005072EF">
              <w:rPr>
                <w:rFonts w:cs="Arial"/>
                <w:b/>
                <w:sz w:val="19"/>
                <w:szCs w:val="19"/>
              </w:rPr>
              <w:t>BLOQUE 1. PROCESOS, MÉTODOS Y ACTITUDES MATEMÁTICAS</w:t>
            </w:r>
          </w:p>
          <w:p w:rsidR="0039111B" w:rsidRPr="00040CD3" w:rsidRDefault="0039111B" w:rsidP="0039111B">
            <w:pPr>
              <w:pStyle w:val="Prrafodelista13"/>
              <w:numPr>
                <w:ilvl w:val="0"/>
                <w:numId w:val="1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040CD3">
              <w:rPr>
                <w:rFonts w:ascii="Arial" w:hAnsi="Arial" w:cs="Arial"/>
                <w:sz w:val="19"/>
                <w:szCs w:val="19"/>
              </w:rPr>
              <w:t xml:space="preserve">Planificación del proceso de resolución de problemas: Análisis y comprensión del enunciado. Estrategias y procedimientos puestos en práctica: hacer un dibujo, una tabla, un esquema de la situación, ensayo y error razonado, operaciones matemáticas adecuadas, </w:t>
            </w:r>
            <w:r w:rsidRPr="00040CD3">
              <w:rPr>
                <w:rFonts w:ascii="Arial" w:hAnsi="Arial" w:cs="Arial"/>
                <w:sz w:val="19"/>
                <w:szCs w:val="19"/>
              </w:rPr>
              <w:lastRenderedPageBreak/>
              <w:t>etc. Resultados obtenidos.</w:t>
            </w:r>
          </w:p>
          <w:p w:rsidR="0039111B" w:rsidRPr="00040CD3" w:rsidRDefault="0039111B" w:rsidP="0039111B">
            <w:pPr>
              <w:pStyle w:val="Prrafodelista13"/>
              <w:numPr>
                <w:ilvl w:val="0"/>
                <w:numId w:val="1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040CD3">
              <w:rPr>
                <w:rFonts w:ascii="Arial" w:hAnsi="Arial" w:cs="Arial"/>
                <w:sz w:val="19"/>
                <w:szCs w:val="19"/>
              </w:rPr>
              <w:t>Acercamiento al método de trabajo científico mediante el estudio de algunas de sus características y su práctica en situaciones sencillas.</w:t>
            </w:r>
          </w:p>
          <w:p w:rsidR="0039111B" w:rsidRPr="005072EF" w:rsidRDefault="0039111B" w:rsidP="0039111B">
            <w:pPr>
              <w:pStyle w:val="Prrafodelista13"/>
              <w:numPr>
                <w:ilvl w:val="0"/>
                <w:numId w:val="2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040CD3">
              <w:rPr>
                <w:rFonts w:ascii="Arial" w:hAnsi="Arial" w:cs="Arial"/>
                <w:sz w:val="19"/>
                <w:szCs w:val="19"/>
              </w:rPr>
              <w:t>Confianza en las propias capacidades para desarrollar actitudes adecuadas y afrontar las dificultades propias del trabajo científico</w:t>
            </w:r>
            <w:r w:rsidRPr="005072EF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FD4CE9" w:rsidRPr="009C0468" w:rsidRDefault="0039111B" w:rsidP="0039111B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5072EF">
              <w:rPr>
                <w:rFonts w:ascii="Arial" w:hAnsi="Arial" w:cs="Arial"/>
                <w:sz w:val="19"/>
                <w:szCs w:val="19"/>
              </w:rPr>
              <w:t xml:space="preserve">Utilización de medios </w:t>
            </w:r>
            <w:r w:rsidRPr="005072EF">
              <w:rPr>
                <w:rFonts w:ascii="Arial" w:hAnsi="Arial" w:cs="Arial"/>
                <w:sz w:val="19"/>
                <w:szCs w:val="19"/>
              </w:rPr>
              <w:lastRenderedPageBreak/>
              <w:t>tecnológicos en el proceso de aprendizaje para obtener información, realizar cálculos numéricos, resolver problemas y presentar resultados.</w:t>
            </w:r>
          </w:p>
        </w:tc>
        <w:tc>
          <w:tcPr>
            <w:tcW w:w="1549" w:type="dxa"/>
            <w:vAlign w:val="center"/>
          </w:tcPr>
          <w:p w:rsidR="00F83976" w:rsidRDefault="00F83976" w:rsidP="00F83976">
            <w:pPr>
              <w:pStyle w:val="Prrafodelista13"/>
              <w:numPr>
                <w:ilvl w:val="0"/>
                <w:numId w:val="2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5072EF">
              <w:rPr>
                <w:rFonts w:ascii="Arial" w:hAnsi="Arial" w:cs="Arial"/>
                <w:sz w:val="19"/>
                <w:szCs w:val="19"/>
              </w:rPr>
              <w:lastRenderedPageBreak/>
              <w:t>Lectura y comprensión de enunciados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F83976" w:rsidRPr="00F70B7A" w:rsidRDefault="00F83976" w:rsidP="00F83976">
            <w:pPr>
              <w:pStyle w:val="Prrafodelista13"/>
              <w:numPr>
                <w:ilvl w:val="0"/>
                <w:numId w:val="2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F70B7A">
              <w:rPr>
                <w:rFonts w:ascii="Arial" w:hAnsi="Arial" w:cs="Arial"/>
                <w:sz w:val="19"/>
                <w:szCs w:val="19"/>
              </w:rPr>
              <w:t>Identificación del número y el tipo de operaciones que se deben realizar para resolver un problema.</w:t>
            </w:r>
          </w:p>
          <w:p w:rsidR="00F83976" w:rsidRPr="005072EF" w:rsidRDefault="00F83976" w:rsidP="00F83976">
            <w:pPr>
              <w:pStyle w:val="Prrafodelista13"/>
              <w:numPr>
                <w:ilvl w:val="0"/>
                <w:numId w:val="2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F70B7A">
              <w:rPr>
                <w:rFonts w:ascii="Arial" w:hAnsi="Arial" w:cs="Arial"/>
                <w:sz w:val="19"/>
                <w:szCs w:val="19"/>
              </w:rPr>
              <w:t>Reconocimiento de los usos y las funciones de los números en la vida diaria.</w:t>
            </w:r>
          </w:p>
          <w:p w:rsidR="00F83976" w:rsidRPr="005072EF" w:rsidRDefault="00F83976" w:rsidP="00F83976">
            <w:pPr>
              <w:pStyle w:val="Prrafodelista13"/>
              <w:numPr>
                <w:ilvl w:val="0"/>
                <w:numId w:val="2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F70B7A">
              <w:rPr>
                <w:rFonts w:ascii="Arial" w:hAnsi="Arial" w:cs="Arial"/>
                <w:sz w:val="19"/>
                <w:szCs w:val="19"/>
              </w:rPr>
              <w:t>Interés por encontrar relaciones numéricas en situaciones cotidianas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F83976" w:rsidRPr="005072EF" w:rsidRDefault="00F83976" w:rsidP="00F83976">
            <w:pPr>
              <w:pStyle w:val="Prrafodelista13"/>
              <w:numPr>
                <w:ilvl w:val="0"/>
                <w:numId w:val="2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5072EF">
              <w:rPr>
                <w:rFonts w:ascii="Arial" w:hAnsi="Arial" w:cs="Arial"/>
                <w:sz w:val="19"/>
                <w:szCs w:val="19"/>
              </w:rPr>
              <w:lastRenderedPageBreak/>
              <w:t xml:space="preserve">Detección de datos sobrantes. </w:t>
            </w:r>
          </w:p>
          <w:p w:rsidR="00F83976" w:rsidRPr="005072EF" w:rsidRDefault="00F83976" w:rsidP="00F83976">
            <w:pPr>
              <w:pStyle w:val="Prrafodelista13"/>
              <w:numPr>
                <w:ilvl w:val="0"/>
                <w:numId w:val="2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5072EF">
              <w:rPr>
                <w:rFonts w:ascii="Arial" w:hAnsi="Arial" w:cs="Arial"/>
                <w:sz w:val="19"/>
                <w:szCs w:val="19"/>
              </w:rPr>
              <w:t>Redacción de un problema para utilizar los datos sobrantes de otro.</w:t>
            </w:r>
          </w:p>
          <w:p w:rsidR="00F83976" w:rsidRPr="005072EF" w:rsidRDefault="00F83976" w:rsidP="00F83976">
            <w:pPr>
              <w:pStyle w:val="Prrafodelista13"/>
              <w:numPr>
                <w:ilvl w:val="0"/>
                <w:numId w:val="2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5072EF">
              <w:rPr>
                <w:rFonts w:ascii="Arial" w:hAnsi="Arial" w:cs="Arial"/>
                <w:sz w:val="19"/>
                <w:szCs w:val="19"/>
              </w:rPr>
              <w:t>Resolución de problemas empezando por el final.</w:t>
            </w:r>
          </w:p>
          <w:p w:rsidR="00F83976" w:rsidRPr="005072EF" w:rsidRDefault="00F83976" w:rsidP="00F83976">
            <w:pPr>
              <w:pStyle w:val="Prrafodelista13"/>
              <w:numPr>
                <w:ilvl w:val="0"/>
                <w:numId w:val="2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5072EF">
              <w:rPr>
                <w:rFonts w:ascii="Arial" w:hAnsi="Arial" w:cs="Arial"/>
                <w:sz w:val="19"/>
                <w:szCs w:val="19"/>
              </w:rPr>
              <w:t>Expresión de razonamientos matemáticos.</w:t>
            </w:r>
          </w:p>
          <w:p w:rsidR="00FD4CE9" w:rsidRPr="009C0468" w:rsidRDefault="00F83976" w:rsidP="00F83976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5072EF">
              <w:rPr>
                <w:rFonts w:ascii="Arial" w:hAnsi="Arial" w:cs="Arial"/>
                <w:sz w:val="19"/>
                <w:szCs w:val="19"/>
              </w:rPr>
              <w:t>Interés por la realización de los problemas de forma ordenada y limpia.</w:t>
            </w:r>
          </w:p>
        </w:tc>
        <w:tc>
          <w:tcPr>
            <w:tcW w:w="511" w:type="dxa"/>
            <w:vAlign w:val="center"/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34133B" w:rsidRDefault="0034133B" w:rsidP="00F83976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34133B" w:rsidRDefault="0034133B" w:rsidP="00F83976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34133B" w:rsidRDefault="0034133B" w:rsidP="00F83976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34133B" w:rsidRDefault="0034133B" w:rsidP="00F83976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34133B" w:rsidRDefault="0034133B" w:rsidP="00F83976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34133B" w:rsidRDefault="0034133B" w:rsidP="00F83976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34133B" w:rsidRDefault="0034133B" w:rsidP="00F83976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34133B" w:rsidRDefault="0034133B" w:rsidP="00F83976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34133B" w:rsidRDefault="0034133B" w:rsidP="00F83976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34133B" w:rsidRDefault="0034133B" w:rsidP="00F83976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34133B" w:rsidRDefault="0034133B" w:rsidP="00F83976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FD4CE9" w:rsidRDefault="00F83976" w:rsidP="00F83976">
            <w:pPr>
              <w:rPr>
                <w:rFonts w:ascii="Arial" w:hAnsi="Arial" w:cs="Arial"/>
                <w:sz w:val="19"/>
                <w:szCs w:val="19"/>
              </w:rPr>
            </w:pPr>
            <w:r w:rsidRPr="00040CD3"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  <w:t>B1-2.</w:t>
            </w:r>
            <w:r w:rsidRPr="00040CD3">
              <w:rPr>
                <w:rFonts w:ascii="Arial" w:hAnsi="Arial" w:cs="Arial"/>
                <w:sz w:val="19"/>
                <w:szCs w:val="19"/>
              </w:rPr>
              <w:t xml:space="preserve"> Utilizar procesos de razonamiento y estrategias de resolución de problemas, realizando los cálculos necesarios y comprobando las soluciones obtenidas.</w:t>
            </w:r>
          </w:p>
          <w:p w:rsidR="0034133B" w:rsidRDefault="0034133B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F83976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9D6E7A" w:rsidRDefault="009D6E7A" w:rsidP="00F83976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9D6E7A" w:rsidRDefault="009D6E7A" w:rsidP="00F83976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9D6E7A" w:rsidRDefault="009D6E7A" w:rsidP="00F83976">
            <w:pPr>
              <w:rPr>
                <w:rFonts w:ascii="Arial" w:hAnsi="Arial" w:cs="Arial"/>
                <w:sz w:val="19"/>
                <w:szCs w:val="19"/>
              </w:rPr>
            </w:pPr>
            <w:r w:rsidRPr="00040CD3"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  <w:lastRenderedPageBreak/>
              <w:t>B1-3.</w:t>
            </w:r>
            <w:r w:rsidRPr="00040CD3">
              <w:rPr>
                <w:rFonts w:ascii="Arial" w:hAnsi="Arial" w:cs="Arial"/>
                <w:sz w:val="19"/>
                <w:szCs w:val="19"/>
              </w:rPr>
              <w:t xml:space="preserve"> Describir y analizar situaciones de cambio, para encontrar patrones, regularidades y leyes matemáticas, en contextos numéricos, geométricos y funcionales, valorando su utilidad para hacer predicciones.</w:t>
            </w:r>
          </w:p>
          <w:p w:rsidR="00D1664E" w:rsidRDefault="00D1664E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D1664E" w:rsidP="00F83976">
            <w:pPr>
              <w:rPr>
                <w:rFonts w:ascii="Arial" w:hAnsi="Arial" w:cs="Arial"/>
                <w:sz w:val="19"/>
                <w:szCs w:val="19"/>
              </w:rPr>
            </w:pPr>
            <w:r w:rsidRPr="00040CD3">
              <w:rPr>
                <w:rFonts w:ascii="Arial" w:hAnsi="Arial" w:cs="Arial"/>
                <w:b/>
                <w:color w:val="0084D3"/>
                <w:sz w:val="19"/>
                <w:szCs w:val="19"/>
              </w:rPr>
              <w:t>B1-10.</w:t>
            </w:r>
            <w:r w:rsidRPr="00040CD3">
              <w:rPr>
                <w:rFonts w:ascii="Arial" w:hAnsi="Arial" w:cs="Arial"/>
                <w:sz w:val="19"/>
                <w:szCs w:val="19"/>
              </w:rPr>
              <w:t xml:space="preserve"> Superar bloqueos e inseguridades ante la resolución de situaciones desconocidas.</w:t>
            </w:r>
          </w:p>
          <w:p w:rsidR="0034133B" w:rsidRDefault="0034133B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Pr="009C0468" w:rsidRDefault="0034133B" w:rsidP="00F83976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34133B" w:rsidRDefault="0034133B" w:rsidP="0034133B">
            <w:pPr>
              <w:pStyle w:val="Prrafodelista1"/>
              <w:spacing w:after="106" w:line="260" w:lineRule="exact"/>
              <w:ind w:left="284"/>
              <w:contextualSpacing w:val="0"/>
              <w:rPr>
                <w:rFonts w:ascii="Arial" w:hAnsi="Arial"/>
                <w:b/>
                <w:sz w:val="19"/>
                <w:szCs w:val="16"/>
              </w:rPr>
            </w:pPr>
          </w:p>
          <w:p w:rsidR="0034133B" w:rsidRDefault="0034133B" w:rsidP="0034133B">
            <w:pPr>
              <w:pStyle w:val="Prrafodelista1"/>
              <w:spacing w:after="106" w:line="260" w:lineRule="exact"/>
              <w:ind w:left="284"/>
              <w:contextualSpacing w:val="0"/>
              <w:rPr>
                <w:rFonts w:ascii="Arial" w:hAnsi="Arial"/>
                <w:b/>
                <w:sz w:val="19"/>
                <w:szCs w:val="16"/>
              </w:rPr>
            </w:pPr>
          </w:p>
          <w:p w:rsidR="0034133B" w:rsidRPr="0034133B" w:rsidRDefault="0034133B" w:rsidP="0034133B">
            <w:pPr>
              <w:pStyle w:val="Prrafodelista1"/>
              <w:spacing w:after="106" w:line="260" w:lineRule="exact"/>
              <w:ind w:left="284"/>
              <w:contextualSpacing w:val="0"/>
              <w:rPr>
                <w:rFonts w:ascii="Arial" w:hAnsi="Arial"/>
                <w:b/>
                <w:sz w:val="19"/>
                <w:szCs w:val="16"/>
              </w:rPr>
            </w:pPr>
          </w:p>
          <w:p w:rsidR="00F83976" w:rsidRPr="00661D4C" w:rsidRDefault="00F83976" w:rsidP="00F83976">
            <w:pPr>
              <w:pStyle w:val="Prrafodelista1"/>
              <w:numPr>
                <w:ilvl w:val="0"/>
                <w:numId w:val="3"/>
              </w:numPr>
              <w:spacing w:after="106" w:line="260" w:lineRule="exact"/>
              <w:ind w:left="284" w:hanging="284"/>
              <w:contextualSpacing w:val="0"/>
              <w:rPr>
                <w:rFonts w:ascii="Arial" w:hAnsi="Arial"/>
                <w:b/>
                <w:sz w:val="19"/>
                <w:szCs w:val="16"/>
              </w:rPr>
            </w:pPr>
            <w:r w:rsidRPr="004E5F74">
              <w:rPr>
                <w:rFonts w:ascii="Arial" w:hAnsi="Arial" w:cs="Arial"/>
                <w:b/>
                <w:color w:val="0084D3"/>
                <w:sz w:val="19"/>
                <w:szCs w:val="19"/>
                <w:lang w:val="es-ES_tradnl"/>
              </w:rPr>
              <w:t>B1-2.1.</w:t>
            </w:r>
            <w:r>
              <w:rPr>
                <w:rFonts w:ascii="Arial" w:hAnsi="Arial" w:cs="Arial"/>
                <w:b/>
                <w:color w:val="0084D3"/>
                <w:sz w:val="19"/>
                <w:szCs w:val="19"/>
              </w:rPr>
              <w:t xml:space="preserve"> </w:t>
            </w:r>
            <w:r w:rsidRPr="00661D4C">
              <w:rPr>
                <w:rFonts w:ascii="Arial" w:hAnsi="Arial"/>
                <w:b/>
                <w:sz w:val="19"/>
                <w:szCs w:val="16"/>
              </w:rPr>
              <w:t>Entiende la situación expresada en el enunciado de un problema.</w:t>
            </w:r>
          </w:p>
          <w:p w:rsidR="00FD4CE9" w:rsidRDefault="00F83976" w:rsidP="00F83976">
            <w:pPr>
              <w:rPr>
                <w:rFonts w:ascii="Arial" w:hAnsi="Arial"/>
                <w:b/>
                <w:sz w:val="19"/>
                <w:szCs w:val="16"/>
              </w:rPr>
            </w:pPr>
            <w:r w:rsidRPr="00661D4C">
              <w:rPr>
                <w:rFonts w:ascii="Arial" w:hAnsi="Arial"/>
                <w:b/>
                <w:sz w:val="19"/>
                <w:szCs w:val="16"/>
              </w:rPr>
              <w:t>Emplea procesos de razonamiento y estrategias de resolución, indica los pasos que va a seguir de una forma ordenada y realiza los cálculos necesarios.</w:t>
            </w:r>
          </w:p>
          <w:p w:rsidR="0034133B" w:rsidRDefault="0034133B" w:rsidP="00F83976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34133B" w:rsidRDefault="0034133B" w:rsidP="00F83976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34133B" w:rsidRDefault="0034133B" w:rsidP="00F83976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34133B" w:rsidRDefault="0034133B" w:rsidP="00F83976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34133B" w:rsidRDefault="0034133B" w:rsidP="00F83976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34133B" w:rsidRDefault="0034133B" w:rsidP="00F83976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34133B" w:rsidRDefault="0034133B" w:rsidP="00F83976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34133B" w:rsidRDefault="0034133B" w:rsidP="00F83976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34133B" w:rsidRDefault="0034133B" w:rsidP="00F83976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34133B" w:rsidRDefault="0034133B" w:rsidP="00F83976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34133B" w:rsidRDefault="0034133B" w:rsidP="00F83976">
            <w:pPr>
              <w:rPr>
                <w:rFonts w:ascii="Arial" w:hAnsi="Arial"/>
                <w:b/>
                <w:sz w:val="19"/>
                <w:szCs w:val="16"/>
              </w:rPr>
            </w:pPr>
            <w:r w:rsidRPr="004E5F74">
              <w:rPr>
                <w:rFonts w:ascii="Arial" w:hAnsi="Arial" w:cs="Arial"/>
                <w:b/>
                <w:color w:val="0084D3"/>
                <w:sz w:val="19"/>
                <w:szCs w:val="19"/>
              </w:rPr>
              <w:t>B1-2.2.</w:t>
            </w:r>
            <w:r w:rsidRPr="00661D4C">
              <w:rPr>
                <w:rFonts w:ascii="Arial" w:hAnsi="Arial"/>
                <w:b/>
                <w:sz w:val="19"/>
                <w:szCs w:val="16"/>
              </w:rPr>
              <w:t xml:space="preserve"> </w:t>
            </w:r>
            <w:r w:rsidRPr="00661D4C">
              <w:rPr>
                <w:rFonts w:ascii="Arial" w:hAnsi="Arial"/>
                <w:b/>
                <w:sz w:val="19"/>
                <w:szCs w:val="16"/>
              </w:rPr>
              <w:t>Completa las fases de un proceso de razonamiento para resolver problemas relacionados con situaciones cotidianas, utilizando estrategias que le permiten simplificarlos.</w:t>
            </w:r>
          </w:p>
          <w:p w:rsidR="009D6E7A" w:rsidRDefault="009D6E7A" w:rsidP="00F83976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9D6E7A" w:rsidRDefault="009D6E7A" w:rsidP="00F83976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9D6E7A" w:rsidRDefault="009D6E7A" w:rsidP="00F83976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9D6E7A" w:rsidRDefault="009D6E7A" w:rsidP="00F83976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9D6E7A" w:rsidRDefault="009D6E7A" w:rsidP="00F83976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9D6E7A" w:rsidRDefault="009D6E7A" w:rsidP="00F83976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9D6E7A" w:rsidRDefault="009D6E7A" w:rsidP="00F83976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9D6E7A" w:rsidRDefault="009D6E7A" w:rsidP="00F83976">
            <w:pPr>
              <w:rPr>
                <w:rFonts w:ascii="Arial" w:hAnsi="Arial"/>
                <w:b/>
                <w:sz w:val="19"/>
                <w:szCs w:val="16"/>
              </w:rPr>
            </w:pPr>
          </w:p>
          <w:p w:rsidR="009D6E7A" w:rsidRDefault="009D6E7A" w:rsidP="00F83976">
            <w:pPr>
              <w:rPr>
                <w:rFonts w:ascii="Arial" w:hAnsi="Arial" w:cs="Arial"/>
                <w:b/>
                <w:color w:val="0084D3"/>
                <w:sz w:val="19"/>
                <w:szCs w:val="19"/>
              </w:rPr>
            </w:pPr>
          </w:p>
          <w:p w:rsidR="009D6E7A" w:rsidRDefault="009D6E7A" w:rsidP="00F83976">
            <w:pPr>
              <w:rPr>
                <w:rFonts w:ascii="Arial" w:hAnsi="Arial" w:cs="Arial"/>
                <w:b/>
                <w:color w:val="0084D3"/>
                <w:sz w:val="19"/>
                <w:szCs w:val="19"/>
              </w:rPr>
            </w:pPr>
          </w:p>
          <w:p w:rsidR="009D6E7A" w:rsidRDefault="009D6E7A" w:rsidP="00F83976">
            <w:pPr>
              <w:rPr>
                <w:rFonts w:ascii="Arial" w:hAnsi="Arial" w:cs="Arial"/>
                <w:b/>
                <w:color w:val="0084D3"/>
                <w:sz w:val="19"/>
                <w:szCs w:val="19"/>
              </w:rPr>
            </w:pPr>
          </w:p>
          <w:p w:rsidR="009D6E7A" w:rsidRDefault="009D6E7A" w:rsidP="00F83976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4E5F74">
              <w:rPr>
                <w:rFonts w:ascii="Arial" w:hAnsi="Arial" w:cs="Arial"/>
                <w:b/>
                <w:color w:val="0084D3"/>
                <w:sz w:val="19"/>
                <w:szCs w:val="19"/>
              </w:rPr>
              <w:lastRenderedPageBreak/>
              <w:t>B1-3.1.</w:t>
            </w:r>
            <w:r>
              <w:rPr>
                <w:rFonts w:ascii="Arial" w:hAnsi="Arial" w:cs="Arial"/>
                <w:b/>
                <w:color w:val="0084D3"/>
                <w:sz w:val="19"/>
                <w:szCs w:val="19"/>
              </w:rPr>
              <w:t xml:space="preserve"> </w:t>
            </w:r>
            <w:r w:rsidRPr="00661D4C">
              <w:rPr>
                <w:rFonts w:ascii="Arial" w:hAnsi="Arial" w:cs="Arial"/>
                <w:b/>
                <w:sz w:val="19"/>
                <w:szCs w:val="19"/>
              </w:rPr>
              <w:t>Identifica patrones, regularidades y leyes matemáticas y comprueba que es posible aplicarlos en diferentes situaciones.</w:t>
            </w:r>
          </w:p>
          <w:p w:rsidR="00D1664E" w:rsidRDefault="00D1664E" w:rsidP="00F83976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1664E" w:rsidRDefault="00D1664E" w:rsidP="00F83976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1664E" w:rsidRDefault="00D1664E" w:rsidP="00F83976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1664E" w:rsidRDefault="00D1664E" w:rsidP="00F83976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1664E" w:rsidRDefault="00D1664E" w:rsidP="00F83976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1664E" w:rsidRDefault="00D1664E" w:rsidP="00F83976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1664E" w:rsidRDefault="00D1664E" w:rsidP="00F83976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1664E" w:rsidRDefault="00D1664E" w:rsidP="00F83976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1664E" w:rsidRDefault="00D1664E" w:rsidP="00F83976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1664E" w:rsidRDefault="00D1664E" w:rsidP="00F83976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1664E" w:rsidRDefault="00D1664E" w:rsidP="00F83976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1664E" w:rsidRDefault="00D1664E" w:rsidP="00F83976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1664E" w:rsidRDefault="00D1664E" w:rsidP="00F83976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1664E" w:rsidRDefault="00D1664E" w:rsidP="00F83976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1664E" w:rsidRDefault="00D1664E" w:rsidP="00F83976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1664E" w:rsidRDefault="00D1664E" w:rsidP="00F83976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1664E" w:rsidRDefault="00D1664E" w:rsidP="00F83976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1664E" w:rsidRDefault="00D1664E" w:rsidP="00F83976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1664E" w:rsidRPr="00661D4C" w:rsidRDefault="00D1664E" w:rsidP="00D1664E">
            <w:pPr>
              <w:pStyle w:val="Prrafodelista13"/>
              <w:numPr>
                <w:ilvl w:val="0"/>
                <w:numId w:val="2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b/>
                <w:sz w:val="19"/>
                <w:szCs w:val="19"/>
              </w:rPr>
            </w:pPr>
            <w:r w:rsidRPr="004E5F74">
              <w:rPr>
                <w:rFonts w:ascii="Arial" w:hAnsi="Arial" w:cs="Arial"/>
                <w:b/>
                <w:color w:val="0084D3"/>
                <w:sz w:val="19"/>
                <w:szCs w:val="19"/>
              </w:rPr>
              <w:t>B1-10.2.</w:t>
            </w:r>
            <w:r>
              <w:rPr>
                <w:rFonts w:ascii="Arial" w:hAnsi="Arial" w:cs="Arial"/>
                <w:b/>
                <w:color w:val="0084D3"/>
                <w:sz w:val="19"/>
                <w:szCs w:val="19"/>
              </w:rPr>
              <w:t xml:space="preserve">  </w:t>
            </w:r>
            <w:r w:rsidRPr="00661D4C">
              <w:rPr>
                <w:rFonts w:ascii="Arial" w:hAnsi="Arial" w:cs="Arial"/>
                <w:b/>
                <w:sz w:val="19"/>
                <w:szCs w:val="19"/>
                <w:shd w:val="clear" w:color="auto" w:fill="FFFFFF"/>
              </w:rPr>
              <w:t xml:space="preserve">Reflexiona e </w:t>
            </w:r>
            <w:r w:rsidRPr="00661D4C">
              <w:rPr>
                <w:rFonts w:ascii="Arial" w:hAnsi="Arial" w:cs="Arial"/>
                <w:b/>
                <w:sz w:val="19"/>
                <w:szCs w:val="19"/>
                <w:shd w:val="clear" w:color="auto" w:fill="FFFFFF"/>
              </w:rPr>
              <w:lastRenderedPageBreak/>
              <w:t xml:space="preserve">investiga sobre los problemas resueltos para hallar las ideas clave. </w:t>
            </w:r>
          </w:p>
          <w:p w:rsidR="00D1664E" w:rsidRPr="009C0468" w:rsidRDefault="00D1664E" w:rsidP="00D1664E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661D4C">
              <w:rPr>
                <w:rFonts w:ascii="Arial" w:hAnsi="Arial" w:cs="Arial"/>
                <w:b/>
                <w:sz w:val="19"/>
                <w:szCs w:val="19"/>
                <w:shd w:val="clear" w:color="auto" w:fill="FFFFFF"/>
              </w:rPr>
              <w:t>Generaliza su aprendizaje a otras situaciones</w:t>
            </w:r>
            <w:r w:rsidRPr="00661D4C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>.</w:t>
            </w:r>
          </w:p>
        </w:tc>
        <w:tc>
          <w:tcPr>
            <w:tcW w:w="1696" w:type="dxa"/>
            <w:tcBorders>
              <w:top w:val="single" w:sz="8" w:space="0" w:color="8064A2"/>
              <w:left w:val="single" w:sz="12" w:space="0" w:color="8064A2"/>
            </w:tcBorders>
            <w:vAlign w:val="center"/>
          </w:tcPr>
          <w:p w:rsidR="0034133B" w:rsidRDefault="0034133B" w:rsidP="00401FE7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34133B" w:rsidRDefault="0034133B" w:rsidP="00401FE7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34133B" w:rsidRDefault="0034133B" w:rsidP="00401FE7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34133B" w:rsidRDefault="0034133B" w:rsidP="00401FE7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34133B" w:rsidRDefault="0034133B" w:rsidP="00401FE7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34133B" w:rsidRDefault="0034133B" w:rsidP="00401FE7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34133B" w:rsidRDefault="0034133B" w:rsidP="00401FE7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34133B" w:rsidRDefault="0034133B" w:rsidP="00401FE7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FD4CE9" w:rsidRPr="0034133B" w:rsidRDefault="00F83976" w:rsidP="00401FE7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4E5F74">
              <w:rPr>
                <w:rFonts w:ascii="Arial" w:hAnsi="Arial" w:cs="Arial"/>
                <w:bCs/>
                <w:sz w:val="19"/>
                <w:szCs w:val="19"/>
              </w:rPr>
              <w:t xml:space="preserve">Entiende </w:t>
            </w:r>
            <w:r w:rsidRPr="004E5F74">
              <w:rPr>
                <w:rFonts w:ascii="Arial" w:hAnsi="Arial" w:cs="Arial"/>
                <w:sz w:val="19"/>
                <w:szCs w:val="19"/>
              </w:rPr>
              <w:t>parcialmente la información contenida en el enunciado de un problema; necesita apoyos para elegir la estrategia y para llevar a cabo las operaciones necesarias para su resolución.</w:t>
            </w:r>
          </w:p>
          <w:p w:rsidR="0034133B" w:rsidRDefault="0034133B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401FE7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t>Resuelve problemas con modelos de resolución</w:t>
            </w:r>
            <w:r>
              <w:rPr>
                <w:rFonts w:ascii="Arial" w:hAnsi="Arial" w:cs="Arial"/>
                <w:sz w:val="19"/>
                <w:szCs w:val="19"/>
              </w:rPr>
              <w:t>,</w:t>
            </w:r>
            <w:r w:rsidRPr="004E5F74">
              <w:rPr>
                <w:rFonts w:ascii="Arial" w:hAnsi="Arial" w:cs="Arial"/>
                <w:sz w:val="19"/>
                <w:szCs w:val="19"/>
              </w:rPr>
              <w:t xml:space="preserve"> pero encuentra obstáculos si no dispone de ellos.</w:t>
            </w:r>
          </w:p>
          <w:p w:rsidR="009D6E7A" w:rsidRDefault="009D6E7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9D6E7A" w:rsidP="00401FE7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t>Aplica las leyes matemáticas en algunas situaciones.</w:t>
            </w: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Pr="009C0468" w:rsidRDefault="00D1664E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t xml:space="preserve">Reflexiona con dificultad en un contexto de resolución de problemas muy sencillos, habituales en la vida cotidiana, anticipa una solución muy evidente sin discriminar los datos importantes y sin establecer la relación entre </w:t>
            </w:r>
            <w:r>
              <w:rPr>
                <w:rFonts w:ascii="Arial" w:hAnsi="Arial" w:cs="Arial"/>
                <w:sz w:val="19"/>
                <w:szCs w:val="19"/>
              </w:rPr>
              <w:t>e</w:t>
            </w:r>
            <w:r w:rsidRPr="004E5F74">
              <w:rPr>
                <w:rFonts w:ascii="Arial" w:hAnsi="Arial" w:cs="Arial"/>
                <w:sz w:val="19"/>
                <w:szCs w:val="19"/>
              </w:rPr>
              <w:t>stos y la pregunta.</w:t>
            </w:r>
          </w:p>
        </w:tc>
        <w:tc>
          <w:tcPr>
            <w:tcW w:w="1604" w:type="dxa"/>
            <w:tcBorders>
              <w:top w:val="single" w:sz="8" w:space="0" w:color="8064A2"/>
            </w:tcBorders>
            <w:vAlign w:val="center"/>
          </w:tcPr>
          <w:p w:rsidR="0034133B" w:rsidRDefault="0034133B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FD4CE9" w:rsidRDefault="00F83976" w:rsidP="00401FE7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t>Lee comprensivamente el enunciado de un problema y lo representa mentalmente, analiza los datos que contiene, deduce las relaciones entre ellos y elige la estrategia para solucionarlo; organiza los datos, realiza las operaciones necesarias y resuelve el problema.</w:t>
            </w:r>
          </w:p>
          <w:p w:rsidR="0034133B" w:rsidRDefault="0034133B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401FE7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/>
                <w:sz w:val="19"/>
                <w:szCs w:val="19"/>
              </w:rPr>
              <w:t>Comprende e interpreta el problema y el proceso de resolución; estructura el problema en partes secuenciadas y trata de simplificarlo relacionándolo con conocimientos previo</w:t>
            </w:r>
            <w:r>
              <w:rPr>
                <w:rFonts w:ascii="Arial" w:hAnsi="Arial"/>
                <w:sz w:val="19"/>
                <w:szCs w:val="19"/>
              </w:rPr>
              <w:t>s</w:t>
            </w:r>
            <w:r w:rsidRPr="004E5F74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9D6E7A" w:rsidRDefault="009D6E7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401FE7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t>Identifica patrones, regularidades y leyes matemáticas y comprueba que es posible aplicarlos en diferentes situaciones.</w:t>
            </w: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Pr="00705CB1" w:rsidRDefault="00D1664E" w:rsidP="00401FE7">
            <w:pPr>
              <w:rPr>
                <w:rFonts w:ascii="Calibri" w:hAnsi="Calibri" w:cs="Calibri"/>
                <w:sz w:val="20"/>
                <w:szCs w:val="20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t>Reflexiona de forma lógica en un cont</w:t>
            </w:r>
            <w:r>
              <w:rPr>
                <w:rFonts w:ascii="Arial" w:hAnsi="Arial" w:cs="Arial"/>
                <w:sz w:val="19"/>
                <w:szCs w:val="19"/>
              </w:rPr>
              <w:t>exto de resolución de problemas</w:t>
            </w:r>
            <w:r w:rsidRPr="004E5F74">
              <w:rPr>
                <w:rFonts w:ascii="Arial" w:hAnsi="Arial" w:cs="Arial"/>
                <w:sz w:val="19"/>
                <w:szCs w:val="19"/>
              </w:rPr>
              <w:t xml:space="preserve"> habituales en la vida cotidiana y anticipa una solución razonable </w:t>
            </w:r>
            <w:r>
              <w:rPr>
                <w:rFonts w:ascii="Arial" w:hAnsi="Arial" w:cs="Arial"/>
                <w:sz w:val="19"/>
                <w:szCs w:val="19"/>
              </w:rPr>
              <w:t xml:space="preserve">y </w:t>
            </w:r>
            <w:r w:rsidRPr="004E5F74">
              <w:rPr>
                <w:rFonts w:ascii="Arial" w:hAnsi="Arial" w:cs="Arial"/>
                <w:sz w:val="19"/>
                <w:szCs w:val="19"/>
              </w:rPr>
              <w:t xml:space="preserve">evidente, discriminando los datos relevantes de los irrelevantes, estableciendo la relación entre </w:t>
            </w:r>
            <w:r>
              <w:rPr>
                <w:rFonts w:ascii="Arial" w:hAnsi="Arial" w:cs="Arial"/>
                <w:sz w:val="19"/>
                <w:szCs w:val="19"/>
              </w:rPr>
              <w:t>e</w:t>
            </w:r>
            <w:r w:rsidRPr="004E5F74">
              <w:rPr>
                <w:rFonts w:ascii="Arial" w:hAnsi="Arial" w:cs="Arial"/>
                <w:sz w:val="19"/>
                <w:szCs w:val="19"/>
              </w:rPr>
              <w:t>stos y la pregunta.</w:t>
            </w:r>
          </w:p>
        </w:tc>
        <w:tc>
          <w:tcPr>
            <w:tcW w:w="1650" w:type="dxa"/>
            <w:tcBorders>
              <w:top w:val="single" w:sz="8" w:space="0" w:color="8064A2"/>
            </w:tcBorders>
            <w:vAlign w:val="center"/>
          </w:tcPr>
          <w:p w:rsidR="00131EAE" w:rsidRDefault="00131EA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131EAE" w:rsidRDefault="00131EA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FD4CE9" w:rsidRDefault="00F83976" w:rsidP="00401FE7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t>Entiende el enunciado de un problema; representa mentalmente la información, analiza los datos e identifica la estrategia más adecuada para su resolución. Ordena los datos, realiza las operaciones y resuelve el problema; relee el enunciado y comprueba el resultado.</w:t>
            </w:r>
          </w:p>
          <w:p w:rsidR="0034133B" w:rsidRDefault="0034133B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401FE7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/>
                <w:sz w:val="19"/>
                <w:szCs w:val="19"/>
              </w:rPr>
              <w:t>Se familiariza con el problema y establece analogías con otras situaciones similares resueltas haciendo conjeturas; estructura, secuencia, simplifica y busca soluciones, comprobando los resultados</w:t>
            </w:r>
            <w:r w:rsidRPr="004E5F74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9D6E7A" w:rsidRDefault="009D6E7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401FE7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t>Describe situaciones y las analiza para encontrar patrones, regularidades y leyes matemáticas que le permitan establecer las reglas necesarias para resolver los problemas.</w:t>
            </w: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Pr="009C0468" w:rsidRDefault="00D1664E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t>Reflexiona de forma lógica y analítica en un contexto de resolución de problemas, anticipando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4E5F74">
              <w:rPr>
                <w:rFonts w:ascii="Arial" w:hAnsi="Arial" w:cs="Arial"/>
                <w:sz w:val="19"/>
                <w:szCs w:val="19"/>
              </w:rPr>
              <w:t xml:space="preserve">una solución razonable </w:t>
            </w:r>
            <w:r>
              <w:rPr>
                <w:rFonts w:ascii="Arial" w:hAnsi="Arial" w:cs="Arial"/>
                <w:sz w:val="19"/>
                <w:szCs w:val="19"/>
              </w:rPr>
              <w:t xml:space="preserve">y </w:t>
            </w:r>
            <w:r w:rsidRPr="004E5F74">
              <w:rPr>
                <w:rFonts w:ascii="Arial" w:hAnsi="Arial" w:cs="Arial"/>
                <w:sz w:val="19"/>
                <w:szCs w:val="19"/>
              </w:rPr>
              <w:t xml:space="preserve">evidente, discriminando los datos relevantes de los irrelevantes, estableciendo la relación entre </w:t>
            </w:r>
            <w:r>
              <w:rPr>
                <w:rFonts w:ascii="Arial" w:hAnsi="Arial" w:cs="Arial"/>
                <w:sz w:val="19"/>
                <w:szCs w:val="19"/>
              </w:rPr>
              <w:t>e</w:t>
            </w:r>
            <w:r w:rsidRPr="004E5F74">
              <w:rPr>
                <w:rFonts w:ascii="Arial" w:hAnsi="Arial" w:cs="Arial"/>
                <w:sz w:val="19"/>
                <w:szCs w:val="19"/>
              </w:rPr>
              <w:t>stos y la pregunta para posteriormente probar diversas estrategias y las aplica a otros ámbitos.</w:t>
            </w:r>
          </w:p>
        </w:tc>
        <w:tc>
          <w:tcPr>
            <w:tcW w:w="1651" w:type="dxa"/>
            <w:tcBorders>
              <w:top w:val="single" w:sz="8" w:space="0" w:color="8064A2"/>
            </w:tcBorders>
            <w:vAlign w:val="center"/>
          </w:tcPr>
          <w:p w:rsidR="00131EAE" w:rsidRDefault="00131EA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131EAE" w:rsidRDefault="00131EA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FD4CE9" w:rsidRDefault="00F83976" w:rsidP="00401FE7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t>Comprende la información contenida en el enunciado de un problema; analiza y ordena los datos e identifica y aplica la estrategia más adecuada para su resolución; relee el enunciado, comprueba el resultado y emplea el mismo proceso en otros contextos.</w:t>
            </w:r>
          </w:p>
          <w:p w:rsidR="0034133B" w:rsidRDefault="0034133B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34133B" w:rsidRDefault="0034133B" w:rsidP="00401FE7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/>
                <w:sz w:val="19"/>
                <w:szCs w:val="19"/>
              </w:rPr>
              <w:t xml:space="preserve">Resuelve problemas </w:t>
            </w:r>
            <w:r w:rsidRPr="004E5F74">
              <w:rPr>
                <w:rFonts w:ascii="Arial" w:hAnsi="Arial"/>
                <w:sz w:val="19"/>
                <w:szCs w:val="19"/>
              </w:rPr>
              <w:lastRenderedPageBreak/>
              <w:t>más o menos</w:t>
            </w:r>
            <w:r>
              <w:rPr>
                <w:rFonts w:ascii="Arial" w:hAnsi="Arial"/>
                <w:sz w:val="19"/>
                <w:szCs w:val="19"/>
              </w:rPr>
              <w:t xml:space="preserve"> </w:t>
            </w:r>
            <w:r w:rsidRPr="004E5F74">
              <w:rPr>
                <w:rFonts w:ascii="Arial" w:hAnsi="Arial"/>
                <w:sz w:val="19"/>
                <w:szCs w:val="19"/>
              </w:rPr>
              <w:t>complejos realizando analogías con otros problemas más sencillos; planifica la resolución, selecciona datos, secuencia el problema, lo simplifica y combina operaciones; evalúa los resultados y plantea otras posibilidades de resolución</w:t>
            </w:r>
            <w:r w:rsidRPr="004E5F74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9D6E7A" w:rsidRDefault="009D6E7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9D6E7A" w:rsidRDefault="009D6E7A" w:rsidP="00401FE7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t xml:space="preserve">Describe situaciones y las analiza para encontrar patrones, regularidades y leyes </w:t>
            </w:r>
            <w:r w:rsidRPr="004E5F74">
              <w:rPr>
                <w:rFonts w:ascii="Arial" w:hAnsi="Arial" w:cs="Arial"/>
                <w:sz w:val="19"/>
                <w:szCs w:val="19"/>
              </w:rPr>
              <w:lastRenderedPageBreak/>
              <w:t>matemáticas que le permitan establecer las reglas necesarias para resolver los problemas, valorando la utilidad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4E5F74">
              <w:rPr>
                <w:rFonts w:ascii="Arial" w:hAnsi="Arial" w:cs="Arial"/>
                <w:sz w:val="19"/>
                <w:szCs w:val="19"/>
              </w:rPr>
              <w:t>de este proceso para hacer predicciones y aplicarlo en otras situaciones cotidianas.</w:t>
            </w: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Default="00D1664E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D1664E" w:rsidRPr="009C0468" w:rsidRDefault="00D1664E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t xml:space="preserve">Reflexiona de forma lógica y con una actitud crítica y abierta en un contexto de resolución de problemas, anticipando </w:t>
            </w:r>
            <w:r w:rsidRPr="004E5F74">
              <w:rPr>
                <w:rFonts w:ascii="Arial" w:hAnsi="Arial" w:cs="Arial"/>
                <w:sz w:val="19"/>
                <w:szCs w:val="19"/>
              </w:rPr>
              <w:lastRenderedPageBreak/>
              <w:t xml:space="preserve">una solución razonable y evidente, discriminando los datos relevantes de los irrelevantes, estableciendo la relación entre </w:t>
            </w:r>
            <w:r>
              <w:rPr>
                <w:rFonts w:ascii="Arial" w:hAnsi="Arial" w:cs="Arial"/>
                <w:sz w:val="19"/>
                <w:szCs w:val="19"/>
              </w:rPr>
              <w:t>e</w:t>
            </w:r>
            <w:r w:rsidRPr="004E5F74">
              <w:rPr>
                <w:rFonts w:ascii="Arial" w:hAnsi="Arial" w:cs="Arial"/>
                <w:sz w:val="19"/>
                <w:szCs w:val="19"/>
              </w:rPr>
              <w:t>stos y la pregunta</w:t>
            </w:r>
            <w:r>
              <w:rPr>
                <w:rFonts w:ascii="Arial" w:hAnsi="Arial" w:cs="Arial"/>
                <w:sz w:val="19"/>
                <w:szCs w:val="19"/>
              </w:rPr>
              <w:t xml:space="preserve"> y</w:t>
            </w:r>
            <w:r w:rsidRPr="004E5F74">
              <w:rPr>
                <w:rFonts w:ascii="Arial" w:hAnsi="Arial" w:cs="Arial"/>
                <w:sz w:val="19"/>
                <w:szCs w:val="19"/>
              </w:rPr>
              <w:t xml:space="preserve"> aplicando estrategias personales de resolución que aplica a ámbitos distintos de forma creativa.</w:t>
            </w:r>
          </w:p>
        </w:tc>
      </w:tr>
      <w:tr w:rsidR="00D1664E" w:rsidTr="00401FE7">
        <w:trPr>
          <w:trHeight w:val="680"/>
        </w:trPr>
        <w:tc>
          <w:tcPr>
            <w:tcW w:w="1442" w:type="dxa"/>
            <w:vAlign w:val="center"/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single" w:sz="12" w:space="0" w:color="8064A2"/>
            </w:tcBorders>
            <w:vAlign w:val="center"/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651" w:type="dxa"/>
            <w:vAlign w:val="center"/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</w:tr>
      <w:tr w:rsidR="00D1664E" w:rsidTr="00401FE7">
        <w:trPr>
          <w:trHeight w:val="680"/>
        </w:trPr>
        <w:tc>
          <w:tcPr>
            <w:tcW w:w="1442" w:type="dxa"/>
            <w:vAlign w:val="center"/>
          </w:tcPr>
          <w:p w:rsidR="0039111B" w:rsidRPr="005072EF" w:rsidRDefault="0039111B" w:rsidP="0039111B">
            <w:pPr>
              <w:pStyle w:val="Lista"/>
              <w:tabs>
                <w:tab w:val="clear" w:pos="284"/>
              </w:tabs>
              <w:spacing w:before="0" w:after="106" w:line="260" w:lineRule="exact"/>
              <w:ind w:left="284" w:hanging="284"/>
              <w:jc w:val="left"/>
              <w:rPr>
                <w:rFonts w:cs="Arial"/>
                <w:b/>
                <w:sz w:val="19"/>
                <w:szCs w:val="19"/>
              </w:rPr>
            </w:pPr>
            <w:r w:rsidRPr="005072EF">
              <w:rPr>
                <w:rFonts w:cs="Arial"/>
                <w:b/>
                <w:sz w:val="19"/>
                <w:szCs w:val="19"/>
              </w:rPr>
              <w:t>BLOQUE 2. NÚMEROS</w:t>
            </w:r>
          </w:p>
          <w:p w:rsidR="0039111B" w:rsidRPr="005072EF" w:rsidRDefault="0039111B" w:rsidP="0039111B">
            <w:pPr>
              <w:pStyle w:val="Prrafodelista13"/>
              <w:numPr>
                <w:ilvl w:val="0"/>
                <w:numId w:val="2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5072EF">
              <w:rPr>
                <w:rFonts w:ascii="Arial" w:hAnsi="Arial" w:cs="Arial"/>
                <w:sz w:val="19"/>
                <w:szCs w:val="19"/>
              </w:rPr>
              <w:t>Números enteros, decimales fracciones: La numeración romana.</w:t>
            </w:r>
          </w:p>
          <w:p w:rsidR="0039111B" w:rsidRPr="005072EF" w:rsidRDefault="0039111B" w:rsidP="0039111B">
            <w:pPr>
              <w:pStyle w:val="Prrafodelista13"/>
              <w:numPr>
                <w:ilvl w:val="0"/>
                <w:numId w:val="2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Los números decimales: valor de posición.</w:t>
            </w:r>
          </w:p>
          <w:p w:rsidR="0039111B" w:rsidRPr="005072EF" w:rsidRDefault="0039111B" w:rsidP="0039111B">
            <w:pPr>
              <w:pStyle w:val="Prrafodelista13"/>
              <w:numPr>
                <w:ilvl w:val="0"/>
                <w:numId w:val="2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5072EF">
              <w:rPr>
                <w:rFonts w:ascii="Arial" w:hAnsi="Arial" w:cs="Arial"/>
                <w:sz w:val="19"/>
                <w:szCs w:val="19"/>
              </w:rPr>
              <w:t>Operaciones con números decimales.</w:t>
            </w:r>
          </w:p>
          <w:p w:rsidR="0039111B" w:rsidRPr="005072EF" w:rsidRDefault="0039111B" w:rsidP="0039111B">
            <w:pPr>
              <w:pStyle w:val="Prrafodelista13"/>
              <w:numPr>
                <w:ilvl w:val="0"/>
                <w:numId w:val="2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5072EF">
              <w:rPr>
                <w:rFonts w:ascii="Arial" w:hAnsi="Arial" w:cs="Arial"/>
                <w:sz w:val="19"/>
                <w:szCs w:val="19"/>
              </w:rPr>
              <w:t>Relación entre fracción y número decimal, aplicación a la ordenación de fracciones.</w:t>
            </w:r>
          </w:p>
          <w:p w:rsidR="0039111B" w:rsidRPr="005072EF" w:rsidRDefault="0039111B" w:rsidP="0039111B">
            <w:pPr>
              <w:pStyle w:val="Prrafodelista13"/>
              <w:numPr>
                <w:ilvl w:val="0"/>
                <w:numId w:val="2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5072EF">
              <w:rPr>
                <w:rFonts w:ascii="Arial" w:hAnsi="Arial" w:cs="Arial"/>
                <w:sz w:val="19"/>
                <w:szCs w:val="19"/>
              </w:rPr>
              <w:lastRenderedPageBreak/>
              <w:t>Porcentajes: Expresión de partes utilizando porcentajes.</w:t>
            </w:r>
          </w:p>
          <w:p w:rsidR="0039111B" w:rsidRPr="005072EF" w:rsidRDefault="0039111B" w:rsidP="0039111B">
            <w:pPr>
              <w:pStyle w:val="Prrafodelista13"/>
              <w:numPr>
                <w:ilvl w:val="0"/>
                <w:numId w:val="2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5072EF">
              <w:rPr>
                <w:rFonts w:ascii="Arial" w:hAnsi="Arial" w:cs="Arial"/>
                <w:sz w:val="19"/>
                <w:szCs w:val="19"/>
              </w:rPr>
              <w:t>Correspondencia entre fracciones sencillas,</w:t>
            </w:r>
            <w:r w:rsidRPr="00E22DC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5072EF">
              <w:rPr>
                <w:rFonts w:ascii="Arial" w:hAnsi="Arial" w:cs="Arial"/>
                <w:sz w:val="19"/>
                <w:szCs w:val="19"/>
              </w:rPr>
              <w:t>decimales y porcentajes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39111B" w:rsidRPr="005072EF" w:rsidRDefault="0039111B" w:rsidP="0039111B">
            <w:pPr>
              <w:pStyle w:val="Prrafodelista13"/>
              <w:numPr>
                <w:ilvl w:val="0"/>
                <w:numId w:val="2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5072EF">
              <w:rPr>
                <w:rFonts w:ascii="Arial" w:hAnsi="Arial" w:cs="Arial"/>
                <w:sz w:val="19"/>
                <w:szCs w:val="19"/>
              </w:rPr>
              <w:t>Resolución de problemas de la vida cotidiana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39111B" w:rsidRPr="005072EF" w:rsidRDefault="0039111B" w:rsidP="0039111B">
            <w:pPr>
              <w:pStyle w:val="Prrafodelista13"/>
              <w:numPr>
                <w:ilvl w:val="0"/>
                <w:numId w:val="2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5072EF">
              <w:rPr>
                <w:rFonts w:ascii="Arial" w:hAnsi="Arial" w:cs="Arial"/>
                <w:sz w:val="19"/>
                <w:szCs w:val="19"/>
              </w:rPr>
              <w:t>Automatización de algoritmos.</w:t>
            </w:r>
          </w:p>
          <w:p w:rsidR="0039111B" w:rsidRPr="005072EF" w:rsidRDefault="0039111B" w:rsidP="0039111B">
            <w:pPr>
              <w:pStyle w:val="Prrafodelista13"/>
              <w:numPr>
                <w:ilvl w:val="0"/>
                <w:numId w:val="2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5072EF">
              <w:rPr>
                <w:rFonts w:ascii="Arial" w:hAnsi="Arial" w:cs="Arial"/>
                <w:sz w:val="19"/>
                <w:szCs w:val="19"/>
              </w:rPr>
              <w:t>Cálculo de tanto por ciento en situaciones reales.</w:t>
            </w:r>
          </w:p>
          <w:p w:rsidR="00FD4CE9" w:rsidRPr="009C0468" w:rsidRDefault="0039111B" w:rsidP="0039111B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5072EF">
              <w:rPr>
                <w:rFonts w:ascii="Arial" w:hAnsi="Arial" w:cs="Arial"/>
                <w:sz w:val="19"/>
                <w:szCs w:val="19"/>
              </w:rPr>
              <w:t>Elaboración y uso de estrategias de cálculo mental.</w:t>
            </w:r>
          </w:p>
        </w:tc>
        <w:tc>
          <w:tcPr>
            <w:tcW w:w="1549" w:type="dxa"/>
            <w:vAlign w:val="center"/>
          </w:tcPr>
          <w:p w:rsidR="00F83976" w:rsidRPr="005072EF" w:rsidRDefault="00F83976" w:rsidP="00F83976">
            <w:pPr>
              <w:pStyle w:val="Prrafodelista13"/>
              <w:numPr>
                <w:ilvl w:val="0"/>
                <w:numId w:val="2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5072EF">
              <w:rPr>
                <w:rFonts w:ascii="Arial" w:hAnsi="Arial" w:cs="Arial"/>
                <w:sz w:val="19"/>
                <w:szCs w:val="19"/>
              </w:rPr>
              <w:lastRenderedPageBreak/>
              <w:t>Fracciones decimales.</w:t>
            </w:r>
          </w:p>
          <w:p w:rsidR="00F83976" w:rsidRPr="005072EF" w:rsidRDefault="00F83976" w:rsidP="00F83976">
            <w:pPr>
              <w:pStyle w:val="Prrafodelista13"/>
              <w:numPr>
                <w:ilvl w:val="0"/>
                <w:numId w:val="2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5072EF">
              <w:rPr>
                <w:rFonts w:ascii="Arial" w:hAnsi="Arial" w:cs="Arial"/>
                <w:sz w:val="19"/>
                <w:szCs w:val="19"/>
              </w:rPr>
              <w:t>Porcentajes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F83976" w:rsidRPr="005072EF" w:rsidRDefault="00F83976" w:rsidP="00F83976">
            <w:pPr>
              <w:pStyle w:val="Prrafodelista13"/>
              <w:numPr>
                <w:ilvl w:val="0"/>
                <w:numId w:val="2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5072EF">
              <w:rPr>
                <w:rFonts w:ascii="Arial" w:hAnsi="Arial" w:cs="Arial"/>
                <w:sz w:val="19"/>
                <w:szCs w:val="19"/>
              </w:rPr>
              <w:t>Resolución de problemas con porcentajes.</w:t>
            </w:r>
          </w:p>
          <w:p w:rsidR="00F83976" w:rsidRPr="005072EF" w:rsidRDefault="00F83976" w:rsidP="00F83976">
            <w:pPr>
              <w:pStyle w:val="Prrafodelista13"/>
              <w:numPr>
                <w:ilvl w:val="0"/>
                <w:numId w:val="2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5072EF">
              <w:rPr>
                <w:rFonts w:ascii="Arial" w:hAnsi="Arial" w:cs="Arial"/>
                <w:sz w:val="19"/>
                <w:szCs w:val="19"/>
              </w:rPr>
              <w:t>Cálculo mental, multiplicando dos números terminados en ceros o multiplicando tres números, siendo el producto de dos de ellos una decena o una centena.</w:t>
            </w:r>
          </w:p>
          <w:p w:rsidR="00FD4CE9" w:rsidRDefault="00F83976" w:rsidP="00F83976">
            <w:pPr>
              <w:rPr>
                <w:rFonts w:ascii="Arial" w:hAnsi="Arial" w:cs="Arial"/>
                <w:sz w:val="19"/>
                <w:szCs w:val="19"/>
              </w:rPr>
            </w:pPr>
            <w:r w:rsidRPr="005072EF">
              <w:rPr>
                <w:rFonts w:ascii="Arial" w:hAnsi="Arial" w:cs="Arial"/>
                <w:sz w:val="19"/>
                <w:szCs w:val="19"/>
              </w:rPr>
              <w:t>Realización de cálculos de fracciones decimales.</w:t>
            </w:r>
          </w:p>
          <w:p w:rsidR="00F83976" w:rsidRDefault="00F83976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F83976" w:rsidRDefault="00F83976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F83976" w:rsidRDefault="00F83976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F83976" w:rsidRDefault="00F83976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F83976" w:rsidRDefault="00F83976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F83976" w:rsidRDefault="00F83976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F83976" w:rsidRDefault="00F83976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F83976" w:rsidRDefault="00F83976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F83976" w:rsidRDefault="00F83976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F83976" w:rsidRDefault="00F83976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F83976" w:rsidRDefault="00F83976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F83976" w:rsidRDefault="00F83976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F83976" w:rsidRDefault="00F83976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F83976" w:rsidRDefault="00F83976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F83976" w:rsidRDefault="00F83976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F83976" w:rsidRDefault="00F83976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F83976" w:rsidRDefault="00F83976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F83976" w:rsidRDefault="00F83976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F83976" w:rsidRDefault="00F83976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F83976" w:rsidRDefault="00F83976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F83976" w:rsidRDefault="00F83976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F83976" w:rsidRDefault="00F83976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F83976" w:rsidRDefault="00F83976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F83976" w:rsidRDefault="00F83976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F83976" w:rsidRDefault="00F83976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F83976" w:rsidRDefault="00F83976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F83976" w:rsidRDefault="00F83976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F83976" w:rsidRDefault="00F83976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F83976" w:rsidRDefault="00F83976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F83976" w:rsidRDefault="00F83976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F83976" w:rsidRDefault="00F83976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F83976" w:rsidRDefault="00F83976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F83976" w:rsidRDefault="00F83976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F83976" w:rsidRDefault="00F83976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F83976" w:rsidRDefault="00F83976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F83976" w:rsidRDefault="00F83976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F83976" w:rsidRDefault="00F83976" w:rsidP="00F83976">
            <w:pPr>
              <w:rPr>
                <w:rFonts w:ascii="Arial" w:hAnsi="Arial" w:cs="Arial"/>
                <w:sz w:val="19"/>
                <w:szCs w:val="19"/>
              </w:rPr>
            </w:pPr>
          </w:p>
          <w:p w:rsidR="00F83976" w:rsidRPr="009C0468" w:rsidRDefault="00F83976" w:rsidP="00F83976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597DBA" w:rsidRDefault="00597DBA" w:rsidP="00401FE7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FD4CE9" w:rsidRDefault="00C14C26" w:rsidP="00401FE7">
            <w:pPr>
              <w:rPr>
                <w:rFonts w:ascii="Arial" w:hAnsi="Arial" w:cs="Arial"/>
                <w:iCs/>
                <w:color w:val="000000"/>
                <w:spacing w:val="-2"/>
                <w:sz w:val="19"/>
                <w:szCs w:val="19"/>
              </w:rPr>
            </w:pPr>
            <w:r w:rsidRPr="00040CD3"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  <w:t>B2-2.</w:t>
            </w:r>
            <w:r w:rsidRPr="00040CD3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 xml:space="preserve"> Interpretar diferentes tipos de números según su valor, </w:t>
            </w:r>
            <w:r w:rsidRPr="00040CD3">
              <w:rPr>
                <w:rFonts w:ascii="Arial" w:hAnsi="Arial" w:cs="Arial"/>
                <w:iCs/>
                <w:color w:val="000000"/>
                <w:spacing w:val="-2"/>
                <w:sz w:val="19"/>
                <w:szCs w:val="19"/>
              </w:rPr>
              <w:t>en situaciones de la vida cotidiana</w:t>
            </w:r>
            <w:r>
              <w:rPr>
                <w:rFonts w:ascii="Arial" w:hAnsi="Arial" w:cs="Arial"/>
                <w:iCs/>
                <w:color w:val="000000"/>
                <w:spacing w:val="-2"/>
                <w:sz w:val="19"/>
                <w:szCs w:val="19"/>
              </w:rPr>
              <w:t>.</w:t>
            </w:r>
          </w:p>
          <w:p w:rsidR="00597DBA" w:rsidRDefault="00597DBA" w:rsidP="00401FE7">
            <w:pPr>
              <w:rPr>
                <w:rFonts w:ascii="Arial" w:hAnsi="Arial" w:cs="Arial"/>
                <w:iCs/>
                <w:color w:val="000000"/>
                <w:spacing w:val="-2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iCs/>
                <w:color w:val="000000"/>
                <w:spacing w:val="-2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iCs/>
                <w:color w:val="000000"/>
                <w:spacing w:val="-2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iCs/>
                <w:color w:val="000000"/>
                <w:spacing w:val="-2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iCs/>
                <w:color w:val="000000"/>
                <w:spacing w:val="-2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iCs/>
                <w:color w:val="000000"/>
                <w:spacing w:val="-2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iCs/>
                <w:color w:val="000000"/>
                <w:spacing w:val="-2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iCs/>
                <w:color w:val="000000"/>
                <w:spacing w:val="-2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iCs/>
                <w:color w:val="000000"/>
                <w:spacing w:val="-2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iCs/>
                <w:color w:val="000000"/>
                <w:spacing w:val="-2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iCs/>
                <w:color w:val="000000"/>
                <w:spacing w:val="-2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072EF"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  <w:t>B2-6.</w:t>
            </w:r>
            <w:r w:rsidRPr="005072EF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 w:rsidRPr="005072EF">
              <w:rPr>
                <w:rFonts w:ascii="Arial" w:hAnsi="Arial" w:cs="Arial"/>
                <w:color w:val="000000"/>
                <w:sz w:val="19"/>
                <w:szCs w:val="19"/>
              </w:rPr>
              <w:t>Operar con los números teniendo en cuenta la jerarquía de las operaciones, aplicando las propiedades de las mismas, las estrategias personales y los diferentes procedimientos que se utilizan según la naturaleza del cálculo que se ha de realizar (algoritmos escritos, cálculo mental, tanteo, estimación, calculadora), us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ando</w:t>
            </w:r>
            <w:r w:rsidRPr="005072EF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el </w:t>
            </w:r>
            <w:r w:rsidRPr="005072EF">
              <w:rPr>
                <w:rFonts w:ascii="Arial" w:hAnsi="Arial" w:cs="Arial"/>
                <w:color w:val="000000"/>
                <w:sz w:val="19"/>
                <w:szCs w:val="19"/>
              </w:rPr>
              <w:t>más adecuado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  <w:p w:rsidR="001510E9" w:rsidRDefault="001510E9" w:rsidP="00401FE7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1510E9" w:rsidRDefault="001510E9" w:rsidP="00401FE7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1510E9" w:rsidRDefault="001510E9" w:rsidP="00401FE7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1510E9" w:rsidRDefault="001510E9" w:rsidP="00401FE7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1510E9" w:rsidRPr="009C0468" w:rsidRDefault="001510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  <w:t>B2-</w:t>
            </w:r>
            <w:r w:rsidRPr="005072EF"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  <w:t>7</w:t>
            </w:r>
            <w: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  <w:t>.</w:t>
            </w:r>
            <w:r w:rsidRPr="005072EF">
              <w:rPr>
                <w:rFonts w:ascii="Arial" w:hAnsi="Arial" w:cs="Arial"/>
                <w:color w:val="000000"/>
                <w:sz w:val="19"/>
                <w:szCs w:val="19"/>
              </w:rPr>
              <w:t xml:space="preserve"> Iniciarse en el uso de los de porcentajes y la proporcionalidad directa para interpretar e intercambiar información y resolver problemas en contextos de la vida cotidiana.</w:t>
            </w:r>
          </w:p>
        </w:tc>
        <w:tc>
          <w:tcPr>
            <w:tcW w:w="1645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597DBA" w:rsidRDefault="00597DBA" w:rsidP="00401FE7">
            <w:pPr>
              <w:rPr>
                <w:rFonts w:ascii="Arial" w:hAnsi="Arial" w:cs="Arial"/>
                <w:b/>
                <w:color w:val="0084D3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b/>
                <w:color w:val="0084D3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b/>
                <w:color w:val="0084D3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b/>
                <w:color w:val="0084D3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b/>
                <w:color w:val="0084D3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b/>
                <w:color w:val="0084D3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b/>
                <w:color w:val="0084D3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b/>
                <w:color w:val="0084D3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b/>
                <w:color w:val="0084D3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b/>
                <w:color w:val="0084D3"/>
                <w:sz w:val="19"/>
                <w:szCs w:val="19"/>
              </w:rPr>
            </w:pPr>
          </w:p>
          <w:p w:rsidR="00FD4CE9" w:rsidRDefault="00C14C26" w:rsidP="00401FE7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4E5F74">
              <w:rPr>
                <w:rFonts w:ascii="Arial" w:hAnsi="Arial" w:cs="Arial"/>
                <w:b/>
                <w:color w:val="0084D3"/>
                <w:sz w:val="19"/>
                <w:szCs w:val="19"/>
              </w:rPr>
              <w:t>B2-2.2.</w:t>
            </w:r>
            <w:r w:rsidRPr="00661D4C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661D4C">
              <w:rPr>
                <w:rFonts w:ascii="Arial" w:hAnsi="Arial" w:cs="Arial"/>
                <w:b/>
                <w:sz w:val="19"/>
                <w:szCs w:val="19"/>
              </w:rPr>
              <w:t>Reconoce e interpreta números en diferentes entornos (enunciados de problemas, textos, rótulos tablas…).</w:t>
            </w:r>
          </w:p>
          <w:p w:rsidR="00597DBA" w:rsidRDefault="00597DBA" w:rsidP="00401FE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510E9" w:rsidRDefault="001510E9" w:rsidP="00401FE7">
            <w:pPr>
              <w:rPr>
                <w:rFonts w:ascii="Arial" w:hAnsi="Arial" w:cs="Arial"/>
                <w:b/>
                <w:color w:val="0084D3"/>
                <w:sz w:val="19"/>
                <w:szCs w:val="19"/>
                <w:lang w:eastAsia="es-ES"/>
              </w:rPr>
            </w:pPr>
          </w:p>
          <w:p w:rsidR="001510E9" w:rsidRDefault="001510E9" w:rsidP="00401FE7">
            <w:pPr>
              <w:rPr>
                <w:rFonts w:ascii="Arial" w:hAnsi="Arial" w:cs="Arial"/>
                <w:b/>
                <w:color w:val="0084D3"/>
                <w:sz w:val="19"/>
                <w:szCs w:val="19"/>
                <w:lang w:eastAsia="es-ES"/>
              </w:rPr>
            </w:pPr>
          </w:p>
          <w:p w:rsidR="001510E9" w:rsidRDefault="001510E9" w:rsidP="00401FE7">
            <w:pPr>
              <w:rPr>
                <w:rFonts w:ascii="Arial" w:hAnsi="Arial" w:cs="Arial"/>
                <w:b/>
                <w:color w:val="0084D3"/>
                <w:sz w:val="19"/>
                <w:szCs w:val="19"/>
                <w:lang w:eastAsia="es-ES"/>
              </w:rPr>
            </w:pPr>
          </w:p>
          <w:p w:rsidR="001510E9" w:rsidRDefault="001510E9" w:rsidP="00401FE7">
            <w:pPr>
              <w:rPr>
                <w:rFonts w:ascii="Arial" w:hAnsi="Arial" w:cs="Arial"/>
                <w:b/>
                <w:color w:val="0084D3"/>
                <w:sz w:val="19"/>
                <w:szCs w:val="19"/>
                <w:lang w:eastAsia="es-ES"/>
              </w:rPr>
            </w:pPr>
          </w:p>
          <w:p w:rsidR="00597DBA" w:rsidRDefault="00597DBA" w:rsidP="00401FE7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4E5F74">
              <w:rPr>
                <w:rFonts w:ascii="Arial" w:hAnsi="Arial" w:cs="Arial"/>
                <w:b/>
                <w:color w:val="0084D3"/>
                <w:sz w:val="19"/>
                <w:szCs w:val="19"/>
                <w:lang w:eastAsia="es-ES"/>
              </w:rPr>
              <w:t>B2-6.9.</w:t>
            </w:r>
            <w:r w:rsidRPr="00661D4C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661D4C">
              <w:rPr>
                <w:rFonts w:ascii="Arial" w:hAnsi="Arial" w:cs="Arial"/>
                <w:b/>
                <w:sz w:val="19"/>
                <w:szCs w:val="19"/>
              </w:rPr>
              <w:t>Realiza cálculos de porcentajes de una cantidad.</w:t>
            </w:r>
          </w:p>
          <w:p w:rsidR="001510E9" w:rsidRDefault="001510E9" w:rsidP="00401FE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510E9" w:rsidRDefault="001510E9" w:rsidP="00401FE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510E9" w:rsidRDefault="001510E9" w:rsidP="00401FE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510E9" w:rsidRDefault="001510E9" w:rsidP="00401FE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510E9" w:rsidRDefault="001510E9" w:rsidP="00401FE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510E9" w:rsidRDefault="001510E9" w:rsidP="00401FE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510E9" w:rsidRDefault="001510E9" w:rsidP="00401FE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510E9" w:rsidRDefault="001510E9" w:rsidP="00401FE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510E9" w:rsidRDefault="001510E9" w:rsidP="00401FE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510E9" w:rsidRDefault="001510E9" w:rsidP="00401FE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510E9" w:rsidRDefault="001510E9" w:rsidP="00401FE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510E9" w:rsidRDefault="001510E9" w:rsidP="00401FE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510E9" w:rsidRDefault="001510E9" w:rsidP="00401FE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510E9" w:rsidRDefault="001510E9" w:rsidP="00401FE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510E9" w:rsidRDefault="001510E9" w:rsidP="00401FE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510E9" w:rsidRDefault="001510E9" w:rsidP="00401FE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510E9" w:rsidRDefault="001510E9" w:rsidP="00401FE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510E9" w:rsidRDefault="001510E9" w:rsidP="00401FE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510E9" w:rsidRDefault="001510E9" w:rsidP="00401FE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510E9" w:rsidRPr="009C0468" w:rsidRDefault="001510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4E5F74">
              <w:rPr>
                <w:rFonts w:ascii="Arial" w:hAnsi="Arial" w:cs="Arial"/>
                <w:b/>
                <w:color w:val="0084D3"/>
                <w:sz w:val="19"/>
                <w:szCs w:val="19"/>
                <w:lang w:eastAsia="es-ES"/>
              </w:rPr>
              <w:t>B2-7.1.</w:t>
            </w:r>
            <w:r>
              <w:rPr>
                <w:rFonts w:ascii="Arial" w:hAnsi="Arial" w:cs="Arial"/>
                <w:b/>
                <w:color w:val="0084D3"/>
                <w:sz w:val="19"/>
                <w:szCs w:val="19"/>
                <w:lang w:eastAsia="es-ES"/>
              </w:rPr>
              <w:t xml:space="preserve"> </w:t>
            </w:r>
            <w:r w:rsidRPr="00661D4C">
              <w:rPr>
                <w:rFonts w:ascii="Arial" w:hAnsi="Arial" w:cs="Arial"/>
                <w:b/>
                <w:sz w:val="19"/>
                <w:szCs w:val="19"/>
              </w:rPr>
              <w:t>Expresa las partes de un todo utilizando porcentajes.</w:t>
            </w:r>
          </w:p>
        </w:tc>
        <w:tc>
          <w:tcPr>
            <w:tcW w:w="1696" w:type="dxa"/>
            <w:tcBorders>
              <w:left w:val="single" w:sz="12" w:space="0" w:color="8064A2"/>
            </w:tcBorders>
            <w:vAlign w:val="center"/>
          </w:tcPr>
          <w:p w:rsidR="00415C60" w:rsidRDefault="00415C60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FD4CE9" w:rsidRDefault="00C14C26" w:rsidP="00401FE7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t>Reconoce los números</w:t>
            </w:r>
            <w:r w:rsidRPr="004E5F74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247603">
              <w:rPr>
                <w:rFonts w:ascii="Arial" w:hAnsi="Arial" w:cs="Arial"/>
                <w:sz w:val="19"/>
                <w:szCs w:val="19"/>
              </w:rPr>
              <w:t>de fracciones decimales</w:t>
            </w:r>
          </w:p>
          <w:p w:rsidR="00597DBA" w:rsidRDefault="00597DB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t>Realiza cálculos de porcentajes de una cantidad con dificultad.</w:t>
            </w:r>
          </w:p>
          <w:p w:rsidR="001510E9" w:rsidRDefault="001510E9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1510E9" w:rsidRDefault="001510E9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1510E9" w:rsidRDefault="001510E9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1510E9" w:rsidRDefault="001510E9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1510E9" w:rsidRDefault="001510E9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1510E9" w:rsidRDefault="001510E9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1510E9" w:rsidRDefault="001510E9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1510E9" w:rsidRDefault="001510E9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1510E9" w:rsidRDefault="001510E9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1510E9" w:rsidRDefault="001510E9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1510E9" w:rsidRDefault="001510E9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1510E9" w:rsidRDefault="001510E9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1510E9" w:rsidRDefault="001510E9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1510E9" w:rsidRDefault="001510E9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1510E9" w:rsidRDefault="001510E9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1510E9" w:rsidRDefault="001510E9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1510E9" w:rsidRDefault="001510E9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1510E9" w:rsidRDefault="001510E9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1510E9" w:rsidRDefault="001510E9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1510E9" w:rsidRPr="009C0468" w:rsidRDefault="001510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t>Expresa las partes de un todo utilizando porcentajes con apoyo docente.</w:t>
            </w:r>
          </w:p>
        </w:tc>
        <w:tc>
          <w:tcPr>
            <w:tcW w:w="1604" w:type="dxa"/>
            <w:vAlign w:val="center"/>
          </w:tcPr>
          <w:p w:rsidR="00415C60" w:rsidRDefault="00415C60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FD4CE9" w:rsidRDefault="00C14C26" w:rsidP="00401FE7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t>Reconoce e interpreta números</w:t>
            </w:r>
            <w:r w:rsidRPr="004E5F74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247603">
              <w:rPr>
                <w:rFonts w:ascii="Arial" w:hAnsi="Arial" w:cs="Arial"/>
                <w:sz w:val="19"/>
                <w:szCs w:val="19"/>
              </w:rPr>
              <w:t>de fracciones decimales</w:t>
            </w:r>
            <w:r w:rsidRPr="004E5F74">
              <w:rPr>
                <w:rFonts w:ascii="Arial" w:hAnsi="Arial" w:cs="Arial"/>
                <w:sz w:val="19"/>
                <w:szCs w:val="19"/>
              </w:rPr>
              <w:t xml:space="preserve"> en enunciados de problemas, textos, rótulos, tablas, etc.</w:t>
            </w:r>
          </w:p>
          <w:p w:rsidR="00597DBA" w:rsidRDefault="00597DB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597DBA" w:rsidRDefault="00597DBA" w:rsidP="00401FE7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 w:cs="Arial"/>
                <w:color w:val="000000"/>
                <w:sz w:val="19"/>
                <w:szCs w:val="19"/>
              </w:rPr>
              <w:t>Realiza cálculos de porcentajes</w:t>
            </w:r>
            <w:r w:rsidRPr="004E5F74">
              <w:rPr>
                <w:rFonts w:ascii="Arial" w:hAnsi="Arial" w:cs="Arial"/>
                <w:bCs/>
                <w:sz w:val="19"/>
                <w:szCs w:val="19"/>
              </w:rPr>
              <w:t xml:space="preserve"> correctamente explicando el proceso sin un modelo.</w:t>
            </w:r>
          </w:p>
          <w:p w:rsidR="00597DBA" w:rsidRDefault="00597DBA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1510E9" w:rsidRDefault="001510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1510E9" w:rsidRDefault="001510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1510E9" w:rsidRDefault="001510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1510E9" w:rsidRDefault="001510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1510E9" w:rsidRDefault="001510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1510E9" w:rsidRDefault="001510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1510E9" w:rsidRDefault="001510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1510E9" w:rsidRDefault="001510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1510E9" w:rsidRDefault="001510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1510E9" w:rsidRDefault="001510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1510E9" w:rsidRDefault="001510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1510E9" w:rsidRDefault="001510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1510E9" w:rsidRDefault="001510E9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1510E9" w:rsidRDefault="001510E9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1510E9" w:rsidRPr="009C0468" w:rsidRDefault="001510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t xml:space="preserve">Expresa las partes de un todo utilizando porcentajes </w:t>
            </w:r>
            <w:r>
              <w:rPr>
                <w:rFonts w:ascii="Arial" w:hAnsi="Arial" w:cs="Arial"/>
                <w:sz w:val="19"/>
                <w:szCs w:val="19"/>
              </w:rPr>
              <w:t xml:space="preserve">y </w:t>
            </w:r>
            <w:r w:rsidRPr="004E5F74">
              <w:rPr>
                <w:rFonts w:ascii="Arial" w:hAnsi="Arial" w:cs="Arial"/>
                <w:sz w:val="19"/>
                <w:szCs w:val="19"/>
              </w:rPr>
              <w:t>aplicando las estrategias necesarias para su resolución de manera mecánica.</w:t>
            </w:r>
          </w:p>
        </w:tc>
        <w:tc>
          <w:tcPr>
            <w:tcW w:w="1650" w:type="dxa"/>
            <w:vAlign w:val="center"/>
          </w:tcPr>
          <w:p w:rsidR="00415C60" w:rsidRDefault="00415C60" w:rsidP="00401FE7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FD4CE9" w:rsidRDefault="00C14C26" w:rsidP="00401FE7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 w:cs="Arial"/>
                <w:color w:val="000000"/>
                <w:sz w:val="19"/>
                <w:szCs w:val="19"/>
              </w:rPr>
              <w:t xml:space="preserve">Interpreta </w:t>
            </w:r>
            <w:r w:rsidRPr="004E5F74">
              <w:rPr>
                <w:rFonts w:ascii="Arial" w:hAnsi="Arial" w:cs="Arial"/>
                <w:sz w:val="19"/>
                <w:szCs w:val="19"/>
              </w:rPr>
              <w:t>números</w:t>
            </w:r>
            <w:r w:rsidRPr="004E5F74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247603">
              <w:rPr>
                <w:rFonts w:ascii="Arial" w:hAnsi="Arial" w:cs="Arial"/>
                <w:sz w:val="19"/>
                <w:szCs w:val="19"/>
              </w:rPr>
              <w:t>de fracciones decimales</w:t>
            </w:r>
            <w:r w:rsidRPr="004E5F74">
              <w:rPr>
                <w:rFonts w:ascii="Arial" w:hAnsi="Arial" w:cs="Arial"/>
                <w:color w:val="000000"/>
                <w:sz w:val="19"/>
                <w:szCs w:val="19"/>
              </w:rPr>
              <w:t xml:space="preserve"> en textos numéricos y de la vida cotidiana, utilizando razonamientos apropiados</w:t>
            </w:r>
            <w:r w:rsidRPr="004E5F74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415C60" w:rsidRDefault="00415C60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4E5F74">
              <w:rPr>
                <w:rFonts w:ascii="Arial" w:hAnsi="Arial" w:cs="Arial"/>
                <w:color w:val="000000"/>
                <w:sz w:val="19"/>
                <w:szCs w:val="19"/>
              </w:rPr>
              <w:t>Realiza cálculos de porcentajes</w:t>
            </w:r>
            <w:r w:rsidRPr="004E5F74">
              <w:rPr>
                <w:rFonts w:ascii="Arial" w:hAnsi="Arial" w:cs="Arial"/>
                <w:bCs/>
                <w:sz w:val="19"/>
                <w:szCs w:val="19"/>
              </w:rPr>
              <w:t xml:space="preserve"> de manera autónoma aplicando las propiedades que conoce generalizando el modo de resolución a otros planteamientos similares.</w:t>
            </w:r>
          </w:p>
          <w:p w:rsidR="001510E9" w:rsidRDefault="001510E9" w:rsidP="00401FE7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1510E9" w:rsidRDefault="001510E9" w:rsidP="00401FE7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1510E9" w:rsidRDefault="001510E9" w:rsidP="00401FE7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1510E9" w:rsidRDefault="001510E9" w:rsidP="00401FE7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1510E9" w:rsidRDefault="001510E9" w:rsidP="00401FE7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1510E9" w:rsidRDefault="001510E9" w:rsidP="00401FE7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1510E9" w:rsidRDefault="001510E9" w:rsidP="00401FE7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1510E9" w:rsidRDefault="001510E9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1510E9" w:rsidRDefault="001510E9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1510E9" w:rsidRPr="009C0468" w:rsidRDefault="001510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t xml:space="preserve">Expresa las partes de un todo utilizando porcentajes de forma autónoma </w:t>
            </w:r>
            <w:r>
              <w:rPr>
                <w:rFonts w:ascii="Arial" w:hAnsi="Arial" w:cs="Arial"/>
                <w:sz w:val="19"/>
                <w:szCs w:val="19"/>
              </w:rPr>
              <w:t xml:space="preserve">y </w:t>
            </w:r>
            <w:r w:rsidRPr="004E5F74">
              <w:rPr>
                <w:rFonts w:ascii="Arial" w:hAnsi="Arial" w:cs="Arial"/>
                <w:sz w:val="19"/>
                <w:szCs w:val="19"/>
              </w:rPr>
              <w:t>sus equivalencias</w:t>
            </w:r>
            <w:r>
              <w:rPr>
                <w:rFonts w:ascii="Arial" w:hAnsi="Arial" w:cs="Arial"/>
                <w:sz w:val="19"/>
                <w:szCs w:val="19"/>
              </w:rPr>
              <w:t>,</w:t>
            </w:r>
            <w:r w:rsidRPr="004E5F74">
              <w:rPr>
                <w:rFonts w:ascii="Arial" w:hAnsi="Arial" w:cs="Arial"/>
                <w:sz w:val="19"/>
                <w:szCs w:val="19"/>
              </w:rPr>
              <w:t xml:space="preserve"> aplicándolos a situaciones reales.</w:t>
            </w:r>
          </w:p>
        </w:tc>
        <w:tc>
          <w:tcPr>
            <w:tcW w:w="1651" w:type="dxa"/>
            <w:vAlign w:val="center"/>
          </w:tcPr>
          <w:p w:rsidR="00415C60" w:rsidRDefault="00415C60" w:rsidP="00401FE7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FD4CE9" w:rsidRDefault="00C14C26" w:rsidP="00401FE7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 w:cs="Arial"/>
                <w:color w:val="000000"/>
                <w:sz w:val="19"/>
                <w:szCs w:val="19"/>
              </w:rPr>
              <w:t xml:space="preserve">Interpreta </w:t>
            </w:r>
            <w:r w:rsidRPr="004E5F74">
              <w:rPr>
                <w:rFonts w:ascii="Arial" w:hAnsi="Arial" w:cs="Arial"/>
                <w:sz w:val="19"/>
                <w:szCs w:val="19"/>
              </w:rPr>
              <w:t>números</w:t>
            </w:r>
            <w:r w:rsidRPr="004E5F74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247603">
              <w:rPr>
                <w:rFonts w:ascii="Arial" w:hAnsi="Arial" w:cs="Arial"/>
                <w:sz w:val="19"/>
                <w:szCs w:val="19"/>
              </w:rPr>
              <w:t>de fracciones decimales</w:t>
            </w:r>
            <w:r w:rsidRPr="004E5F74">
              <w:rPr>
                <w:rFonts w:ascii="Arial" w:hAnsi="Arial" w:cs="Arial"/>
                <w:color w:val="000000"/>
                <w:sz w:val="19"/>
                <w:szCs w:val="19"/>
              </w:rPr>
              <w:t xml:space="preserve"> en textos numéricos y de la vida cotidiana, utilizando razonamientos apropiados e interpretando el valor de posición de cada una de sus cifras</w:t>
            </w:r>
            <w:r w:rsidRPr="004E5F74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415C60" w:rsidRDefault="00415C60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415C60" w:rsidRDefault="00415C60" w:rsidP="00401FE7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4E5F74">
              <w:rPr>
                <w:rFonts w:ascii="Arial" w:hAnsi="Arial" w:cs="Arial"/>
                <w:color w:val="000000"/>
                <w:sz w:val="19"/>
                <w:szCs w:val="19"/>
              </w:rPr>
              <w:t>Realiza cálculos de porcentajes</w:t>
            </w:r>
            <w:r w:rsidRPr="004E5F74">
              <w:rPr>
                <w:rFonts w:ascii="Arial" w:hAnsi="Arial" w:cs="Arial"/>
                <w:sz w:val="19"/>
                <w:szCs w:val="19"/>
              </w:rPr>
              <w:t xml:space="preserve"> de manera autónoma y </w:t>
            </w:r>
            <w:r w:rsidRPr="004E5F74">
              <w:rPr>
                <w:rFonts w:ascii="Arial" w:hAnsi="Arial" w:cs="Arial"/>
                <w:bCs/>
                <w:sz w:val="19"/>
                <w:szCs w:val="19"/>
              </w:rPr>
              <w:t>aplica estrategias personales de resolución, relaciona datos y los jerarquiza de manera mecánica, explica los procedimientos y aplica los razonamientos a otras situaciones.</w:t>
            </w:r>
          </w:p>
          <w:p w:rsidR="001510E9" w:rsidRDefault="001510E9" w:rsidP="00401FE7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1510E9" w:rsidRDefault="001510E9" w:rsidP="00401FE7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1510E9" w:rsidRDefault="001510E9" w:rsidP="00401FE7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1510E9" w:rsidRDefault="001510E9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1510E9" w:rsidRDefault="001510E9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415C60" w:rsidRPr="009C0468" w:rsidRDefault="001510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t>Expresa las partes de un todo utilizando porcentajes</w:t>
            </w:r>
            <w:r>
              <w:rPr>
                <w:rFonts w:ascii="Arial" w:hAnsi="Arial" w:cs="Arial"/>
                <w:sz w:val="19"/>
                <w:szCs w:val="19"/>
              </w:rPr>
              <w:t xml:space="preserve"> y</w:t>
            </w:r>
            <w:r w:rsidRPr="004E5F74">
              <w:rPr>
                <w:rFonts w:ascii="Arial" w:hAnsi="Arial" w:cs="Arial"/>
                <w:sz w:val="19"/>
                <w:szCs w:val="19"/>
              </w:rPr>
              <w:t xml:space="preserve"> estableciendo correctamente y de forma autónoma las equivalencias para su resolución.</w:t>
            </w:r>
          </w:p>
        </w:tc>
      </w:tr>
      <w:tr w:rsidR="00D1664E" w:rsidTr="00401FE7">
        <w:trPr>
          <w:trHeight w:val="680"/>
        </w:trPr>
        <w:tc>
          <w:tcPr>
            <w:tcW w:w="1442" w:type="dxa"/>
            <w:vAlign w:val="center"/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FD4CE9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BB1E69" w:rsidRDefault="00BB1E6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BB1E69" w:rsidRDefault="00BB1E6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BB1E69" w:rsidRDefault="00BB1E6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BB1E69" w:rsidRDefault="00BB1E6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BB1E69" w:rsidRDefault="00BB1E6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BB1E69" w:rsidRDefault="00BB1E6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BB1E69" w:rsidRDefault="00BB1E6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BB1E69" w:rsidRDefault="00BB1E6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BB1E69" w:rsidRDefault="00BB1E6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BB1E69" w:rsidRDefault="00BB1E6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BB1E69" w:rsidRDefault="00BB1E6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BB1E69" w:rsidRDefault="00BB1E6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BB1E69" w:rsidRDefault="00BB1E6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BB1E69" w:rsidRDefault="00BB1E6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BB1E69" w:rsidRDefault="00BB1E6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BB1E69" w:rsidRDefault="00BB1E6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BB1E69" w:rsidRDefault="00BB1E6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BB1E69" w:rsidRDefault="00BB1E6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BB1E69" w:rsidRDefault="00BB1E6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BB1E69" w:rsidRDefault="00BB1E6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BB1E69" w:rsidRDefault="00BB1E6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  <w:p w:rsidR="00BB1E69" w:rsidRDefault="00BB1E69" w:rsidP="00401FE7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B1E69" w:rsidRDefault="00BB1E69" w:rsidP="00401FE7">
            <w:pPr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</w:pPr>
          </w:p>
          <w:p w:rsidR="00BB1E69" w:rsidRDefault="00BB1E6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040CD3"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  <w:t>B2-8.</w:t>
            </w:r>
            <w:r w:rsidRPr="00040CD3">
              <w:rPr>
                <w:rFonts w:ascii="Arial" w:hAnsi="Arial" w:cs="Arial"/>
                <w:sz w:val="19"/>
                <w:szCs w:val="19"/>
              </w:rPr>
              <w:t xml:space="preserve"> Conocer, utilizar y automatizar algoritmos estándar de suma, resta, multiplicación y división con distintos tipos de números, en comprobación de resultados en contextos de resolución de problemas y en situaciones de la vida cotidiana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BB1E69" w:rsidRPr="009C0468" w:rsidRDefault="00BB1E6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FD4CE9" w:rsidRDefault="000738CB" w:rsidP="00401FE7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4E5F74">
              <w:rPr>
                <w:rFonts w:ascii="Arial" w:hAnsi="Arial" w:cs="Arial"/>
                <w:b/>
                <w:color w:val="0084D3"/>
                <w:sz w:val="19"/>
                <w:szCs w:val="19"/>
                <w:lang w:eastAsia="es-ES"/>
              </w:rPr>
              <w:lastRenderedPageBreak/>
              <w:t>B2-7.2.</w:t>
            </w:r>
            <w:r>
              <w:rPr>
                <w:rFonts w:ascii="Arial" w:hAnsi="Arial" w:cs="Arial"/>
                <w:b/>
                <w:color w:val="0084D3"/>
                <w:sz w:val="19"/>
                <w:szCs w:val="19"/>
                <w:lang w:eastAsia="es-ES"/>
              </w:rPr>
              <w:t xml:space="preserve"> </w:t>
            </w:r>
            <w:r w:rsidRPr="00661D4C">
              <w:rPr>
                <w:rFonts w:ascii="Arial" w:hAnsi="Arial" w:cs="Arial"/>
                <w:b/>
                <w:sz w:val="19"/>
                <w:szCs w:val="19"/>
              </w:rPr>
              <w:t>Relaciona fracciones sencillas con números decimales y porcentajes.</w:t>
            </w:r>
          </w:p>
          <w:p w:rsidR="00BB1E69" w:rsidRDefault="00BB1E69" w:rsidP="00401FE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BB1E69" w:rsidRDefault="00BB1E69" w:rsidP="00401FE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BB1E69" w:rsidRDefault="00BB1E69" w:rsidP="00401FE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BB1E69" w:rsidRDefault="00BB1E69" w:rsidP="00401FE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BB1E69" w:rsidRDefault="00BB1E69" w:rsidP="00401FE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BB1E69" w:rsidRDefault="00BB1E69" w:rsidP="00401FE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BB1E69" w:rsidRDefault="00BB1E69" w:rsidP="00401FE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BB1E69" w:rsidRDefault="00BB1E69" w:rsidP="00401FE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BB1E69" w:rsidRDefault="00BB1E69" w:rsidP="00401FE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BB1E69" w:rsidRDefault="00BB1E69" w:rsidP="00401FE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BB1E69" w:rsidRDefault="00BB1E69" w:rsidP="00401FE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BB1E69" w:rsidRDefault="00BB1E69" w:rsidP="00401FE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BB1E69" w:rsidRDefault="00BB1E69" w:rsidP="00401FE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BB1E69" w:rsidRDefault="00BB1E69" w:rsidP="00401FE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BB1E69" w:rsidRDefault="00BB1E69" w:rsidP="00401FE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BB1E69" w:rsidRDefault="00BB1E69" w:rsidP="00401FE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BB1E69" w:rsidRDefault="00BB1E69" w:rsidP="00401FE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BB1E69" w:rsidRDefault="00BB1E69" w:rsidP="00401FE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992F8E" w:rsidRDefault="00992F8E" w:rsidP="00401FE7">
            <w:pPr>
              <w:rPr>
                <w:rFonts w:ascii="Arial" w:hAnsi="Arial" w:cs="Arial"/>
                <w:b/>
                <w:color w:val="0084D3"/>
                <w:sz w:val="19"/>
                <w:szCs w:val="19"/>
                <w:lang w:eastAsia="es-ES"/>
              </w:rPr>
            </w:pPr>
          </w:p>
          <w:p w:rsidR="00992F8E" w:rsidRDefault="00992F8E" w:rsidP="00401FE7">
            <w:pPr>
              <w:rPr>
                <w:rFonts w:ascii="Arial" w:hAnsi="Arial" w:cs="Arial"/>
                <w:b/>
                <w:color w:val="0084D3"/>
                <w:sz w:val="19"/>
                <w:szCs w:val="19"/>
                <w:lang w:eastAsia="es-ES"/>
              </w:rPr>
            </w:pPr>
          </w:p>
          <w:p w:rsidR="00BB1E69" w:rsidRPr="009C0468" w:rsidRDefault="00BB1E6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4E5F74">
              <w:rPr>
                <w:rFonts w:ascii="Arial" w:hAnsi="Arial" w:cs="Arial"/>
                <w:b/>
                <w:color w:val="0084D3"/>
                <w:sz w:val="19"/>
                <w:szCs w:val="19"/>
                <w:lang w:eastAsia="es-ES"/>
              </w:rPr>
              <w:t>B2-8.12.</w:t>
            </w:r>
            <w:r>
              <w:rPr>
                <w:rFonts w:ascii="Arial" w:hAnsi="Arial" w:cs="Arial"/>
                <w:b/>
                <w:color w:val="0084D3"/>
                <w:sz w:val="19"/>
                <w:szCs w:val="19"/>
                <w:lang w:eastAsia="es-ES"/>
              </w:rPr>
              <w:t xml:space="preserve"> </w:t>
            </w:r>
            <w:r w:rsidRPr="00661D4C">
              <w:rPr>
                <w:rFonts w:ascii="Arial" w:hAnsi="Arial" w:cs="Arial"/>
                <w:b/>
                <w:sz w:val="19"/>
                <w:szCs w:val="19"/>
              </w:rPr>
              <w:t>Aplica diversas estrategias, adecuadas a cada caso, para calcular mentalmente sumas, restas, multiplicaciones, divisiones, fracciones y tantos por ciento.</w:t>
            </w:r>
          </w:p>
        </w:tc>
        <w:tc>
          <w:tcPr>
            <w:tcW w:w="1696" w:type="dxa"/>
            <w:tcBorders>
              <w:left w:val="single" w:sz="12" w:space="0" w:color="8064A2"/>
            </w:tcBorders>
            <w:vAlign w:val="center"/>
          </w:tcPr>
          <w:p w:rsidR="00FD4CE9" w:rsidRDefault="000738CB" w:rsidP="00401FE7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lastRenderedPageBreak/>
              <w:t>Lee los números decimales, fraccionados y los porcentajes sencillos para interpretar con las indicaciones del profesor la información extraída de situaciones reales</w:t>
            </w:r>
            <w:r>
              <w:rPr>
                <w:rFonts w:ascii="Arial" w:hAnsi="Arial" w:cs="Arial"/>
                <w:sz w:val="19"/>
                <w:szCs w:val="19"/>
              </w:rPr>
              <w:t>,</w:t>
            </w:r>
            <w:r w:rsidRPr="004E5F74">
              <w:rPr>
                <w:rFonts w:ascii="Arial" w:hAnsi="Arial" w:cs="Arial"/>
                <w:sz w:val="19"/>
                <w:szCs w:val="19"/>
              </w:rPr>
              <w:t xml:space="preserve"> estableciendo </w:t>
            </w:r>
            <w:r w:rsidRPr="004E5F74">
              <w:rPr>
                <w:rFonts w:ascii="Arial" w:hAnsi="Arial" w:cs="Arial"/>
                <w:sz w:val="19"/>
                <w:szCs w:val="19"/>
              </w:rPr>
              <w:lastRenderedPageBreak/>
              <w:t>pocas relaciones entre ellos.</w:t>
            </w:r>
          </w:p>
          <w:p w:rsidR="00BB1E69" w:rsidRDefault="00BB1E69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BB1E69" w:rsidRDefault="00BB1E69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BB1E69" w:rsidRDefault="00BB1E69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BB1E69" w:rsidRDefault="00BB1E69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BB1E69" w:rsidRDefault="00BB1E69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BB1E69" w:rsidRDefault="00BB1E69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BB1E69" w:rsidRDefault="00BB1E69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BB1E69" w:rsidRPr="009C0468" w:rsidRDefault="00BB1E6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t>Multiplica dos números terminados en ceros o multiplica tres números, siendo el producto de dos de ellos una decena o una centena</w:t>
            </w:r>
            <w:r>
              <w:rPr>
                <w:rFonts w:ascii="Arial" w:hAnsi="Arial" w:cs="Arial"/>
                <w:sz w:val="19"/>
                <w:szCs w:val="19"/>
              </w:rPr>
              <w:t>,</w:t>
            </w:r>
            <w:r w:rsidRPr="004E5F74">
              <w:rPr>
                <w:rFonts w:ascii="Arial" w:hAnsi="Arial" w:cs="Arial"/>
                <w:sz w:val="19"/>
                <w:szCs w:val="19"/>
              </w:rPr>
              <w:t xml:space="preserve"> sin aplicar ninguna estrategia de cálculo.</w:t>
            </w:r>
          </w:p>
        </w:tc>
        <w:tc>
          <w:tcPr>
            <w:tcW w:w="1604" w:type="dxa"/>
            <w:vAlign w:val="center"/>
          </w:tcPr>
          <w:p w:rsidR="00FD4CE9" w:rsidRDefault="000738CB" w:rsidP="00401FE7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lastRenderedPageBreak/>
              <w:t>Utiliza los números decimales, fraccionados y los porcentajes sencillos para interpretar la información extraída de situaciones reales de la vida cotidiana</w:t>
            </w:r>
            <w:r>
              <w:rPr>
                <w:rFonts w:ascii="Arial" w:hAnsi="Arial" w:cs="Arial"/>
                <w:sz w:val="19"/>
                <w:szCs w:val="19"/>
              </w:rPr>
              <w:t>,</w:t>
            </w:r>
            <w:r w:rsidRPr="004E5F74">
              <w:rPr>
                <w:rFonts w:ascii="Arial" w:hAnsi="Arial" w:cs="Arial"/>
                <w:sz w:val="19"/>
                <w:szCs w:val="19"/>
              </w:rPr>
              <w:t xml:space="preserve"> estableciendo equivalencias entre ellos que le </w:t>
            </w:r>
            <w:r w:rsidRPr="004E5F74">
              <w:rPr>
                <w:rFonts w:ascii="Arial" w:hAnsi="Arial" w:cs="Arial"/>
                <w:sz w:val="19"/>
                <w:szCs w:val="19"/>
              </w:rPr>
              <w:lastRenderedPageBreak/>
              <w:t>permite</w:t>
            </w:r>
            <w:r>
              <w:rPr>
                <w:rFonts w:ascii="Arial" w:hAnsi="Arial" w:cs="Arial"/>
                <w:sz w:val="19"/>
                <w:szCs w:val="19"/>
              </w:rPr>
              <w:t>n</w:t>
            </w:r>
            <w:r w:rsidRPr="004E5F74">
              <w:rPr>
                <w:rFonts w:ascii="Arial" w:hAnsi="Arial" w:cs="Arial"/>
                <w:sz w:val="19"/>
                <w:szCs w:val="19"/>
              </w:rPr>
              <w:t xml:space="preserve"> elegir la expresión numérica más adecuada al contexto.</w:t>
            </w:r>
          </w:p>
          <w:p w:rsidR="00BB1E69" w:rsidRDefault="00BB1E69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BB1E69" w:rsidRDefault="00BB1E69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BB1E69" w:rsidRDefault="00BB1E69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BB1E69" w:rsidRDefault="00BB1E69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BB1E69" w:rsidRDefault="00BB1E69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BB1E69" w:rsidRDefault="00BB1E69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BB1E69" w:rsidRPr="009C0468" w:rsidRDefault="00BB1E6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t>Multiplica dos números terminados en ceros o multiplica tres números, siendo el producto de dos de ellos una decena o una centena con cálculo mental y estimaciones antes de usar el algoritmo</w:t>
            </w:r>
            <w:r>
              <w:rPr>
                <w:rFonts w:ascii="Arial" w:hAnsi="Arial" w:cs="Arial"/>
                <w:sz w:val="19"/>
                <w:szCs w:val="19"/>
              </w:rPr>
              <w:t>,</w:t>
            </w:r>
            <w:r w:rsidRPr="004E5F74">
              <w:rPr>
                <w:rFonts w:ascii="Arial" w:hAnsi="Arial" w:cs="Arial"/>
                <w:sz w:val="19"/>
                <w:szCs w:val="19"/>
              </w:rPr>
              <w:t xml:space="preserve"> aplicándolo de forma mecánica.</w:t>
            </w:r>
          </w:p>
        </w:tc>
        <w:tc>
          <w:tcPr>
            <w:tcW w:w="1650" w:type="dxa"/>
            <w:vAlign w:val="center"/>
          </w:tcPr>
          <w:p w:rsidR="00FD4CE9" w:rsidRDefault="000738CB" w:rsidP="00401FE7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lastRenderedPageBreak/>
              <w:t>Utiliza e identifica los números decimales, fraccionados y los porcentajes sencillos para interpretar con la información extraída de situaciones reales</w:t>
            </w:r>
            <w:r>
              <w:rPr>
                <w:rFonts w:ascii="Arial" w:hAnsi="Arial" w:cs="Arial"/>
                <w:sz w:val="19"/>
                <w:szCs w:val="19"/>
              </w:rPr>
              <w:t>,</w:t>
            </w:r>
            <w:r w:rsidRPr="004E5F74">
              <w:rPr>
                <w:rFonts w:ascii="Arial" w:hAnsi="Arial" w:cs="Arial"/>
                <w:sz w:val="19"/>
                <w:szCs w:val="19"/>
              </w:rPr>
              <w:t xml:space="preserve"> aplicando las </w:t>
            </w:r>
            <w:r w:rsidRPr="004E5F74">
              <w:rPr>
                <w:rFonts w:ascii="Arial" w:hAnsi="Arial" w:cs="Arial"/>
                <w:sz w:val="19"/>
                <w:szCs w:val="19"/>
              </w:rPr>
              <w:lastRenderedPageBreak/>
              <w:t>equivalencias entre ellos y generalizarlos a otros ámbitos de forma autónoma.</w:t>
            </w:r>
          </w:p>
          <w:p w:rsidR="00BB1E69" w:rsidRDefault="00BB1E69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BB1E69" w:rsidRDefault="00BB1E69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BB1E69" w:rsidRDefault="00BB1E69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BB1E69" w:rsidRDefault="00BB1E69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BB1E69" w:rsidRPr="009C0468" w:rsidRDefault="00BB1E6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t>Multiplica dos números terminados en ceros o multiplica tres números, siendo el producto de dos de ellos una decena o una centena con cálculo mental y estimaciones correctas antes de utilizar el algoritmo.</w:t>
            </w:r>
          </w:p>
        </w:tc>
        <w:tc>
          <w:tcPr>
            <w:tcW w:w="1651" w:type="dxa"/>
            <w:vAlign w:val="center"/>
          </w:tcPr>
          <w:p w:rsidR="00FD4CE9" w:rsidRDefault="000738CB" w:rsidP="00401FE7">
            <w:pPr>
              <w:rPr>
                <w:rFonts w:ascii="Arial" w:hAnsi="Arial" w:cs="Arial"/>
                <w:sz w:val="19"/>
                <w:szCs w:val="19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lastRenderedPageBreak/>
              <w:t>Analiza los números decimales, fraccionados y los porcentajes para interpretar la información extraída de situaciones reales</w:t>
            </w:r>
            <w:r>
              <w:rPr>
                <w:rFonts w:ascii="Arial" w:hAnsi="Arial" w:cs="Arial"/>
                <w:sz w:val="19"/>
                <w:szCs w:val="19"/>
              </w:rPr>
              <w:t>,</w:t>
            </w:r>
            <w:r w:rsidRPr="004E5F74">
              <w:rPr>
                <w:rFonts w:ascii="Arial" w:hAnsi="Arial" w:cs="Arial"/>
                <w:sz w:val="19"/>
                <w:szCs w:val="19"/>
              </w:rPr>
              <w:t xml:space="preserve"> eligiendo autónomamente las equivalencias </w:t>
            </w:r>
            <w:r w:rsidRPr="004E5F74">
              <w:rPr>
                <w:rFonts w:ascii="Arial" w:hAnsi="Arial" w:cs="Arial"/>
                <w:sz w:val="19"/>
                <w:szCs w:val="19"/>
              </w:rPr>
              <w:lastRenderedPageBreak/>
              <w:t>y la expresión numérica correcta que le permite aplicarlo a contextos distintos.</w:t>
            </w:r>
          </w:p>
          <w:p w:rsidR="00BB1E69" w:rsidRDefault="00BB1E69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BB1E69" w:rsidRDefault="00BB1E69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BB1E69" w:rsidRDefault="00BB1E69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BB1E69" w:rsidRDefault="00BB1E69" w:rsidP="00401FE7">
            <w:pPr>
              <w:rPr>
                <w:rFonts w:ascii="Arial" w:hAnsi="Arial" w:cs="Arial"/>
                <w:sz w:val="19"/>
                <w:szCs w:val="19"/>
              </w:rPr>
            </w:pPr>
          </w:p>
          <w:p w:rsidR="00BB1E69" w:rsidRPr="009C0468" w:rsidRDefault="00BB1E6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t>Multiplica dos números terminados en ceros o multiplica tres números, siendo el producto de dos de ellos una decena o una centena haciendo uso sistemático y autónomo del cálculo mental y estimación antes de utilizar el algoritmo.</w:t>
            </w:r>
          </w:p>
        </w:tc>
      </w:tr>
      <w:tr w:rsidR="00D1664E" w:rsidTr="00401FE7">
        <w:trPr>
          <w:trHeight w:val="680"/>
        </w:trPr>
        <w:tc>
          <w:tcPr>
            <w:tcW w:w="1442" w:type="dxa"/>
            <w:vAlign w:val="center"/>
          </w:tcPr>
          <w:p w:rsidR="0039111B" w:rsidRDefault="0039111B" w:rsidP="0039111B">
            <w:pPr>
              <w:pStyle w:val="Lista"/>
              <w:tabs>
                <w:tab w:val="clear" w:pos="284"/>
              </w:tabs>
              <w:spacing w:before="0" w:after="106" w:line="260" w:lineRule="exact"/>
              <w:ind w:left="284" w:hanging="284"/>
              <w:jc w:val="left"/>
              <w:rPr>
                <w:rFonts w:cs="Arial"/>
                <w:b/>
                <w:sz w:val="19"/>
                <w:szCs w:val="19"/>
              </w:rPr>
            </w:pPr>
          </w:p>
          <w:p w:rsidR="0039111B" w:rsidRPr="005072EF" w:rsidRDefault="0039111B" w:rsidP="0039111B">
            <w:pPr>
              <w:pStyle w:val="Lista"/>
              <w:tabs>
                <w:tab w:val="clear" w:pos="284"/>
              </w:tabs>
              <w:spacing w:before="0" w:after="106" w:line="260" w:lineRule="exact"/>
              <w:ind w:left="284" w:hanging="284"/>
              <w:jc w:val="left"/>
              <w:rPr>
                <w:rFonts w:cs="Arial"/>
                <w:b/>
                <w:sz w:val="19"/>
                <w:szCs w:val="19"/>
              </w:rPr>
            </w:pPr>
            <w:r w:rsidRPr="005072EF">
              <w:rPr>
                <w:rFonts w:cs="Arial"/>
                <w:b/>
                <w:sz w:val="19"/>
                <w:szCs w:val="19"/>
              </w:rPr>
              <w:t>BLOQUE 5. ESTADÍSTICA Y PROBABILIDAD</w:t>
            </w:r>
          </w:p>
          <w:p w:rsidR="00FD4CE9" w:rsidRPr="009C0468" w:rsidRDefault="0039111B" w:rsidP="0039111B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3A4269">
              <w:rPr>
                <w:rFonts w:ascii="Arial" w:hAnsi="Arial" w:cs="Arial"/>
                <w:sz w:val="19"/>
                <w:szCs w:val="19"/>
              </w:rPr>
              <w:t>Realización e interpretación de gráficos sencillos: diagramas de barras, poligonales y sectoriales.</w:t>
            </w:r>
          </w:p>
        </w:tc>
        <w:tc>
          <w:tcPr>
            <w:tcW w:w="1549" w:type="dxa"/>
            <w:vAlign w:val="center"/>
          </w:tcPr>
          <w:p w:rsidR="00F83976" w:rsidRPr="005072EF" w:rsidRDefault="00F83976" w:rsidP="00F83976">
            <w:pPr>
              <w:pStyle w:val="Prrafodelista13"/>
              <w:numPr>
                <w:ilvl w:val="0"/>
                <w:numId w:val="2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5072EF">
              <w:rPr>
                <w:rFonts w:ascii="Arial" w:hAnsi="Arial" w:cs="Arial"/>
                <w:sz w:val="19"/>
                <w:szCs w:val="19"/>
              </w:rPr>
              <w:t>Relación de pictogramas con tablas y otras gráficas.</w:t>
            </w:r>
          </w:p>
          <w:p w:rsidR="00FD4CE9" w:rsidRPr="009C0468" w:rsidRDefault="00F83976" w:rsidP="00F83976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5072EF">
              <w:rPr>
                <w:rFonts w:ascii="Arial" w:hAnsi="Arial" w:cs="Arial"/>
                <w:sz w:val="19"/>
                <w:szCs w:val="19"/>
              </w:rPr>
              <w:t>Realización de un proyecto con pictogramas.</w:t>
            </w:r>
          </w:p>
        </w:tc>
        <w:tc>
          <w:tcPr>
            <w:tcW w:w="511" w:type="dxa"/>
            <w:vAlign w:val="center"/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F62445" w:rsidRDefault="00F62445" w:rsidP="00F62445">
            <w:pPr>
              <w:rPr>
                <w:b/>
              </w:rPr>
            </w:pPr>
            <w:r w:rsidRPr="00E22DC2">
              <w:rPr>
                <w:rFonts w:ascii="Arial" w:eastAsia="Calibri" w:hAnsi="Arial" w:cs="Arial"/>
                <w:b/>
                <w:color w:val="0084D3"/>
                <w:sz w:val="19"/>
                <w:szCs w:val="19"/>
              </w:rPr>
              <w:t>B5-2.</w:t>
            </w:r>
            <w:r w:rsidRPr="00E22DC2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 xml:space="preserve"> Realizar, leer e interpretar representaciones gráficas de un conjunto de datos relativos al entorno inmediato</w:t>
            </w:r>
            <w:r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.</w:t>
            </w:r>
          </w:p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F62445" w:rsidRPr="00661D4C" w:rsidRDefault="00F62445" w:rsidP="00F62445">
            <w:pPr>
              <w:pStyle w:val="Prrafodelista1"/>
              <w:numPr>
                <w:ilvl w:val="0"/>
                <w:numId w:val="3"/>
              </w:numPr>
              <w:spacing w:after="106" w:line="260" w:lineRule="exact"/>
              <w:ind w:left="284" w:hanging="284"/>
              <w:contextualSpacing w:val="0"/>
              <w:rPr>
                <w:rFonts w:ascii="Arial" w:hAnsi="Arial" w:cs="Arial"/>
                <w:b/>
                <w:sz w:val="19"/>
                <w:szCs w:val="19"/>
              </w:rPr>
            </w:pPr>
            <w:r w:rsidRPr="004E5F74">
              <w:rPr>
                <w:rFonts w:ascii="Arial" w:hAnsi="Arial" w:cs="Arial"/>
                <w:b/>
                <w:color w:val="0084D3"/>
                <w:sz w:val="19"/>
                <w:szCs w:val="19"/>
                <w:lang w:val="es-ES_tradnl"/>
              </w:rPr>
              <w:t>B5-2.3.</w:t>
            </w:r>
            <w:r>
              <w:rPr>
                <w:rFonts w:ascii="Arial" w:hAnsi="Arial" w:cs="Arial"/>
                <w:b/>
                <w:color w:val="0084D3"/>
                <w:sz w:val="19"/>
                <w:szCs w:val="19"/>
              </w:rPr>
              <w:t xml:space="preserve"> </w:t>
            </w:r>
            <w:r w:rsidRPr="00661D4C">
              <w:rPr>
                <w:rFonts w:ascii="Arial" w:hAnsi="Arial" w:cs="Arial"/>
                <w:b/>
                <w:sz w:val="19"/>
                <w:szCs w:val="19"/>
              </w:rPr>
              <w:t>Busca e interpreta los datos de una tabla para resolver problemas.</w:t>
            </w:r>
          </w:p>
          <w:p w:rsidR="00FD4CE9" w:rsidRPr="009C0468" w:rsidRDefault="00F62445" w:rsidP="00F62445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661D4C">
              <w:rPr>
                <w:rFonts w:ascii="Arial" w:hAnsi="Arial" w:cs="Arial"/>
                <w:b/>
                <w:sz w:val="19"/>
                <w:szCs w:val="19"/>
              </w:rPr>
              <w:t>Interpreta y extrae datos de gráficos de barras de tres características.</w:t>
            </w:r>
          </w:p>
        </w:tc>
        <w:tc>
          <w:tcPr>
            <w:tcW w:w="1696" w:type="dxa"/>
            <w:tcBorders>
              <w:left w:val="single" w:sz="12" w:space="0" w:color="8064A2"/>
            </w:tcBorders>
            <w:vAlign w:val="center"/>
          </w:tcPr>
          <w:p w:rsidR="00FD4CE9" w:rsidRPr="009C0468" w:rsidRDefault="00F62445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t>Lee una tabla y gráficos sin establecer relaciones entre los datos reflejados y los obtenidos; presenta dificultades para construir tablas y gráficos.</w:t>
            </w:r>
          </w:p>
        </w:tc>
        <w:tc>
          <w:tcPr>
            <w:tcW w:w="1604" w:type="dxa"/>
            <w:vAlign w:val="center"/>
          </w:tcPr>
          <w:p w:rsidR="00FD4CE9" w:rsidRPr="009C0468" w:rsidRDefault="00F62445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t>Lee y comprende tablas y gráficos identificando su contenido y relaciona los datos obtenidos; localiza e interpreta los datos necesarios para crear otras tablas o gráficos y así responder las cuestiones que se le plantean.</w:t>
            </w:r>
          </w:p>
        </w:tc>
        <w:tc>
          <w:tcPr>
            <w:tcW w:w="1650" w:type="dxa"/>
            <w:vAlign w:val="center"/>
          </w:tcPr>
          <w:p w:rsidR="00FD4CE9" w:rsidRPr="009C0468" w:rsidRDefault="00F62445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t>Interpreta tablas y gráficos y establece relaciones con los datos obtenidos; construye otras tablas o gráficos, utiliza los datos para resolver las cuestiones que se le plantean y extrae conclusiones.</w:t>
            </w:r>
          </w:p>
        </w:tc>
        <w:tc>
          <w:tcPr>
            <w:tcW w:w="1651" w:type="dxa"/>
            <w:vAlign w:val="center"/>
          </w:tcPr>
          <w:p w:rsidR="00FD4CE9" w:rsidRPr="009C0468" w:rsidRDefault="00F62445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4E5F74">
              <w:rPr>
                <w:rFonts w:ascii="Arial" w:hAnsi="Arial" w:cs="Arial"/>
                <w:sz w:val="19"/>
                <w:szCs w:val="19"/>
              </w:rPr>
              <w:t>Analiza tablas o gráficos y establece relaciones entre sus elementos y los datos que posee; extrae conclusiones y recurre a esta forma de representación de la información para resolver otros problemas en distintas situaciones.</w:t>
            </w:r>
          </w:p>
        </w:tc>
      </w:tr>
      <w:tr w:rsidR="00D1664E" w:rsidTr="00401FE7">
        <w:trPr>
          <w:trHeight w:val="680"/>
        </w:trPr>
        <w:tc>
          <w:tcPr>
            <w:tcW w:w="1442" w:type="dxa"/>
            <w:vAlign w:val="center"/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single" w:sz="12" w:space="0" w:color="8064A2"/>
            </w:tcBorders>
            <w:vAlign w:val="center"/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651" w:type="dxa"/>
            <w:vAlign w:val="center"/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</w:tr>
      <w:tr w:rsidR="00D1664E" w:rsidTr="00401FE7">
        <w:trPr>
          <w:trHeight w:val="680"/>
        </w:trPr>
        <w:tc>
          <w:tcPr>
            <w:tcW w:w="1442" w:type="dxa"/>
            <w:vAlign w:val="center"/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single" w:sz="12" w:space="0" w:color="8064A2"/>
            </w:tcBorders>
            <w:vAlign w:val="center"/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651" w:type="dxa"/>
            <w:vAlign w:val="center"/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</w:tr>
      <w:tr w:rsidR="00D1664E" w:rsidTr="00401FE7">
        <w:trPr>
          <w:trHeight w:val="680"/>
        </w:trPr>
        <w:tc>
          <w:tcPr>
            <w:tcW w:w="1442" w:type="dxa"/>
            <w:vAlign w:val="center"/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single" w:sz="12" w:space="0" w:color="8064A2"/>
            </w:tcBorders>
            <w:vAlign w:val="center"/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651" w:type="dxa"/>
            <w:vAlign w:val="center"/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</w:tr>
      <w:tr w:rsidR="00D1664E" w:rsidTr="00401FE7">
        <w:trPr>
          <w:trHeight w:val="680"/>
        </w:trPr>
        <w:tc>
          <w:tcPr>
            <w:tcW w:w="1442" w:type="dxa"/>
            <w:vAlign w:val="center"/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single" w:sz="12" w:space="0" w:color="8064A2"/>
            </w:tcBorders>
            <w:vAlign w:val="center"/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651" w:type="dxa"/>
            <w:vAlign w:val="center"/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</w:tr>
      <w:tr w:rsidR="00D1664E" w:rsidTr="00401FE7">
        <w:trPr>
          <w:trHeight w:val="680"/>
        </w:trPr>
        <w:tc>
          <w:tcPr>
            <w:tcW w:w="1442" w:type="dxa"/>
            <w:vAlign w:val="center"/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  <w:vAlign w:val="center"/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single" w:sz="12" w:space="0" w:color="8064A2"/>
            </w:tcBorders>
            <w:vAlign w:val="center"/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651" w:type="dxa"/>
            <w:vAlign w:val="center"/>
          </w:tcPr>
          <w:p w:rsidR="00FD4CE9" w:rsidRPr="00890497" w:rsidRDefault="00FD4CE9" w:rsidP="00401FE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D4CE9" w:rsidRDefault="00FD4CE9" w:rsidP="00FD4CE9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130"/>
        <w:gridCol w:w="2225"/>
        <w:gridCol w:w="2674"/>
        <w:gridCol w:w="2674"/>
        <w:gridCol w:w="2675"/>
      </w:tblGrid>
      <w:tr w:rsidR="00FD4CE9" w:rsidTr="00401FE7">
        <w:trPr>
          <w:tblHeader/>
        </w:trPr>
        <w:tc>
          <w:tcPr>
            <w:tcW w:w="313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FD4CE9" w:rsidRPr="00620962" w:rsidRDefault="00FD4CE9" w:rsidP="00401FE7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620962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620962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:rsidR="00FD4CE9" w:rsidRPr="00620962" w:rsidRDefault="00FD4CE9" w:rsidP="00401FE7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620962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620962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MATEMÁTICAS</w:t>
            </w:r>
          </w:p>
        </w:tc>
        <w:tc>
          <w:tcPr>
            <w:tcW w:w="489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FD4CE9" w:rsidRPr="00620962" w:rsidRDefault="00FD4CE9" w:rsidP="00401FE7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620962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620962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9</w:t>
            </w:r>
          </w:p>
        </w:tc>
        <w:tc>
          <w:tcPr>
            <w:tcW w:w="534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FD4CE9" w:rsidRPr="00620962" w:rsidRDefault="00FD4CE9" w:rsidP="00401FE7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620962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Pr="00620962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</w:tr>
      <w:tr w:rsidR="00FD4CE9" w:rsidTr="00401FE7">
        <w:trPr>
          <w:tblHeader/>
        </w:trPr>
        <w:tc>
          <w:tcPr>
            <w:tcW w:w="5355" w:type="dxa"/>
            <w:gridSpan w:val="2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FD4CE9" w:rsidRPr="00890497" w:rsidRDefault="00FD4CE9" w:rsidP="00401FE7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:rsidR="00FD4CE9" w:rsidRPr="00890497" w:rsidRDefault="00FD4CE9" w:rsidP="00401FE7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Modelo metodológico</w:t>
            </w:r>
          </w:p>
        </w:tc>
        <w:tc>
          <w:tcPr>
            <w:tcW w:w="2674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FD4CE9" w:rsidRPr="00890497" w:rsidRDefault="00FD4CE9" w:rsidP="00401FE7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Procedimientos metodológicos</w:t>
            </w:r>
          </w:p>
        </w:tc>
        <w:tc>
          <w:tcPr>
            <w:tcW w:w="2675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FD4CE9" w:rsidRPr="00890497" w:rsidRDefault="00FD4CE9" w:rsidP="00401FE7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Agrupamientos</w:t>
            </w:r>
          </w:p>
        </w:tc>
      </w:tr>
      <w:tr w:rsidR="00FD4CE9" w:rsidTr="00401FE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FD4CE9" w:rsidRPr="00890497" w:rsidRDefault="00FD4CE9" w:rsidP="00401FE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FD4CE9" w:rsidRPr="00890497" w:rsidRDefault="00FD4CE9" w:rsidP="00401FE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vAlign w:val="center"/>
          </w:tcPr>
          <w:p w:rsidR="00FD4CE9" w:rsidRPr="00890497" w:rsidRDefault="00FD4CE9" w:rsidP="00401FE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Actividad y experimentación.</w:t>
            </w:r>
          </w:p>
        </w:tc>
        <w:tc>
          <w:tcPr>
            <w:tcW w:w="2675" w:type="dxa"/>
            <w:vAlign w:val="center"/>
          </w:tcPr>
          <w:p w:rsidR="00FD4CE9" w:rsidRPr="00890497" w:rsidRDefault="00FD4CE9" w:rsidP="00401FE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Tareas individuales.</w:t>
            </w:r>
          </w:p>
        </w:tc>
      </w:tr>
      <w:tr w:rsidR="00FD4CE9" w:rsidTr="00401FE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FD4CE9" w:rsidRPr="00890497" w:rsidRDefault="00FD4CE9" w:rsidP="00401FE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FD4CE9" w:rsidRPr="00890497" w:rsidRDefault="00FD4CE9" w:rsidP="00401FE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experiencial.</w:t>
            </w:r>
          </w:p>
        </w:tc>
        <w:tc>
          <w:tcPr>
            <w:tcW w:w="2674" w:type="dxa"/>
            <w:vAlign w:val="center"/>
          </w:tcPr>
          <w:p w:rsidR="00FD4CE9" w:rsidRPr="00890497" w:rsidRDefault="00FD4CE9" w:rsidP="00401FE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Participación.</w:t>
            </w:r>
          </w:p>
        </w:tc>
        <w:tc>
          <w:tcPr>
            <w:tcW w:w="2675" w:type="dxa"/>
            <w:vAlign w:val="center"/>
          </w:tcPr>
          <w:p w:rsidR="00FD4CE9" w:rsidRPr="00890497" w:rsidRDefault="00FD4CE9" w:rsidP="00401FE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Agrupamientos flexibles.</w:t>
            </w:r>
          </w:p>
        </w:tc>
      </w:tr>
      <w:tr w:rsidR="00FD4CE9" w:rsidTr="00401FE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FD4CE9" w:rsidRPr="00890497" w:rsidRDefault="00FD4CE9" w:rsidP="00401FE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FD4CE9" w:rsidRPr="00890497" w:rsidRDefault="00FD4CE9" w:rsidP="00401FE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Talleres.</w:t>
            </w:r>
          </w:p>
        </w:tc>
        <w:tc>
          <w:tcPr>
            <w:tcW w:w="2674" w:type="dxa"/>
            <w:vAlign w:val="center"/>
          </w:tcPr>
          <w:p w:rsidR="00FD4CE9" w:rsidRPr="00890497" w:rsidRDefault="00FD4CE9" w:rsidP="00401FE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Personalización.</w:t>
            </w:r>
          </w:p>
        </w:tc>
        <w:tc>
          <w:tcPr>
            <w:tcW w:w="2675" w:type="dxa"/>
            <w:vAlign w:val="center"/>
          </w:tcPr>
          <w:p w:rsidR="00FD4CE9" w:rsidRPr="00890497" w:rsidRDefault="00FD4CE9" w:rsidP="00401FE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Parejas.</w:t>
            </w:r>
          </w:p>
        </w:tc>
      </w:tr>
      <w:tr w:rsidR="00FD4CE9" w:rsidTr="00401FE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FD4CE9" w:rsidRPr="00890497" w:rsidRDefault="00FD4CE9" w:rsidP="00401FE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FD4CE9" w:rsidRPr="00890497" w:rsidRDefault="00FD4CE9" w:rsidP="00401FE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4" w:type="dxa"/>
            <w:vAlign w:val="center"/>
          </w:tcPr>
          <w:p w:rsidR="00FD4CE9" w:rsidRPr="00890497" w:rsidRDefault="00FD4CE9" w:rsidP="00401FE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Interacción.</w:t>
            </w:r>
          </w:p>
        </w:tc>
        <w:tc>
          <w:tcPr>
            <w:tcW w:w="2675" w:type="dxa"/>
            <w:vAlign w:val="center"/>
          </w:tcPr>
          <w:p w:rsidR="00FD4CE9" w:rsidRPr="00890497" w:rsidRDefault="00FD4CE9" w:rsidP="00401FE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Pequeño grupo.</w:t>
            </w:r>
          </w:p>
        </w:tc>
      </w:tr>
      <w:tr w:rsidR="00FD4CE9" w:rsidTr="00401FE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FD4CE9" w:rsidRPr="00890497" w:rsidRDefault="00FD4CE9" w:rsidP="00401FE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FD4CE9" w:rsidRPr="00890497" w:rsidRDefault="00FD4CE9" w:rsidP="00401FE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4" w:type="dxa"/>
            <w:vAlign w:val="center"/>
          </w:tcPr>
          <w:p w:rsidR="00FD4CE9" w:rsidRPr="00890497" w:rsidRDefault="00FD4CE9" w:rsidP="00401FE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Significatividad.</w:t>
            </w:r>
          </w:p>
        </w:tc>
        <w:tc>
          <w:tcPr>
            <w:tcW w:w="2675" w:type="dxa"/>
            <w:vAlign w:val="center"/>
          </w:tcPr>
          <w:p w:rsidR="00FD4CE9" w:rsidRPr="00890497" w:rsidRDefault="00FD4CE9" w:rsidP="00401FE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Gran grupo.</w:t>
            </w:r>
          </w:p>
        </w:tc>
      </w:tr>
      <w:tr w:rsidR="00FD4CE9" w:rsidTr="00401FE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FD4CE9" w:rsidRPr="00890497" w:rsidRDefault="00FD4CE9" w:rsidP="00401FE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FD4CE9" w:rsidRPr="00890497" w:rsidRDefault="00FD4CE9" w:rsidP="00401FE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4" w:type="dxa"/>
            <w:vAlign w:val="center"/>
          </w:tcPr>
          <w:p w:rsidR="00FD4CE9" w:rsidRPr="00890497" w:rsidRDefault="00FD4CE9" w:rsidP="00401FE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:rsidR="00FD4CE9" w:rsidRPr="00890497" w:rsidRDefault="00FD4CE9" w:rsidP="00401FE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 xml:space="preserve">Grupos </w:t>
            </w:r>
            <w:proofErr w:type="spellStart"/>
            <w:r w:rsidRPr="00890497">
              <w:rPr>
                <w:rFonts w:ascii="Calibri" w:hAnsi="Calibri" w:cs="Calibri"/>
                <w:szCs w:val="20"/>
              </w:rPr>
              <w:t>interclase</w:t>
            </w:r>
            <w:proofErr w:type="spellEnd"/>
            <w:r w:rsidRPr="00890497">
              <w:rPr>
                <w:rFonts w:ascii="Calibri" w:hAnsi="Calibri" w:cs="Calibri"/>
                <w:szCs w:val="20"/>
              </w:rPr>
              <w:t>.</w:t>
            </w:r>
          </w:p>
        </w:tc>
      </w:tr>
      <w:tr w:rsidR="00FD4CE9" w:rsidTr="00401FE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FD4CE9" w:rsidRPr="00890497" w:rsidRDefault="00FD4CE9" w:rsidP="00401FE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FD4CE9" w:rsidRPr="00890497" w:rsidRDefault="00FD4CE9" w:rsidP="00401FE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2674" w:type="dxa"/>
            <w:vAlign w:val="center"/>
          </w:tcPr>
          <w:p w:rsidR="00FD4CE9" w:rsidRPr="00890497" w:rsidRDefault="00FD4CE9" w:rsidP="00401FE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Globalización.</w:t>
            </w:r>
          </w:p>
        </w:tc>
        <w:tc>
          <w:tcPr>
            <w:tcW w:w="2675" w:type="dxa"/>
            <w:vAlign w:val="center"/>
          </w:tcPr>
          <w:p w:rsidR="00FD4CE9" w:rsidRPr="00890497" w:rsidRDefault="00FD4CE9" w:rsidP="00401FE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</w:tr>
      <w:tr w:rsidR="00FD4CE9" w:rsidTr="00401FE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  <w:vAlign w:val="center"/>
          </w:tcPr>
          <w:p w:rsidR="00FD4CE9" w:rsidRPr="00890497" w:rsidRDefault="00FD4CE9" w:rsidP="00401FE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FD4CE9" w:rsidRPr="00890497" w:rsidRDefault="00FD4CE9" w:rsidP="00401FE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vAlign w:val="center"/>
          </w:tcPr>
          <w:p w:rsidR="00FD4CE9" w:rsidRPr="00890497" w:rsidRDefault="00FD4CE9" w:rsidP="00401FE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2675" w:type="dxa"/>
            <w:vAlign w:val="center"/>
          </w:tcPr>
          <w:p w:rsidR="00FD4CE9" w:rsidRPr="00890497" w:rsidRDefault="00FD4CE9" w:rsidP="00401FE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</w:tr>
    </w:tbl>
    <w:p w:rsidR="00FD4CE9" w:rsidRDefault="00FD4CE9" w:rsidP="00FD4CE9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641"/>
        <w:gridCol w:w="4819"/>
        <w:gridCol w:w="4918"/>
      </w:tblGrid>
      <w:tr w:rsidR="00FD4CE9" w:rsidRPr="009C0468" w:rsidTr="00401FE7">
        <w:trPr>
          <w:tblHeader/>
        </w:trPr>
        <w:tc>
          <w:tcPr>
            <w:tcW w:w="3641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FD4CE9" w:rsidRPr="00FD4444" w:rsidRDefault="00FD4CE9" w:rsidP="00401FE7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lastRenderedPageBreak/>
              <w:t>CURSO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>
              <w:rPr>
                <w:rFonts w:ascii="Arial Hebrew Scholar" w:hAnsi="Arial Hebrew Scholar" w:cs="Arial Hebrew Scholar"/>
                <w:b/>
              </w:rPr>
              <w:t xml:space="preserve"> 5º</w:t>
            </w:r>
          </w:p>
          <w:p w:rsidR="00FD4CE9" w:rsidRPr="00FD4444" w:rsidRDefault="00FD4CE9" w:rsidP="00401FE7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ÁREA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>
              <w:rPr>
                <w:rFonts w:ascii="Arial Hebrew Scholar" w:hAnsi="Arial Hebrew Scholar" w:cs="Arial Hebrew Scholar"/>
                <w:b/>
              </w:rPr>
              <w:t xml:space="preserve"> MATEMÁTICAS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FD4CE9" w:rsidRPr="00FD4444" w:rsidRDefault="00FD4CE9" w:rsidP="00401FE7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UNIDAD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>
              <w:rPr>
                <w:rFonts w:ascii="Arial Hebrew Scholar" w:hAnsi="Arial Hebrew Scholar" w:cs="Arial Hebrew Scholar"/>
                <w:b/>
              </w:rPr>
              <w:t xml:space="preserve"> 9</w:t>
            </w:r>
          </w:p>
        </w:tc>
        <w:tc>
          <w:tcPr>
            <w:tcW w:w="4918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FD4CE9" w:rsidRPr="00FD4444" w:rsidRDefault="00FD4CE9" w:rsidP="00401FE7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TEMPORALIZACIÓN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</w:p>
        </w:tc>
      </w:tr>
      <w:tr w:rsidR="00FD4CE9" w:rsidRPr="006C6C59" w:rsidTr="00401FE7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FD4CE9" w:rsidRPr="00890497" w:rsidRDefault="00FD4CE9" w:rsidP="00401FE7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CONTENIDOS TRANSVERSALES</w:t>
            </w:r>
          </w:p>
        </w:tc>
      </w:tr>
      <w:tr w:rsidR="00FD4CE9" w:rsidRPr="00670B50" w:rsidTr="00401FE7">
        <w:trPr>
          <w:trHeight w:val="794"/>
          <w:tblHeader/>
        </w:trPr>
        <w:tc>
          <w:tcPr>
            <w:tcW w:w="3641" w:type="dxa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:rsidR="00FD4CE9" w:rsidRPr="00890497" w:rsidRDefault="00FD4CE9" w:rsidP="00401FE7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 w:rsidRPr="00890497">
              <w:rPr>
                <w:rFonts w:ascii="Calibri" w:hAnsi="Calibri" w:cs="Calibri"/>
                <w:b/>
                <w:szCs w:val="20"/>
              </w:rPr>
              <w:t>T.I.C.s</w:t>
            </w:r>
            <w:proofErr w:type="spellEnd"/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FD4CE9" w:rsidRPr="00670B50" w:rsidRDefault="00A7080C" w:rsidP="00401FE7">
            <w:pPr>
              <w:rPr>
                <w:rFonts w:ascii="Calibri" w:hAnsi="Calibri" w:cs="Calibri"/>
                <w:sz w:val="20"/>
                <w:szCs w:val="20"/>
              </w:rPr>
            </w:pPr>
            <w:r w:rsidRPr="005072EF">
              <w:rPr>
                <w:rFonts w:cs="Arial"/>
                <w:b/>
                <w:sz w:val="19"/>
                <w:szCs w:val="19"/>
              </w:rPr>
              <w:t xml:space="preserve">Comprensión lectora. </w:t>
            </w:r>
            <w:r w:rsidRPr="005072EF">
              <w:rPr>
                <w:rFonts w:cs="Arial"/>
                <w:sz w:val="19"/>
                <w:szCs w:val="19"/>
              </w:rPr>
              <w:t xml:space="preserve">Texto inicial de la unidad </w:t>
            </w:r>
            <w:r w:rsidRPr="005072EF">
              <w:rPr>
                <w:rFonts w:cs="Arial"/>
                <w:i/>
                <w:sz w:val="19"/>
                <w:szCs w:val="19"/>
              </w:rPr>
              <w:t>¿Qué son los impuestos?</w:t>
            </w:r>
            <w:r w:rsidRPr="005072EF">
              <w:rPr>
                <w:rFonts w:cs="Arial"/>
                <w:sz w:val="19"/>
                <w:szCs w:val="19"/>
              </w:rPr>
              <w:t xml:space="preserve"> (página 140).</w:t>
            </w:r>
          </w:p>
        </w:tc>
      </w:tr>
      <w:tr w:rsidR="00FD4CE9" w:rsidRPr="00670B50" w:rsidTr="00401FE7">
        <w:trPr>
          <w:trHeight w:val="794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FD4CE9" w:rsidRPr="00670B50" w:rsidRDefault="00A7080C" w:rsidP="00401FE7">
            <w:pPr>
              <w:rPr>
                <w:rFonts w:ascii="Calibri" w:hAnsi="Calibri" w:cs="Calibri"/>
                <w:sz w:val="20"/>
                <w:szCs w:val="20"/>
              </w:rPr>
            </w:pPr>
            <w:r w:rsidRPr="005072EF">
              <w:rPr>
                <w:rFonts w:cs="Arial"/>
                <w:b/>
                <w:sz w:val="19"/>
                <w:szCs w:val="19"/>
              </w:rPr>
              <w:t xml:space="preserve">Expresión oral y escrita. </w:t>
            </w:r>
            <w:r w:rsidRPr="005072EF">
              <w:rPr>
                <w:rFonts w:cs="Arial"/>
                <w:sz w:val="19"/>
                <w:szCs w:val="19"/>
              </w:rPr>
              <w:t>Explica qué tienen en común dos fracciones (página 141). Redacción de problemas (página 149).</w:t>
            </w:r>
          </w:p>
        </w:tc>
      </w:tr>
      <w:tr w:rsidR="00FD4CE9" w:rsidRPr="009C0468" w:rsidTr="00401FE7">
        <w:trPr>
          <w:trHeight w:val="794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FD4CE9" w:rsidRPr="009C0468" w:rsidRDefault="00A7080C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5072EF">
              <w:rPr>
                <w:rFonts w:cs="Arial"/>
                <w:b/>
                <w:sz w:val="19"/>
                <w:szCs w:val="19"/>
              </w:rPr>
              <w:t xml:space="preserve">Comunicación audiovisual. </w:t>
            </w:r>
            <w:r w:rsidRPr="00F70B7A">
              <w:rPr>
                <w:rFonts w:cs="Arial"/>
                <w:sz w:val="19"/>
                <w:szCs w:val="19"/>
              </w:rPr>
              <w:t>Recta numérica (página 142).</w:t>
            </w:r>
            <w:r w:rsidRPr="005072EF">
              <w:rPr>
                <w:rFonts w:cs="Arial"/>
                <w:b/>
                <w:sz w:val="19"/>
                <w:szCs w:val="19"/>
              </w:rPr>
              <w:t xml:space="preserve"> </w:t>
            </w:r>
            <w:r w:rsidRPr="00F70B7A">
              <w:rPr>
                <w:rFonts w:cs="Arial"/>
                <w:sz w:val="19"/>
                <w:szCs w:val="19"/>
              </w:rPr>
              <w:t>Imágenes de apoyo de fracciones y porcentajes (página 144).</w:t>
            </w:r>
            <w:r w:rsidRPr="005072EF">
              <w:rPr>
                <w:rFonts w:cs="Arial"/>
                <w:b/>
                <w:sz w:val="19"/>
                <w:szCs w:val="19"/>
              </w:rPr>
              <w:t xml:space="preserve"> </w:t>
            </w:r>
            <w:r w:rsidRPr="005072EF">
              <w:rPr>
                <w:rFonts w:cs="Arial"/>
                <w:sz w:val="19"/>
                <w:szCs w:val="19"/>
              </w:rPr>
              <w:t>Tablas (páginas 145, 147, 150, 152, 154). Gráficos (página 147, 154). Esquemas (página 149). Pictogramas (páginas 155 y 156).</w:t>
            </w:r>
          </w:p>
        </w:tc>
      </w:tr>
      <w:tr w:rsidR="00FD4CE9" w:rsidRPr="009C0468" w:rsidTr="00401FE7">
        <w:trPr>
          <w:trHeight w:val="794"/>
          <w:tblHeader/>
        </w:trPr>
        <w:tc>
          <w:tcPr>
            <w:tcW w:w="3641" w:type="dxa"/>
            <w:vMerge/>
            <w:tcBorders>
              <w:bottom w:val="single" w:sz="24" w:space="0" w:color="8064A2"/>
              <w:right w:val="single" w:sz="12" w:space="0" w:color="8064A2"/>
            </w:tcBorders>
          </w:tcPr>
          <w:p w:rsidR="00FD4CE9" w:rsidRPr="009C0468" w:rsidRDefault="00FD4CE9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FD4CE9" w:rsidRPr="009C0468" w:rsidRDefault="00A7080C" w:rsidP="00401FE7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5072EF">
              <w:rPr>
                <w:rFonts w:cs="Arial"/>
                <w:b/>
                <w:sz w:val="19"/>
                <w:szCs w:val="19"/>
              </w:rPr>
              <w:t xml:space="preserve">Emprendimiento. </w:t>
            </w:r>
            <w:r w:rsidRPr="005072EF">
              <w:rPr>
                <w:rFonts w:cs="Arial"/>
                <w:sz w:val="19"/>
                <w:szCs w:val="19"/>
              </w:rPr>
              <w:t>Invención de problemas (página 149). Comparación del precio de un libro (página 151). Cálculo del IVA de varios productos (página 152).</w:t>
            </w:r>
          </w:p>
        </w:tc>
      </w:tr>
    </w:tbl>
    <w:p w:rsidR="00FD4CE9" w:rsidRDefault="00FD4CE9" w:rsidP="00FD4CE9"/>
    <w:p w:rsidR="00FD4CE9" w:rsidRDefault="00FD4CE9" w:rsidP="00FD4CE9"/>
    <w:p w:rsidR="00FD4CE9" w:rsidRDefault="00FD4CE9" w:rsidP="00FD4CE9"/>
    <w:p w:rsidR="00FD4CE9" w:rsidRDefault="00FD4CE9" w:rsidP="00FD4CE9"/>
    <w:p w:rsidR="00FD4CE9" w:rsidRDefault="00FD4CE9" w:rsidP="00FD4CE9"/>
    <w:p w:rsidR="00FD4CE9" w:rsidRDefault="00FD4CE9" w:rsidP="00FD4CE9"/>
    <w:p w:rsidR="00FD4CE9" w:rsidRDefault="00FD4CE9" w:rsidP="00FD4CE9"/>
    <w:p w:rsidR="00FD4CE9" w:rsidRDefault="00FD4CE9" w:rsidP="00FD4CE9"/>
    <w:p w:rsidR="00FD4CE9" w:rsidRDefault="00FD4CE9" w:rsidP="00FD4CE9"/>
    <w:p w:rsidR="00FD4CE9" w:rsidRDefault="00FD4CE9" w:rsidP="00FD4CE9"/>
    <w:p w:rsidR="00FD4CE9" w:rsidRDefault="00FD4CE9" w:rsidP="00FD4CE9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459"/>
        <w:gridCol w:w="4459"/>
        <w:gridCol w:w="4460"/>
      </w:tblGrid>
      <w:tr w:rsidR="00FD4CE9" w:rsidTr="00401FE7">
        <w:trPr>
          <w:tblHeader/>
        </w:trPr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FD4CE9" w:rsidRPr="00FD4444" w:rsidRDefault="00FD4CE9" w:rsidP="00401FE7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lastRenderedPageBreak/>
              <w:t>CURSO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>
              <w:rPr>
                <w:rFonts w:ascii="Arial Hebrew Scholar" w:hAnsi="Arial Hebrew Scholar" w:cs="Arial Hebrew Scholar"/>
                <w:b/>
              </w:rPr>
              <w:t xml:space="preserve"> 5º</w:t>
            </w:r>
          </w:p>
          <w:p w:rsidR="00FD4CE9" w:rsidRPr="00FD4444" w:rsidRDefault="00FD4CE9" w:rsidP="00401FE7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ÁREA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>
              <w:rPr>
                <w:rFonts w:ascii="Arial Hebrew Scholar" w:hAnsi="Arial Hebrew Scholar" w:cs="Arial Hebrew Scholar"/>
                <w:b/>
              </w:rPr>
              <w:t xml:space="preserve"> MATEMÁTICAS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FD4CE9" w:rsidRPr="00FD4444" w:rsidRDefault="00FD4CE9" w:rsidP="00401FE7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UNIDAD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>
              <w:rPr>
                <w:rFonts w:ascii="Arial Hebrew Scholar" w:hAnsi="Arial Hebrew Scholar" w:cs="Arial Hebrew Scholar"/>
                <w:b/>
              </w:rPr>
              <w:t xml:space="preserve"> 9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FD4CE9" w:rsidRPr="00FD4444" w:rsidRDefault="00FD4CE9" w:rsidP="00401FE7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TEMPORALIZACIÓN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</w:p>
        </w:tc>
      </w:tr>
      <w:tr w:rsidR="00FD4CE9" w:rsidTr="00401FE7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FD4CE9" w:rsidRPr="00890497" w:rsidRDefault="00FD4CE9" w:rsidP="00401FE7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RECURSOS PARA LA EVALUACIÓN</w:t>
            </w:r>
          </w:p>
        </w:tc>
      </w:tr>
      <w:tr w:rsidR="00FD4CE9" w:rsidTr="00401FE7">
        <w:trPr>
          <w:tblHeader/>
        </w:trPr>
        <w:tc>
          <w:tcPr>
            <w:tcW w:w="4459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FD4CE9" w:rsidRPr="00890497" w:rsidRDefault="00FD4CE9" w:rsidP="00401FE7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FD4CE9" w:rsidRPr="00890497" w:rsidRDefault="00FD4CE9" w:rsidP="00401FE7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FD4CE9" w:rsidRPr="00890497" w:rsidRDefault="00FD4CE9" w:rsidP="00401FE7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Sistema de calificación</w:t>
            </w:r>
          </w:p>
        </w:tc>
      </w:tr>
      <w:tr w:rsidR="00FD4CE9" w:rsidTr="00401FE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D4CE9" w:rsidRPr="00890497" w:rsidRDefault="00FD4CE9" w:rsidP="00401FE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:rsidR="00FD4CE9" w:rsidRPr="00890497" w:rsidRDefault="00FD4CE9" w:rsidP="00401FE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alumno.</w:t>
            </w:r>
          </w:p>
        </w:tc>
        <w:tc>
          <w:tcPr>
            <w:tcW w:w="4460" w:type="dxa"/>
            <w:vAlign w:val="center"/>
          </w:tcPr>
          <w:p w:rsidR="00FD4CE9" w:rsidRPr="00890497" w:rsidRDefault="00FD4CE9" w:rsidP="00401FE7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Calificación cualitativa:</w:t>
            </w:r>
          </w:p>
        </w:tc>
      </w:tr>
      <w:tr w:rsidR="00FD4CE9" w:rsidTr="00401FE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D4CE9" w:rsidRPr="00890497" w:rsidRDefault="00FD4CE9" w:rsidP="00401FE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:rsidR="00FD4CE9" w:rsidRPr="00890497" w:rsidRDefault="00FD4CE9" w:rsidP="00401FE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 de la unidad.</w:t>
            </w:r>
          </w:p>
        </w:tc>
        <w:tc>
          <w:tcPr>
            <w:tcW w:w="4460" w:type="dxa"/>
            <w:vAlign w:val="center"/>
          </w:tcPr>
          <w:p w:rsidR="00FD4CE9" w:rsidRPr="00890497" w:rsidRDefault="00FD4CE9" w:rsidP="00401FE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Rúbricas de la unidad.</w:t>
            </w:r>
          </w:p>
        </w:tc>
      </w:tr>
      <w:tr w:rsidR="00FD4CE9" w:rsidTr="00401FE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D4CE9" w:rsidRPr="00890497" w:rsidRDefault="00FD4CE9" w:rsidP="00401FE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:rsidR="00FD4CE9" w:rsidRPr="00890497" w:rsidRDefault="00FD4CE9" w:rsidP="00401FE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correspondientes a la unidad.</w:t>
            </w:r>
          </w:p>
        </w:tc>
        <w:tc>
          <w:tcPr>
            <w:tcW w:w="4460" w:type="dxa"/>
            <w:vAlign w:val="center"/>
          </w:tcPr>
          <w:p w:rsidR="00FD4CE9" w:rsidRPr="00890497" w:rsidRDefault="00FD4CE9" w:rsidP="00401FE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Evaluación externa.</w:t>
            </w:r>
          </w:p>
        </w:tc>
      </w:tr>
      <w:tr w:rsidR="00FD4CE9" w:rsidTr="00401FE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D4CE9" w:rsidRPr="00890497" w:rsidRDefault="00FD4CE9" w:rsidP="00401FE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:rsidR="00FD4CE9" w:rsidRPr="00890497" w:rsidRDefault="00FD4CE9" w:rsidP="00401FE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 de evaluación por competencias correspondientes a la unidad.</w:t>
            </w:r>
          </w:p>
        </w:tc>
        <w:tc>
          <w:tcPr>
            <w:tcW w:w="4460" w:type="dxa"/>
            <w:vAlign w:val="center"/>
          </w:tcPr>
          <w:p w:rsidR="00FD4CE9" w:rsidRPr="00890497" w:rsidRDefault="00FD4CE9" w:rsidP="00401FE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por competencias.</w:t>
            </w:r>
          </w:p>
        </w:tc>
      </w:tr>
      <w:tr w:rsidR="00FD4CE9" w:rsidTr="00401FE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D4CE9" w:rsidRPr="00890497" w:rsidRDefault="00FD4CE9" w:rsidP="00401FE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colectivo.</w:t>
            </w:r>
          </w:p>
        </w:tc>
        <w:tc>
          <w:tcPr>
            <w:tcW w:w="4459" w:type="dxa"/>
            <w:vAlign w:val="center"/>
          </w:tcPr>
          <w:p w:rsidR="00FD4CE9" w:rsidRPr="00890497" w:rsidRDefault="00FD4CE9" w:rsidP="00401FE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externa.</w:t>
            </w:r>
          </w:p>
        </w:tc>
        <w:tc>
          <w:tcPr>
            <w:tcW w:w="4460" w:type="dxa"/>
            <w:vAlign w:val="center"/>
          </w:tcPr>
          <w:p w:rsidR="00FD4CE9" w:rsidRPr="00890497" w:rsidRDefault="00FD4CE9" w:rsidP="00401FE7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Cualificación cuantitativa:</w:t>
            </w:r>
          </w:p>
        </w:tc>
      </w:tr>
      <w:tr w:rsidR="00FD4CE9" w:rsidTr="00401FE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D4CE9" w:rsidRPr="00890497" w:rsidRDefault="00FD4CE9" w:rsidP="00401FE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colectivo.</w:t>
            </w:r>
          </w:p>
        </w:tc>
        <w:tc>
          <w:tcPr>
            <w:tcW w:w="4459" w:type="dxa"/>
            <w:vAlign w:val="center"/>
          </w:tcPr>
          <w:p w:rsidR="00FD4CE9" w:rsidRPr="00890497" w:rsidRDefault="00FD4CE9" w:rsidP="00401FE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 documentos.</w:t>
            </w:r>
          </w:p>
        </w:tc>
        <w:tc>
          <w:tcPr>
            <w:tcW w:w="4460" w:type="dxa"/>
            <w:vAlign w:val="center"/>
          </w:tcPr>
          <w:p w:rsidR="00FD4CE9" w:rsidRPr="00890497" w:rsidRDefault="00FD4CE9" w:rsidP="00401FE7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FD4CE9" w:rsidTr="00401FE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D4CE9" w:rsidRPr="00890497" w:rsidRDefault="00FD4CE9" w:rsidP="00401FE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4459" w:type="dxa"/>
            <w:vAlign w:val="center"/>
          </w:tcPr>
          <w:p w:rsidR="00FD4CE9" w:rsidRPr="00890497" w:rsidRDefault="00FD4CE9" w:rsidP="00401FE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Debates e intervenciones.</w:t>
            </w:r>
          </w:p>
        </w:tc>
        <w:tc>
          <w:tcPr>
            <w:tcW w:w="4460" w:type="dxa"/>
            <w:vAlign w:val="center"/>
          </w:tcPr>
          <w:p w:rsidR="00FD4CE9" w:rsidRPr="00890497" w:rsidRDefault="00FD4CE9" w:rsidP="00401FE7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FD4CE9" w:rsidTr="00401FE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D4CE9" w:rsidRPr="00890497" w:rsidRDefault="00FD4CE9" w:rsidP="00401FE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FD4CE9" w:rsidRPr="00890497" w:rsidRDefault="00FD4CE9" w:rsidP="00401FE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personales.</w:t>
            </w:r>
          </w:p>
        </w:tc>
        <w:tc>
          <w:tcPr>
            <w:tcW w:w="4460" w:type="dxa"/>
            <w:vAlign w:val="center"/>
          </w:tcPr>
          <w:p w:rsidR="00FD4CE9" w:rsidRPr="00890497" w:rsidRDefault="00FD4CE9" w:rsidP="00401FE7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FD4CE9" w:rsidTr="00401FE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D4CE9" w:rsidRPr="00890497" w:rsidRDefault="00FD4CE9" w:rsidP="00401FE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FD4CE9" w:rsidRPr="00890497" w:rsidRDefault="00FD4CE9" w:rsidP="00401FE7">
            <w:pPr>
              <w:contextualSpacing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grupales.</w:t>
            </w:r>
          </w:p>
        </w:tc>
        <w:tc>
          <w:tcPr>
            <w:tcW w:w="4460" w:type="dxa"/>
            <w:vAlign w:val="center"/>
          </w:tcPr>
          <w:p w:rsidR="00FD4CE9" w:rsidRPr="00890497" w:rsidRDefault="00FD4CE9" w:rsidP="00401FE7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FD4CE9" w:rsidTr="00401FE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D4CE9" w:rsidRPr="00890497" w:rsidRDefault="00FD4CE9" w:rsidP="00401FE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FD4CE9" w:rsidRPr="00890497" w:rsidRDefault="00FD4CE9" w:rsidP="00401FE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Representaciones dramatizaciones.</w:t>
            </w:r>
          </w:p>
        </w:tc>
        <w:tc>
          <w:tcPr>
            <w:tcW w:w="4460" w:type="dxa"/>
            <w:vAlign w:val="center"/>
          </w:tcPr>
          <w:p w:rsidR="00FD4CE9" w:rsidRPr="00890497" w:rsidRDefault="00FD4CE9" w:rsidP="00401FE7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FD4CE9" w:rsidTr="00401FE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D4CE9" w:rsidRPr="00890497" w:rsidRDefault="00FD4CE9" w:rsidP="00401FE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FD4CE9" w:rsidRPr="00890497" w:rsidRDefault="00FD4CE9" w:rsidP="00401FE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Elaboraciones multimedia.</w:t>
            </w:r>
          </w:p>
        </w:tc>
        <w:tc>
          <w:tcPr>
            <w:tcW w:w="4460" w:type="dxa"/>
            <w:vAlign w:val="center"/>
          </w:tcPr>
          <w:p w:rsidR="00FD4CE9" w:rsidRPr="00890497" w:rsidRDefault="00FD4CE9" w:rsidP="00401FE7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FD4CE9" w:rsidTr="00401FE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D4CE9" w:rsidRPr="00890497" w:rsidRDefault="00FD4CE9" w:rsidP="00401FE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FD4CE9" w:rsidRPr="00890497" w:rsidRDefault="00FD4CE9" w:rsidP="00401FE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Producciones con tics.</w:t>
            </w:r>
          </w:p>
        </w:tc>
        <w:tc>
          <w:tcPr>
            <w:tcW w:w="4460" w:type="dxa"/>
            <w:vAlign w:val="center"/>
          </w:tcPr>
          <w:p w:rsidR="00FD4CE9" w:rsidRPr="00890497" w:rsidRDefault="00FD4CE9" w:rsidP="00401FE7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FD4CE9" w:rsidTr="00401FE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D4CE9" w:rsidRPr="00890497" w:rsidRDefault="00FD4CE9" w:rsidP="00401FE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FD4CE9" w:rsidRPr="00890497" w:rsidRDefault="00FD4CE9" w:rsidP="00401FE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4460" w:type="dxa"/>
            <w:vAlign w:val="center"/>
          </w:tcPr>
          <w:p w:rsidR="00FD4CE9" w:rsidRPr="00890497" w:rsidRDefault="00FD4CE9" w:rsidP="00401FE7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FD4CE9" w:rsidTr="00401FE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FD4CE9" w:rsidRPr="00890497" w:rsidRDefault="00FD4CE9" w:rsidP="00401FE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FD4CE9" w:rsidRPr="00890497" w:rsidRDefault="00FD4CE9" w:rsidP="00401FE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Align w:val="center"/>
          </w:tcPr>
          <w:p w:rsidR="00FD4CE9" w:rsidRPr="00890497" w:rsidRDefault="00FD4CE9" w:rsidP="00401FE7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</w:tbl>
    <w:p w:rsidR="00FD4CE9" w:rsidRDefault="00FD4CE9" w:rsidP="00FD4CE9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237"/>
        <w:gridCol w:w="4819"/>
        <w:gridCol w:w="5322"/>
      </w:tblGrid>
      <w:tr w:rsidR="00FD4CE9" w:rsidRPr="009C0468" w:rsidTr="00401FE7">
        <w:trPr>
          <w:tblHeader/>
        </w:trPr>
        <w:tc>
          <w:tcPr>
            <w:tcW w:w="323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FD4CE9" w:rsidRPr="00FD4444" w:rsidRDefault="00FD4CE9" w:rsidP="00401FE7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lastRenderedPageBreak/>
              <w:t>CURSO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</w:p>
          <w:p w:rsidR="00FD4CE9" w:rsidRPr="00FD4444" w:rsidRDefault="00FD4CE9" w:rsidP="00401FE7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ÁREA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FD4CE9" w:rsidRPr="00FD4444" w:rsidRDefault="00FD4CE9" w:rsidP="00401FE7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UNIDAD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</w:p>
        </w:tc>
        <w:tc>
          <w:tcPr>
            <w:tcW w:w="532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FD4CE9" w:rsidRPr="00FD4444" w:rsidRDefault="00FD4CE9" w:rsidP="00401FE7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TEMPORALIZACIÓN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</w:p>
        </w:tc>
      </w:tr>
      <w:tr w:rsidR="00FD4CE9" w:rsidRPr="006C6C59" w:rsidTr="00401FE7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FD4CE9" w:rsidRPr="00890497" w:rsidRDefault="00FD4CE9" w:rsidP="00401FE7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ATENCIÓN A LA DIVERSIDAD</w:t>
            </w:r>
          </w:p>
        </w:tc>
      </w:tr>
      <w:tr w:rsidR="00FD4CE9" w:rsidRPr="00670B50" w:rsidTr="00401FE7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7D49" w:rsidRPr="005072EF" w:rsidRDefault="00F57D49" w:rsidP="00F57D49">
            <w:pPr>
              <w:pStyle w:val="Prrafodelista12"/>
              <w:numPr>
                <w:ilvl w:val="0"/>
                <w:numId w:val="2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5072EF">
              <w:rPr>
                <w:rFonts w:ascii="Arial" w:hAnsi="Arial" w:cs="Arial"/>
                <w:sz w:val="19"/>
                <w:szCs w:val="19"/>
              </w:rPr>
              <w:t xml:space="preserve">Programa de mejora del proyecto de </w:t>
            </w:r>
            <w:r w:rsidRPr="005072EF">
              <w:rPr>
                <w:rFonts w:ascii="Arial" w:hAnsi="Arial" w:cs="Arial"/>
                <w:i/>
                <w:sz w:val="19"/>
                <w:szCs w:val="19"/>
              </w:rPr>
              <w:t>Enseñanza individualizada</w:t>
            </w:r>
            <w:r w:rsidRPr="005072EF">
              <w:rPr>
                <w:rFonts w:ascii="Arial" w:hAnsi="Arial" w:cs="Arial"/>
                <w:sz w:val="19"/>
                <w:szCs w:val="19"/>
              </w:rPr>
              <w:t xml:space="preserve"> correspondiente a la unidad.</w:t>
            </w:r>
          </w:p>
          <w:p w:rsidR="00FD4CE9" w:rsidRPr="00890497" w:rsidRDefault="00FD4CE9" w:rsidP="00401FE7">
            <w:pPr>
              <w:rPr>
                <w:rFonts w:ascii="Calibri" w:hAnsi="Calibri" w:cs="Calibri"/>
                <w:szCs w:val="20"/>
              </w:rPr>
            </w:pPr>
          </w:p>
        </w:tc>
      </w:tr>
      <w:tr w:rsidR="00FD4CE9" w:rsidRPr="00670B50" w:rsidTr="00401FE7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D4CE9" w:rsidRPr="00890497" w:rsidRDefault="00F57D49" w:rsidP="00401FE7">
            <w:pPr>
              <w:rPr>
                <w:rFonts w:ascii="Calibri" w:hAnsi="Calibri" w:cs="Calibri"/>
                <w:szCs w:val="20"/>
              </w:rPr>
            </w:pPr>
            <w:r w:rsidRPr="005072EF">
              <w:rPr>
                <w:rFonts w:ascii="Arial" w:hAnsi="Arial" w:cs="Arial"/>
                <w:sz w:val="19"/>
                <w:szCs w:val="19"/>
              </w:rPr>
              <w:t>Actividades de refuerzo propuestas en la guía didáctica.</w:t>
            </w:r>
          </w:p>
        </w:tc>
      </w:tr>
      <w:tr w:rsidR="00FD4CE9" w:rsidRPr="009C0468" w:rsidTr="00401FE7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7D49" w:rsidRPr="005072EF" w:rsidRDefault="00F57D49" w:rsidP="00F57D49">
            <w:pPr>
              <w:pStyle w:val="Prrafodelista12"/>
              <w:numPr>
                <w:ilvl w:val="0"/>
                <w:numId w:val="2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5072EF">
              <w:rPr>
                <w:rFonts w:ascii="Arial" w:hAnsi="Arial" w:cs="Arial"/>
                <w:sz w:val="19"/>
                <w:szCs w:val="19"/>
              </w:rPr>
              <w:t xml:space="preserve">Programa de ampliación del proyecto de </w:t>
            </w:r>
            <w:r w:rsidRPr="005072EF">
              <w:rPr>
                <w:rFonts w:ascii="Arial" w:hAnsi="Arial" w:cs="Arial"/>
                <w:i/>
                <w:sz w:val="19"/>
                <w:szCs w:val="19"/>
              </w:rPr>
              <w:t>Enseñanza individualizada</w:t>
            </w:r>
            <w:r w:rsidRPr="005072EF">
              <w:rPr>
                <w:rFonts w:ascii="Arial" w:hAnsi="Arial" w:cs="Arial"/>
                <w:sz w:val="19"/>
                <w:szCs w:val="19"/>
              </w:rPr>
              <w:t xml:space="preserve"> correspondiente a la unidad.</w:t>
            </w:r>
          </w:p>
          <w:p w:rsidR="00FD4CE9" w:rsidRPr="00890497" w:rsidRDefault="00FD4CE9" w:rsidP="00401FE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FD4CE9" w:rsidRPr="009C0468" w:rsidTr="00401FE7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F57D49" w:rsidRPr="005072EF" w:rsidRDefault="00F57D49" w:rsidP="00F57D49">
            <w:pPr>
              <w:pStyle w:val="Prrafodelista12"/>
              <w:numPr>
                <w:ilvl w:val="0"/>
                <w:numId w:val="2"/>
              </w:numPr>
              <w:tabs>
                <w:tab w:val="clear" w:pos="0"/>
              </w:tabs>
              <w:spacing w:after="106" w:line="260" w:lineRule="exact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5072EF">
              <w:rPr>
                <w:rFonts w:ascii="Arial" w:hAnsi="Arial" w:cs="Arial"/>
                <w:sz w:val="19"/>
                <w:szCs w:val="19"/>
              </w:rPr>
              <w:t>Actividades de ampliación propuestas en la guía didáctica.</w:t>
            </w:r>
          </w:p>
          <w:p w:rsidR="00FD4CE9" w:rsidRPr="00890497" w:rsidRDefault="00FD4CE9" w:rsidP="00401FE7">
            <w:pPr>
              <w:rPr>
                <w:rFonts w:ascii="Arial Hebrew Scholar" w:hAnsi="Arial Hebrew Scholar" w:cs="Arial Hebrew Scholar"/>
                <w:szCs w:val="20"/>
              </w:rPr>
            </w:pPr>
            <w:bookmarkStart w:id="0" w:name="_GoBack"/>
            <w:bookmarkEnd w:id="0"/>
          </w:p>
        </w:tc>
      </w:tr>
    </w:tbl>
    <w:p w:rsidR="00FD4CE9" w:rsidRDefault="00FD4CE9" w:rsidP="00FD4CE9"/>
    <w:p w:rsidR="00887161" w:rsidRDefault="00F57D49"/>
    <w:sectPr w:rsidR="00887161" w:rsidSect="006C6C59">
      <w:pgSz w:w="16840" w:h="1190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Hebrew Scholar">
    <w:altName w:val="Times New Roman"/>
    <w:charset w:val="B1"/>
    <w:family w:val="auto"/>
    <w:pitch w:val="variable"/>
    <w:sig w:usb0="00000000" w:usb1="40002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E5FB5"/>
    <w:multiLevelType w:val="hybridMultilevel"/>
    <w:tmpl w:val="E238010E"/>
    <w:lvl w:ilvl="0" w:tplc="50541AB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84D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C5C02"/>
    <w:multiLevelType w:val="hybridMultilevel"/>
    <w:tmpl w:val="750A9B00"/>
    <w:lvl w:ilvl="0" w:tplc="FE38FD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4D3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F165BCA"/>
    <w:multiLevelType w:val="hybridMultilevel"/>
    <w:tmpl w:val="97C8487E"/>
    <w:lvl w:ilvl="0" w:tplc="61128C9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84D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E9"/>
    <w:rsid w:val="000738CB"/>
    <w:rsid w:val="00131EAE"/>
    <w:rsid w:val="001510E9"/>
    <w:rsid w:val="0034133B"/>
    <w:rsid w:val="0039111B"/>
    <w:rsid w:val="00415C60"/>
    <w:rsid w:val="00597DBA"/>
    <w:rsid w:val="006A728F"/>
    <w:rsid w:val="007A5408"/>
    <w:rsid w:val="00992F8E"/>
    <w:rsid w:val="009D6E7A"/>
    <w:rsid w:val="00A7080C"/>
    <w:rsid w:val="00BB1E69"/>
    <w:rsid w:val="00C14C26"/>
    <w:rsid w:val="00D1664E"/>
    <w:rsid w:val="00F57D49"/>
    <w:rsid w:val="00F62445"/>
    <w:rsid w:val="00F83976"/>
    <w:rsid w:val="00FD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18A94-A6D6-47B3-83F0-61DD0650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CE9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D4CE9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39111B"/>
    <w:pPr>
      <w:tabs>
        <w:tab w:val="left" w:pos="284"/>
      </w:tabs>
      <w:spacing w:before="120"/>
      <w:jc w:val="both"/>
    </w:pPr>
    <w:rPr>
      <w:rFonts w:ascii="Arial" w:eastAsia="Calibri" w:hAnsi="Arial" w:cs="Times New Roman"/>
      <w:szCs w:val="20"/>
      <w:lang w:val="es-ES" w:eastAsia="es-ES"/>
    </w:rPr>
  </w:style>
  <w:style w:type="paragraph" w:customStyle="1" w:styleId="Prrafodelista13">
    <w:name w:val="Párrafo de lista13"/>
    <w:basedOn w:val="Normal"/>
    <w:qFormat/>
    <w:rsid w:val="0039111B"/>
    <w:pPr>
      <w:ind w:left="720"/>
      <w:contextualSpacing/>
    </w:pPr>
    <w:rPr>
      <w:rFonts w:ascii="Times" w:eastAsia="Calibri" w:hAnsi="Times" w:cs="Times New Roman"/>
      <w:szCs w:val="20"/>
      <w:lang w:eastAsia="es-ES"/>
    </w:rPr>
  </w:style>
  <w:style w:type="paragraph" w:customStyle="1" w:styleId="Prrafodelista1">
    <w:name w:val="Párrafo de lista1"/>
    <w:basedOn w:val="Normal"/>
    <w:qFormat/>
    <w:rsid w:val="00F8397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ES"/>
    </w:rPr>
  </w:style>
  <w:style w:type="paragraph" w:customStyle="1" w:styleId="Prrafodelista12">
    <w:name w:val="Párrafo de lista12"/>
    <w:basedOn w:val="Normal"/>
    <w:qFormat/>
    <w:rsid w:val="00F57D49"/>
    <w:pPr>
      <w:ind w:left="720"/>
      <w:contextualSpacing/>
    </w:pPr>
    <w:rPr>
      <w:rFonts w:ascii="Times" w:eastAsia="Calibri" w:hAnsi="Times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2497</Words>
  <Characters>13736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Julio</cp:lastModifiedBy>
  <cp:revision>15</cp:revision>
  <dcterms:created xsi:type="dcterms:W3CDTF">2018-05-02T10:42:00Z</dcterms:created>
  <dcterms:modified xsi:type="dcterms:W3CDTF">2018-05-02T11:22:00Z</dcterms:modified>
</cp:coreProperties>
</file>