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18" w:type="dxa"/>
        <w:tblInd w:w="-1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943"/>
        <w:gridCol w:w="2115"/>
        <w:gridCol w:w="709"/>
        <w:gridCol w:w="284"/>
        <w:gridCol w:w="1842"/>
        <w:gridCol w:w="2127"/>
        <w:gridCol w:w="1843"/>
        <w:gridCol w:w="283"/>
        <w:gridCol w:w="1702"/>
        <w:gridCol w:w="1985"/>
        <w:gridCol w:w="1985"/>
      </w:tblGrid>
      <w:tr w:rsidR="001A2009" w:rsidTr="001A2009">
        <w:trPr>
          <w:trHeight w:val="540"/>
        </w:trPr>
        <w:tc>
          <w:tcPr>
            <w:tcW w:w="4051" w:type="dxa"/>
            <w:gridSpan w:val="4"/>
            <w:tcBorders>
              <w:top w:val="single" w:sz="24" w:space="0" w:color="7030A0"/>
              <w:left w:val="single" w:sz="24" w:space="0" w:color="7030A0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1A2009" w:rsidRDefault="001A2009" w:rsidP="0055241D">
            <w:pPr>
              <w:tabs>
                <w:tab w:val="right" w:pos="2891"/>
              </w:tabs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CURSO:  6º</w:t>
            </w:r>
          </w:p>
          <w:p w:rsidR="001A2009" w:rsidRDefault="001A2009" w:rsidP="00C84625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ÁREA:  MATEMÁTICAS</w:t>
            </w:r>
          </w:p>
        </w:tc>
        <w:tc>
          <w:tcPr>
            <w:tcW w:w="6095" w:type="dxa"/>
            <w:gridSpan w:val="4"/>
            <w:tcBorders>
              <w:top w:val="single" w:sz="24" w:space="0" w:color="7030A0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1A2009" w:rsidRDefault="001A2009" w:rsidP="0055241D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UNIDAD:  3                            NÚMEROS ENTEROS</w:t>
            </w:r>
          </w:p>
        </w:tc>
        <w:tc>
          <w:tcPr>
            <w:tcW w:w="5672" w:type="dxa"/>
            <w:gridSpan w:val="3"/>
            <w:tcBorders>
              <w:top w:val="single" w:sz="24" w:space="0" w:color="7030A0"/>
              <w:left w:val="single" w:sz="8" w:space="0" w:color="8064A2"/>
              <w:bottom w:val="single" w:sz="18" w:space="0" w:color="8064A2"/>
              <w:right w:val="single" w:sz="24" w:space="0" w:color="7030A0"/>
            </w:tcBorders>
            <w:shd w:val="clear" w:color="auto" w:fill="C3B5D3"/>
            <w:vAlign w:val="center"/>
          </w:tcPr>
          <w:p w:rsidR="001A2009" w:rsidRDefault="001A2009" w:rsidP="00E77810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TEMPORALIZACIÓN: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1ª QUINCENA DE</w:t>
            </w:r>
            <w:r w:rsidRPr="00C84625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NOVIEMBRE</w:t>
            </w:r>
          </w:p>
        </w:tc>
      </w:tr>
      <w:tr w:rsidR="001A2009" w:rsidTr="00024690">
        <w:trPr>
          <w:trHeight w:val="520"/>
        </w:trPr>
        <w:tc>
          <w:tcPr>
            <w:tcW w:w="943" w:type="dxa"/>
            <w:vMerge w:val="restart"/>
            <w:tcBorders>
              <w:top w:val="single" w:sz="8" w:space="0" w:color="8064A2"/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1A2009" w:rsidRDefault="001A2009" w:rsidP="0055241D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BLOQUE</w:t>
            </w:r>
          </w:p>
        </w:tc>
        <w:tc>
          <w:tcPr>
            <w:tcW w:w="2115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1A2009" w:rsidRDefault="001A2009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CONTENIDOS</w:t>
            </w:r>
          </w:p>
        </w:tc>
        <w:tc>
          <w:tcPr>
            <w:tcW w:w="709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1A2009" w:rsidRDefault="001A2009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CP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1A2009" w:rsidRDefault="001A2009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CRITERIOS DE EVALUACIÓN</w:t>
            </w:r>
          </w:p>
        </w:tc>
        <w:tc>
          <w:tcPr>
            <w:tcW w:w="2127" w:type="dxa"/>
            <w:vMerge w:val="restart"/>
            <w:tcBorders>
              <w:top w:val="single" w:sz="1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1A2009" w:rsidRDefault="001A2009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ESTÁNDARES APRENDIZAJE</w:t>
            </w:r>
          </w:p>
        </w:tc>
        <w:tc>
          <w:tcPr>
            <w:tcW w:w="7798" w:type="dxa"/>
            <w:gridSpan w:val="5"/>
            <w:tcBorders>
              <w:top w:val="single" w:sz="1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1A2009" w:rsidRDefault="001A2009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NIVELES DE ADQUISICIÓN</w:t>
            </w:r>
          </w:p>
        </w:tc>
      </w:tr>
      <w:tr w:rsidR="001A2009" w:rsidTr="00024690">
        <w:trPr>
          <w:trHeight w:val="520"/>
        </w:trPr>
        <w:tc>
          <w:tcPr>
            <w:tcW w:w="943" w:type="dxa"/>
            <w:vMerge/>
            <w:tcBorders>
              <w:left w:val="single" w:sz="24" w:space="0" w:color="7030A0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1A2009" w:rsidRDefault="001A2009" w:rsidP="0055241D">
            <w:pPr>
              <w:spacing w:after="0" w:line="240" w:lineRule="auto"/>
              <w:jc w:val="center"/>
            </w:pPr>
          </w:p>
        </w:tc>
        <w:tc>
          <w:tcPr>
            <w:tcW w:w="2115" w:type="dxa"/>
            <w:vMerge/>
            <w:tcBorders>
              <w:left w:val="single" w:sz="8" w:space="0" w:color="8064A2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1A2009" w:rsidRDefault="001A2009" w:rsidP="0055241D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8" w:space="0" w:color="8064A2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1A2009" w:rsidRDefault="001A2009" w:rsidP="0055241D">
            <w:pPr>
              <w:spacing w:after="0" w:line="240" w:lineRule="auto"/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8064A2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1A2009" w:rsidRDefault="001A2009" w:rsidP="0055241D">
            <w:pPr>
              <w:spacing w:after="0" w:line="240" w:lineRule="auto"/>
              <w:jc w:val="center"/>
            </w:pPr>
          </w:p>
        </w:tc>
        <w:tc>
          <w:tcPr>
            <w:tcW w:w="2127" w:type="dxa"/>
            <w:vMerge/>
            <w:tcBorders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  <w:vAlign w:val="center"/>
          </w:tcPr>
          <w:p w:rsidR="001A2009" w:rsidRDefault="001A2009" w:rsidP="0055241D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1A2009" w:rsidRDefault="001A2009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EN VÍAS DE DESARROLLO</w:t>
            </w:r>
          </w:p>
        </w:tc>
        <w:tc>
          <w:tcPr>
            <w:tcW w:w="1985" w:type="dxa"/>
            <w:gridSpan w:val="2"/>
            <w:tcBorders>
              <w:top w:val="single" w:sz="1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1A2009" w:rsidRDefault="001A2009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ADQUIRIDO</w:t>
            </w:r>
          </w:p>
        </w:tc>
        <w:tc>
          <w:tcPr>
            <w:tcW w:w="1985" w:type="dxa"/>
            <w:tcBorders>
              <w:top w:val="single" w:sz="1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1A2009" w:rsidRDefault="001A2009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AVANZADO</w:t>
            </w:r>
          </w:p>
        </w:tc>
        <w:tc>
          <w:tcPr>
            <w:tcW w:w="1985" w:type="dxa"/>
            <w:tcBorders>
              <w:top w:val="single" w:sz="1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1A2009" w:rsidRDefault="001A2009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EXCELENTE</w:t>
            </w:r>
          </w:p>
        </w:tc>
      </w:tr>
      <w:tr w:rsidR="001A2009" w:rsidTr="001A2009">
        <w:trPr>
          <w:trHeight w:val="1182"/>
        </w:trPr>
        <w:tc>
          <w:tcPr>
            <w:tcW w:w="943" w:type="dxa"/>
            <w:vMerge w:val="restart"/>
            <w:tcBorders>
              <w:top w:val="single" w:sz="24" w:space="0" w:color="7030A0"/>
              <w:left w:val="single" w:sz="24" w:space="0" w:color="7030A0"/>
              <w:bottom w:val="single" w:sz="8" w:space="0" w:color="8064A2"/>
              <w:right w:val="single" w:sz="8" w:space="0" w:color="8064A2"/>
            </w:tcBorders>
            <w:vAlign w:val="center"/>
          </w:tcPr>
          <w:p w:rsidR="001A2009" w:rsidRDefault="001A2009" w:rsidP="001A2009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</w:tcPr>
          <w:p w:rsidR="001A2009" w:rsidRDefault="001A2009" w:rsidP="001A2009">
            <w:pPr>
              <w:pStyle w:val="Prrafodelista"/>
              <w:autoSpaceDE w:val="0"/>
              <w:autoSpaceDN w:val="0"/>
              <w:adjustRightInd w:val="0"/>
              <w:spacing w:after="106" w:line="260" w:lineRule="exact"/>
              <w:ind w:left="0"/>
              <w:rPr>
                <w:rFonts w:cs="Arial"/>
                <w:sz w:val="18"/>
                <w:szCs w:val="18"/>
              </w:rPr>
            </w:pPr>
          </w:p>
          <w:p w:rsidR="001A2009" w:rsidRDefault="001A2009" w:rsidP="001A2009">
            <w:pPr>
              <w:pStyle w:val="Prrafodelista"/>
              <w:autoSpaceDE w:val="0"/>
              <w:autoSpaceDN w:val="0"/>
              <w:adjustRightInd w:val="0"/>
              <w:spacing w:after="106" w:line="260" w:lineRule="exact"/>
              <w:ind w:left="0"/>
              <w:rPr>
                <w:rFonts w:cs="Arial"/>
                <w:sz w:val="18"/>
                <w:szCs w:val="18"/>
              </w:rPr>
            </w:pPr>
          </w:p>
          <w:p w:rsidR="001A2009" w:rsidRPr="00C84625" w:rsidRDefault="001A2009" w:rsidP="001A2009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C84625">
              <w:rPr>
                <w:rFonts w:cs="Arial"/>
                <w:sz w:val="18"/>
                <w:szCs w:val="18"/>
              </w:rPr>
              <w:t>Lectura comprensiva de enunciados.</w:t>
            </w:r>
          </w:p>
          <w:p w:rsidR="001A2009" w:rsidRPr="00C84625" w:rsidRDefault="001A2009" w:rsidP="001A2009">
            <w:pPr>
              <w:pStyle w:val="Prrafodelista"/>
              <w:numPr>
                <w:ilvl w:val="0"/>
                <w:numId w:val="12"/>
              </w:num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C84625">
              <w:rPr>
                <w:rFonts w:cs="Arial"/>
                <w:sz w:val="18"/>
                <w:szCs w:val="18"/>
              </w:rPr>
              <w:t>Determinación de conclusiones extraídas de un enunciado.</w:t>
            </w:r>
          </w:p>
          <w:p w:rsidR="001A2009" w:rsidRPr="00C84625" w:rsidRDefault="001A2009" w:rsidP="001A2009">
            <w:pPr>
              <w:pStyle w:val="Prrafodelista"/>
              <w:numPr>
                <w:ilvl w:val="0"/>
                <w:numId w:val="12"/>
              </w:num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C84625">
              <w:rPr>
                <w:rFonts w:cs="Arial"/>
                <w:sz w:val="18"/>
                <w:szCs w:val="18"/>
              </w:rPr>
              <w:t>Búsqueda de datos en varios textos y gráficos.</w:t>
            </w:r>
          </w:p>
          <w:p w:rsidR="001A2009" w:rsidRPr="00C84625" w:rsidRDefault="001A2009" w:rsidP="001A2009">
            <w:pPr>
              <w:pStyle w:val="Tex"/>
              <w:numPr>
                <w:ilvl w:val="0"/>
                <w:numId w:val="12"/>
              </w:numPr>
              <w:ind w:right="0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C84625">
              <w:rPr>
                <w:rFonts w:ascii="Calibri" w:hAnsi="Calibri"/>
                <w:sz w:val="18"/>
                <w:szCs w:val="18"/>
              </w:rPr>
              <w:t>Interpretación de datos geográficos.</w:t>
            </w:r>
          </w:p>
        </w:tc>
        <w:tc>
          <w:tcPr>
            <w:tcW w:w="709" w:type="dxa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</w:tcPr>
          <w:p w:rsidR="001A2009" w:rsidRDefault="001A2009" w:rsidP="001A2009">
            <w:pPr>
              <w:spacing w:after="0" w:line="360" w:lineRule="auto"/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1A2009" w:rsidRPr="00C84625" w:rsidRDefault="001A2009" w:rsidP="001A2009">
            <w:pPr>
              <w:spacing w:after="0" w:line="360" w:lineRule="auto"/>
              <w:jc w:val="center"/>
              <w:rPr>
                <w:rFonts w:cs="Arial"/>
                <w:noProof/>
                <w:sz w:val="18"/>
                <w:szCs w:val="18"/>
              </w:rPr>
            </w:pPr>
            <w:r w:rsidRPr="00C84625">
              <w:rPr>
                <w:rFonts w:cs="Arial"/>
                <w:noProof/>
                <w:sz w:val="18"/>
                <w:szCs w:val="18"/>
              </w:rPr>
              <w:t>CL</w:t>
            </w:r>
          </w:p>
          <w:p w:rsidR="001A2009" w:rsidRPr="00C84625" w:rsidRDefault="001A2009" w:rsidP="001A2009">
            <w:pPr>
              <w:spacing w:after="0" w:line="360" w:lineRule="auto"/>
              <w:jc w:val="center"/>
              <w:rPr>
                <w:rFonts w:cs="Arial"/>
                <w:noProof/>
                <w:sz w:val="18"/>
                <w:szCs w:val="18"/>
              </w:rPr>
            </w:pPr>
            <w:r w:rsidRPr="00C84625">
              <w:rPr>
                <w:rFonts w:cs="Arial"/>
                <w:noProof/>
                <w:sz w:val="18"/>
                <w:szCs w:val="18"/>
              </w:rPr>
              <w:t>CMCT</w:t>
            </w:r>
          </w:p>
          <w:p w:rsidR="001A2009" w:rsidRPr="00C84625" w:rsidRDefault="001A2009" w:rsidP="001A2009">
            <w:pPr>
              <w:pStyle w:val="Tex"/>
              <w:ind w:left="227" w:right="0" w:hanging="227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 xml:space="preserve">   </w:t>
            </w:r>
            <w:r w:rsidRPr="00C84625">
              <w:rPr>
                <w:rFonts w:ascii="Calibri" w:hAnsi="Calibri"/>
                <w:noProof/>
                <w:sz w:val="18"/>
                <w:szCs w:val="18"/>
              </w:rPr>
              <w:t>AA</w:t>
            </w:r>
          </w:p>
        </w:tc>
        <w:tc>
          <w:tcPr>
            <w:tcW w:w="2126" w:type="dxa"/>
            <w:gridSpan w:val="2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vAlign w:val="center"/>
          </w:tcPr>
          <w:p w:rsidR="001A2009" w:rsidRPr="00C84625" w:rsidRDefault="001A2009" w:rsidP="001A2009">
            <w:pPr>
              <w:spacing w:after="0"/>
              <w:rPr>
                <w:sz w:val="18"/>
                <w:szCs w:val="18"/>
              </w:rPr>
            </w:pPr>
            <w:r w:rsidRPr="00C84625">
              <w:rPr>
                <w:rFonts w:cs="Arial"/>
                <w:sz w:val="18"/>
                <w:szCs w:val="18"/>
              </w:rPr>
              <w:t>Expresar verbalmente de forma razonada el proceso seguido en la resolución de un problema.</w:t>
            </w:r>
          </w:p>
        </w:tc>
        <w:tc>
          <w:tcPr>
            <w:tcW w:w="2127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vAlign w:val="center"/>
          </w:tcPr>
          <w:p w:rsidR="001A2009" w:rsidRPr="00C84625" w:rsidRDefault="001A2009" w:rsidP="001A2009">
            <w:pPr>
              <w:rPr>
                <w:sz w:val="18"/>
                <w:szCs w:val="18"/>
              </w:rPr>
            </w:pPr>
            <w:r w:rsidRPr="00C84625">
              <w:rPr>
                <w:rFonts w:cs="Arial"/>
                <w:sz w:val="18"/>
                <w:szCs w:val="18"/>
              </w:rPr>
              <w:t>Comunica verbalmente de forma razonada el proceso seguido en la resolución de un problema de matemáticas o en contextos de la realidad.</w:t>
            </w:r>
          </w:p>
        </w:tc>
        <w:tc>
          <w:tcPr>
            <w:tcW w:w="1843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</w:tcPr>
          <w:p w:rsidR="001A2009" w:rsidRPr="002B2639" w:rsidRDefault="001A2009" w:rsidP="001A2009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jc w:val="left"/>
              <w:rPr>
                <w:rFonts w:ascii="Calibri" w:hAnsi="Calibri" w:cs="Arial"/>
                <w:color w:val="000000"/>
                <w:lang w:val="es-ES"/>
              </w:rPr>
            </w:pPr>
            <w:r>
              <w:rPr>
                <w:rFonts w:ascii="Calibri" w:hAnsi="Calibri" w:cs="Arial"/>
                <w:color w:val="000000"/>
                <w:lang w:val="es-ES"/>
              </w:rPr>
              <w:t>No sabe explicar el proceso seguido para resolver un problema.</w:t>
            </w:r>
          </w:p>
        </w:tc>
        <w:tc>
          <w:tcPr>
            <w:tcW w:w="1985" w:type="dxa"/>
            <w:gridSpan w:val="2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</w:tcPr>
          <w:p w:rsidR="001A2009" w:rsidRPr="002B2639" w:rsidRDefault="001A2009" w:rsidP="001A2009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jc w:val="left"/>
              <w:rPr>
                <w:rFonts w:ascii="Calibri" w:hAnsi="Calibri" w:cs="Arial"/>
                <w:color w:val="000000"/>
                <w:lang w:val="es-ES"/>
              </w:rPr>
            </w:pPr>
            <w:r>
              <w:rPr>
                <w:rFonts w:ascii="Calibri" w:hAnsi="Calibri" w:cs="Arial"/>
                <w:color w:val="000000"/>
                <w:lang w:val="es-ES"/>
              </w:rPr>
              <w:t>Explica brevemente el proceso seguido para resolver un problema.</w:t>
            </w:r>
          </w:p>
        </w:tc>
        <w:tc>
          <w:tcPr>
            <w:tcW w:w="1985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</w:tcPr>
          <w:p w:rsidR="001A2009" w:rsidRPr="002B2639" w:rsidRDefault="001A2009" w:rsidP="001A2009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jc w:val="left"/>
              <w:rPr>
                <w:rFonts w:ascii="Calibri" w:hAnsi="Calibri" w:cs="Arial"/>
                <w:color w:val="000000"/>
                <w:lang w:val="es-ES"/>
              </w:rPr>
            </w:pPr>
            <w:r>
              <w:rPr>
                <w:rFonts w:ascii="Calibri" w:hAnsi="Calibri" w:cs="Arial"/>
                <w:color w:val="000000"/>
                <w:lang w:val="es-ES"/>
              </w:rPr>
              <w:t>Explica razonadamente  el proceso seguido para resolver un problema.</w:t>
            </w:r>
          </w:p>
        </w:tc>
        <w:tc>
          <w:tcPr>
            <w:tcW w:w="1985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</w:tcPr>
          <w:p w:rsidR="001A2009" w:rsidRPr="002B2639" w:rsidRDefault="001A2009" w:rsidP="001A2009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jc w:val="left"/>
              <w:rPr>
                <w:rFonts w:ascii="Calibri" w:hAnsi="Calibri" w:cs="Arial"/>
                <w:color w:val="000000"/>
                <w:lang w:val="es-ES"/>
              </w:rPr>
            </w:pPr>
            <w:r>
              <w:rPr>
                <w:rFonts w:ascii="Calibri" w:hAnsi="Calibri" w:cs="Arial"/>
                <w:color w:val="000000"/>
                <w:lang w:val="es-ES"/>
              </w:rPr>
              <w:t>Explica extensa y razonadamente  el proceso seguido para resolver un problema</w:t>
            </w:r>
          </w:p>
        </w:tc>
      </w:tr>
      <w:tr w:rsidR="001A2009" w:rsidTr="001A2009">
        <w:trPr>
          <w:trHeight w:val="1420"/>
        </w:trPr>
        <w:tc>
          <w:tcPr>
            <w:tcW w:w="943" w:type="dxa"/>
            <w:vMerge/>
            <w:tcBorders>
              <w:top w:val="single" w:sz="8" w:space="0" w:color="8064A2"/>
              <w:left w:val="single" w:sz="24" w:space="0" w:color="7030A0"/>
              <w:bottom w:val="single" w:sz="8" w:space="0" w:color="8064A2"/>
              <w:right w:val="single" w:sz="8" w:space="0" w:color="8064A2"/>
            </w:tcBorders>
            <w:vAlign w:val="center"/>
          </w:tcPr>
          <w:p w:rsidR="001A2009" w:rsidRDefault="001A2009" w:rsidP="001A2009">
            <w:pPr>
              <w:spacing w:after="0" w:line="240" w:lineRule="auto"/>
              <w:jc w:val="center"/>
            </w:pPr>
          </w:p>
        </w:tc>
        <w:tc>
          <w:tcPr>
            <w:tcW w:w="2115" w:type="dxa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1A2009" w:rsidRPr="00C84625" w:rsidRDefault="001A2009" w:rsidP="001A2009">
            <w:pPr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1A2009" w:rsidRPr="00C84625" w:rsidRDefault="001A2009" w:rsidP="001A2009">
            <w:pPr>
              <w:spacing w:after="106" w:line="260" w:lineRule="exact"/>
              <w:jc w:val="center"/>
              <w:rPr>
                <w:rFonts w:cs="Arial"/>
                <w:sz w:val="18"/>
                <w:szCs w:val="18"/>
              </w:rPr>
            </w:pPr>
            <w:r w:rsidRPr="00C84625">
              <w:rPr>
                <w:rFonts w:cs="Arial"/>
                <w:sz w:val="18"/>
                <w:szCs w:val="18"/>
              </w:rPr>
              <w:t>CL</w:t>
            </w:r>
          </w:p>
          <w:p w:rsidR="001A2009" w:rsidRPr="00C84625" w:rsidRDefault="001A2009" w:rsidP="001A200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84625">
              <w:rPr>
                <w:rFonts w:cs="Arial"/>
                <w:sz w:val="18"/>
                <w:szCs w:val="18"/>
              </w:rPr>
              <w:t>CMCT</w:t>
            </w:r>
          </w:p>
        </w:tc>
        <w:tc>
          <w:tcPr>
            <w:tcW w:w="2126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1A2009" w:rsidRPr="00C84625" w:rsidRDefault="001A2009" w:rsidP="001A2009">
            <w:pPr>
              <w:spacing w:after="240" w:line="240" w:lineRule="auto"/>
              <w:rPr>
                <w:sz w:val="18"/>
                <w:szCs w:val="18"/>
              </w:rPr>
            </w:pPr>
            <w:r w:rsidRPr="00C84625">
              <w:rPr>
                <w:rFonts w:cs="Arial"/>
                <w:sz w:val="18"/>
                <w:szCs w:val="18"/>
              </w:rPr>
              <w:t>Utilizar procesos de razonamiento y estrategias de resolución de problemas, realizando los cálculos necesarios y comprobando las soluciones obtenidas</w:t>
            </w:r>
          </w:p>
        </w:tc>
        <w:tc>
          <w:tcPr>
            <w:tcW w:w="2127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vAlign w:val="center"/>
          </w:tcPr>
          <w:p w:rsidR="001A2009" w:rsidRPr="00C84625" w:rsidRDefault="001A2009" w:rsidP="001A2009">
            <w:pPr>
              <w:spacing w:after="0" w:line="240" w:lineRule="auto"/>
              <w:rPr>
                <w:sz w:val="18"/>
                <w:szCs w:val="18"/>
              </w:rPr>
            </w:pPr>
            <w:r w:rsidRPr="00C84625">
              <w:rPr>
                <w:rFonts w:cs="Arial"/>
                <w:sz w:val="18"/>
                <w:szCs w:val="18"/>
              </w:rPr>
              <w:t>Identifica e interpreta datos y mensajes de textos numéricos sencillos de la vida cotidiana (facturas, folletos publicitarios, rebajas…).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1A2009" w:rsidRPr="00C84625" w:rsidRDefault="00BC55DA" w:rsidP="001A200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i</w:t>
            </w:r>
            <w:r w:rsidRPr="00C84625">
              <w:rPr>
                <w:rFonts w:cs="Arial"/>
                <w:sz w:val="18"/>
                <w:szCs w:val="18"/>
              </w:rPr>
              <w:t>dentifica e interpreta datos y mensajes de textos numéricos sencillos de la vida cotidiana (facturas, folletos publicitarios, rebajas…).</w:t>
            </w:r>
          </w:p>
        </w:tc>
        <w:tc>
          <w:tcPr>
            <w:tcW w:w="1985" w:type="dxa"/>
            <w:gridSpan w:val="2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1A2009" w:rsidRPr="00C84625" w:rsidRDefault="00BC55DA" w:rsidP="001A200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84625">
              <w:rPr>
                <w:rFonts w:cs="Arial"/>
                <w:sz w:val="18"/>
                <w:szCs w:val="18"/>
              </w:rPr>
              <w:t>Identifica e interpreta datos y mensajes de textos numéricos sencillos de la vida cotidiana (facturas, folletos publicitarios, rebajas…).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1A2009" w:rsidRPr="00C84625" w:rsidRDefault="00BC55DA" w:rsidP="001A200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1A2009" w:rsidRPr="00C84625" w:rsidRDefault="00BC55DA" w:rsidP="001A200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1A2009" w:rsidTr="001A2009">
        <w:trPr>
          <w:trHeight w:val="1005"/>
        </w:trPr>
        <w:tc>
          <w:tcPr>
            <w:tcW w:w="943" w:type="dxa"/>
            <w:vMerge/>
            <w:tcBorders>
              <w:top w:val="single" w:sz="8" w:space="0" w:color="8064A2"/>
              <w:left w:val="single" w:sz="24" w:space="0" w:color="7030A0"/>
              <w:bottom w:val="single" w:sz="8" w:space="0" w:color="8064A2"/>
              <w:right w:val="single" w:sz="8" w:space="0" w:color="8064A2"/>
            </w:tcBorders>
            <w:vAlign w:val="center"/>
          </w:tcPr>
          <w:p w:rsidR="001A2009" w:rsidRDefault="001A2009" w:rsidP="001A2009">
            <w:pPr>
              <w:spacing w:after="0" w:line="240" w:lineRule="auto"/>
              <w:jc w:val="center"/>
            </w:pPr>
          </w:p>
        </w:tc>
        <w:tc>
          <w:tcPr>
            <w:tcW w:w="2115" w:type="dxa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1A2009" w:rsidRPr="00C84625" w:rsidRDefault="001A2009" w:rsidP="001A2009">
            <w:pPr>
              <w:spacing w:after="0"/>
              <w:ind w:left="15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1A2009" w:rsidRPr="00C84625" w:rsidRDefault="001A2009" w:rsidP="001A2009">
            <w:pPr>
              <w:spacing w:after="0" w:line="360" w:lineRule="auto"/>
              <w:jc w:val="center"/>
              <w:rPr>
                <w:rFonts w:cs="Arial"/>
                <w:noProof/>
                <w:sz w:val="18"/>
                <w:szCs w:val="18"/>
              </w:rPr>
            </w:pPr>
            <w:r w:rsidRPr="00C84625">
              <w:rPr>
                <w:rFonts w:cs="Arial"/>
                <w:noProof/>
                <w:sz w:val="18"/>
                <w:szCs w:val="18"/>
              </w:rPr>
              <w:t>CMCT</w:t>
            </w:r>
          </w:p>
          <w:p w:rsidR="001A2009" w:rsidRPr="00C84625" w:rsidRDefault="001A2009" w:rsidP="001A200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  </w:t>
            </w:r>
            <w:r w:rsidRPr="00C84625">
              <w:rPr>
                <w:rFonts w:cs="Arial"/>
                <w:noProof/>
                <w:sz w:val="18"/>
                <w:szCs w:val="18"/>
              </w:rPr>
              <w:t>IE</w:t>
            </w:r>
          </w:p>
        </w:tc>
        <w:tc>
          <w:tcPr>
            <w:tcW w:w="2126" w:type="dxa"/>
            <w:gridSpan w:val="2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vAlign w:val="center"/>
          </w:tcPr>
          <w:p w:rsidR="001A2009" w:rsidRPr="00C84625" w:rsidRDefault="001A2009" w:rsidP="001A2009">
            <w:pPr>
              <w:widowControl w:val="0"/>
              <w:spacing w:before="40" w:after="40" w:line="220" w:lineRule="exact"/>
              <w:rPr>
                <w:sz w:val="18"/>
                <w:szCs w:val="18"/>
              </w:rPr>
            </w:pPr>
            <w:r w:rsidRPr="00C84625">
              <w:rPr>
                <w:rFonts w:cs="Arial"/>
                <w:sz w:val="18"/>
                <w:szCs w:val="18"/>
              </w:rPr>
              <w:t>Desarrollar y cultivar las actitudes personales inherentes al quehacer matemático.</w:t>
            </w:r>
          </w:p>
        </w:tc>
        <w:tc>
          <w:tcPr>
            <w:tcW w:w="2127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vAlign w:val="center"/>
          </w:tcPr>
          <w:p w:rsidR="001A2009" w:rsidRPr="00C84625" w:rsidRDefault="001A2009" w:rsidP="001A2009">
            <w:pPr>
              <w:spacing w:after="0" w:line="240" w:lineRule="auto"/>
              <w:ind w:left="15"/>
              <w:rPr>
                <w:sz w:val="18"/>
                <w:szCs w:val="18"/>
              </w:rPr>
            </w:pPr>
            <w:r w:rsidRPr="00C84625">
              <w:rPr>
                <w:rFonts w:cs="Arial"/>
                <w:sz w:val="18"/>
                <w:szCs w:val="18"/>
              </w:rPr>
              <w:t>Desarrolla y muestra actitudes adecuadas para el trabajo en matemáticas: esfuerzo, perseverancia, flexibilidad y aceptación de la crítica razonada.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1A2009" w:rsidRPr="002B2639" w:rsidRDefault="001A2009" w:rsidP="001A200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 </w:t>
            </w:r>
            <w:r w:rsidRPr="002B2639">
              <w:rPr>
                <w:rFonts w:cs="Arial"/>
                <w:sz w:val="18"/>
                <w:szCs w:val="18"/>
              </w:rPr>
              <w:t>muestra actitudes adecuadas para el trabajo en matemáticas: esfuerzo, perseverancia, flexibilidad y aceptación de la crítica razonada</w:t>
            </w:r>
          </w:p>
        </w:tc>
        <w:tc>
          <w:tcPr>
            <w:tcW w:w="1985" w:type="dxa"/>
            <w:gridSpan w:val="2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1A2009" w:rsidRPr="002B2639" w:rsidRDefault="001A2009" w:rsidP="001A200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  <w:r w:rsidRPr="002B2639">
              <w:rPr>
                <w:rFonts w:cs="Arial"/>
                <w:sz w:val="18"/>
                <w:szCs w:val="18"/>
              </w:rPr>
              <w:t>uestra actitudes adecuadas para el t</w:t>
            </w:r>
            <w:r>
              <w:rPr>
                <w:rFonts w:cs="Arial"/>
                <w:sz w:val="18"/>
                <w:szCs w:val="18"/>
              </w:rPr>
              <w:t>rabajo en matemáticas: esfuerzo y perseverancia.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1A2009" w:rsidRPr="002B2639" w:rsidRDefault="001A2009" w:rsidP="001A200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  <w:r w:rsidRPr="002B2639">
              <w:rPr>
                <w:rFonts w:cs="Arial"/>
                <w:sz w:val="18"/>
                <w:szCs w:val="18"/>
              </w:rPr>
              <w:t>uestra actitudes adecuadas para el trabajo en matemáticas: esfuerzo, perseverancia, flexibilidad y aceptación de la crítica razonada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1A2009" w:rsidRPr="002B2639" w:rsidRDefault="001A2009" w:rsidP="001A2009">
            <w:pPr>
              <w:spacing w:after="0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Desarrolla y muestra actitudes adecuadas para el trabajo en matemáticas: esfuerzo, perseverancia, flexibilidad y aceptación de la crítica razonada</w:t>
            </w:r>
          </w:p>
        </w:tc>
      </w:tr>
      <w:tr w:rsidR="001A2009" w:rsidTr="001A2009">
        <w:trPr>
          <w:trHeight w:val="1594"/>
        </w:trPr>
        <w:tc>
          <w:tcPr>
            <w:tcW w:w="943" w:type="dxa"/>
            <w:vMerge/>
            <w:tcBorders>
              <w:top w:val="single" w:sz="8" w:space="0" w:color="8064A2"/>
              <w:left w:val="single" w:sz="24" w:space="0" w:color="7030A0"/>
              <w:bottom w:val="single" w:sz="24" w:space="0" w:color="5F497A"/>
              <w:right w:val="single" w:sz="8" w:space="0" w:color="8064A2"/>
            </w:tcBorders>
            <w:vAlign w:val="center"/>
          </w:tcPr>
          <w:p w:rsidR="001A2009" w:rsidRDefault="001A2009" w:rsidP="001A2009">
            <w:pPr>
              <w:spacing w:after="0" w:line="240" w:lineRule="auto"/>
              <w:jc w:val="center"/>
            </w:pPr>
          </w:p>
        </w:tc>
        <w:tc>
          <w:tcPr>
            <w:tcW w:w="2115" w:type="dxa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1A2009" w:rsidRPr="00C84625" w:rsidRDefault="001A2009" w:rsidP="001A2009">
            <w:pPr>
              <w:spacing w:after="0"/>
              <w:ind w:left="15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  <w:tcBorders>
              <w:left w:val="single" w:sz="8" w:space="0" w:color="8064A2"/>
            </w:tcBorders>
            <w:vAlign w:val="center"/>
          </w:tcPr>
          <w:p w:rsidR="001A2009" w:rsidRPr="00C84625" w:rsidRDefault="001A2009" w:rsidP="001A2009">
            <w:pPr>
              <w:spacing w:after="0" w:line="360" w:lineRule="auto"/>
              <w:jc w:val="center"/>
              <w:rPr>
                <w:rFonts w:cs="Arial"/>
                <w:noProof/>
                <w:sz w:val="18"/>
                <w:szCs w:val="18"/>
              </w:rPr>
            </w:pPr>
            <w:r w:rsidRPr="00C84625">
              <w:rPr>
                <w:rFonts w:cs="Arial"/>
                <w:noProof/>
                <w:sz w:val="18"/>
                <w:szCs w:val="18"/>
              </w:rPr>
              <w:t>CMCT</w:t>
            </w:r>
          </w:p>
          <w:p w:rsidR="001A2009" w:rsidRPr="00C84625" w:rsidRDefault="001A2009" w:rsidP="001A200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  </w:t>
            </w:r>
            <w:r w:rsidRPr="00C84625">
              <w:rPr>
                <w:rFonts w:cs="Arial"/>
                <w:noProof/>
                <w:sz w:val="18"/>
                <w:szCs w:val="18"/>
              </w:rPr>
              <w:t>IE</w:t>
            </w:r>
          </w:p>
        </w:tc>
        <w:tc>
          <w:tcPr>
            <w:tcW w:w="2126" w:type="dxa"/>
            <w:gridSpan w:val="2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vAlign w:val="center"/>
          </w:tcPr>
          <w:p w:rsidR="001A2009" w:rsidRPr="00C84625" w:rsidRDefault="001A2009" w:rsidP="001A2009">
            <w:pPr>
              <w:spacing w:after="240"/>
              <w:rPr>
                <w:sz w:val="18"/>
                <w:szCs w:val="18"/>
              </w:rPr>
            </w:pPr>
            <w:r w:rsidRPr="00C84625">
              <w:rPr>
                <w:rFonts w:cs="Arial"/>
                <w:sz w:val="18"/>
                <w:szCs w:val="18"/>
              </w:rPr>
              <w:t>Superar bloqueos e inseguridades ante la resolución de situaciones desconocidas.</w:t>
            </w:r>
          </w:p>
        </w:tc>
        <w:tc>
          <w:tcPr>
            <w:tcW w:w="2127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vAlign w:val="center"/>
          </w:tcPr>
          <w:p w:rsidR="001A2009" w:rsidRPr="00C84625" w:rsidRDefault="001A2009" w:rsidP="001A2009">
            <w:pPr>
              <w:spacing w:after="0" w:line="240" w:lineRule="auto"/>
              <w:rPr>
                <w:sz w:val="18"/>
                <w:szCs w:val="18"/>
              </w:rPr>
            </w:pPr>
            <w:r w:rsidRPr="00C84625">
              <w:rPr>
                <w:rFonts w:cs="Arial"/>
                <w:sz w:val="18"/>
                <w:szCs w:val="18"/>
                <w:lang w:val="es-ES_tradnl"/>
              </w:rPr>
              <w:t>Toma decisiones en los procesos de resolución de problemas valorando las consecuencias de las mismas y su conveniencia por su sencillez y utilidad.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1A2009" w:rsidRPr="002B2639" w:rsidRDefault="001A2009" w:rsidP="001A2009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No t</w:t>
            </w:r>
            <w:r w:rsidRPr="002B2639">
              <w:rPr>
                <w:rFonts w:cs="Arial"/>
                <w:sz w:val="18"/>
                <w:szCs w:val="18"/>
                <w:lang w:val="es-ES_tradnl"/>
              </w:rPr>
              <w:t>oma decisiones en los proc</w:t>
            </w:r>
            <w:r>
              <w:rPr>
                <w:rFonts w:cs="Arial"/>
                <w:sz w:val="18"/>
                <w:szCs w:val="18"/>
                <w:lang w:val="es-ES_tradnl"/>
              </w:rPr>
              <w:t>esos de resolución de problemas.</w:t>
            </w:r>
          </w:p>
          <w:p w:rsidR="001A2009" w:rsidRPr="002B2639" w:rsidRDefault="001A2009" w:rsidP="001A2009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1A2009" w:rsidRPr="002B2639" w:rsidRDefault="001A2009" w:rsidP="001A2009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  <w:r w:rsidRPr="002B2639">
              <w:rPr>
                <w:rFonts w:cs="Arial"/>
                <w:sz w:val="18"/>
                <w:szCs w:val="18"/>
                <w:lang w:val="es-ES_tradnl"/>
              </w:rPr>
              <w:t>Toma decisiones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 en ocasiones</w:t>
            </w:r>
            <w:r w:rsidRPr="002B2639">
              <w:rPr>
                <w:rFonts w:cs="Arial"/>
                <w:sz w:val="18"/>
                <w:szCs w:val="18"/>
                <w:lang w:val="es-ES_tradnl"/>
              </w:rPr>
              <w:t xml:space="preserve"> en los proc</w:t>
            </w:r>
            <w:r>
              <w:rPr>
                <w:rFonts w:cs="Arial"/>
                <w:sz w:val="18"/>
                <w:szCs w:val="18"/>
                <w:lang w:val="es-ES_tradnl"/>
              </w:rPr>
              <w:t>esos de resolución de problemas.</w:t>
            </w:r>
          </w:p>
          <w:p w:rsidR="001A2009" w:rsidRPr="002B2639" w:rsidRDefault="001A2009" w:rsidP="001A2009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1A2009" w:rsidRPr="002B2639" w:rsidRDefault="001A2009" w:rsidP="001A2009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  <w:r w:rsidRPr="002B2639">
              <w:rPr>
                <w:rFonts w:cs="Arial"/>
                <w:sz w:val="18"/>
                <w:szCs w:val="18"/>
                <w:lang w:val="es-ES_tradnl"/>
              </w:rPr>
              <w:t>Toma decisiones en los proc</w:t>
            </w:r>
            <w:r>
              <w:rPr>
                <w:rFonts w:cs="Arial"/>
                <w:sz w:val="18"/>
                <w:szCs w:val="18"/>
                <w:lang w:val="es-ES_tradnl"/>
              </w:rPr>
              <w:t>esos de resolución de problemas.</w:t>
            </w:r>
          </w:p>
          <w:p w:rsidR="001A2009" w:rsidRPr="002B2639" w:rsidRDefault="001A2009" w:rsidP="001A2009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1A2009" w:rsidRPr="002B2639" w:rsidRDefault="001A2009" w:rsidP="001A2009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  <w:r w:rsidRPr="002B2639">
              <w:rPr>
                <w:rFonts w:cs="Arial"/>
                <w:sz w:val="18"/>
                <w:szCs w:val="18"/>
                <w:lang w:val="es-ES_tradnl"/>
              </w:rPr>
              <w:t>Toma decisiones en los procesos de resolución de problemas valorando las consecuencias de las mismas y su conveniencia por su sencillez y utilidad.</w:t>
            </w:r>
          </w:p>
          <w:p w:rsidR="001A2009" w:rsidRPr="002B2639" w:rsidRDefault="001A2009" w:rsidP="001A2009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1A2009" w:rsidTr="001A2009">
        <w:trPr>
          <w:trHeight w:val="1223"/>
        </w:trPr>
        <w:tc>
          <w:tcPr>
            <w:tcW w:w="943" w:type="dxa"/>
            <w:vMerge w:val="restart"/>
            <w:tcBorders>
              <w:top w:val="single" w:sz="24" w:space="0" w:color="5F497A"/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1A2009" w:rsidRDefault="001A2009" w:rsidP="001A2009">
            <w:pPr>
              <w:spacing w:after="0" w:line="240" w:lineRule="auto"/>
              <w:jc w:val="center"/>
            </w:pPr>
          </w:p>
          <w:p w:rsidR="001A2009" w:rsidRDefault="001A2009" w:rsidP="001A2009">
            <w:pPr>
              <w:spacing w:after="0" w:line="240" w:lineRule="auto"/>
              <w:jc w:val="center"/>
            </w:pPr>
          </w:p>
          <w:p w:rsidR="001A2009" w:rsidRDefault="001A2009" w:rsidP="001A2009">
            <w:pPr>
              <w:spacing w:after="0" w:line="240" w:lineRule="auto"/>
              <w:jc w:val="center"/>
            </w:pPr>
          </w:p>
          <w:p w:rsidR="001A2009" w:rsidRDefault="001A2009" w:rsidP="001A2009">
            <w:pPr>
              <w:spacing w:after="0" w:line="240" w:lineRule="auto"/>
              <w:jc w:val="center"/>
            </w:pPr>
          </w:p>
          <w:p w:rsidR="001A2009" w:rsidRDefault="001A2009" w:rsidP="001A2009">
            <w:pPr>
              <w:spacing w:after="0" w:line="240" w:lineRule="auto"/>
              <w:jc w:val="center"/>
            </w:pPr>
          </w:p>
          <w:p w:rsidR="001A2009" w:rsidRDefault="001A2009" w:rsidP="001A2009">
            <w:pPr>
              <w:spacing w:after="0" w:line="240" w:lineRule="auto"/>
              <w:jc w:val="center"/>
            </w:pPr>
          </w:p>
          <w:p w:rsidR="001A2009" w:rsidRDefault="001A2009" w:rsidP="001A2009">
            <w:pPr>
              <w:spacing w:after="0" w:line="240" w:lineRule="auto"/>
              <w:jc w:val="center"/>
            </w:pPr>
          </w:p>
          <w:p w:rsidR="001A2009" w:rsidRDefault="001A2009" w:rsidP="001A2009">
            <w:pPr>
              <w:spacing w:after="0" w:line="240" w:lineRule="auto"/>
              <w:jc w:val="center"/>
            </w:pPr>
          </w:p>
          <w:p w:rsidR="001A2009" w:rsidRDefault="001A2009" w:rsidP="001A2009">
            <w:pPr>
              <w:spacing w:after="0" w:line="240" w:lineRule="auto"/>
              <w:jc w:val="center"/>
            </w:pPr>
          </w:p>
          <w:p w:rsidR="001A2009" w:rsidRDefault="001A2009" w:rsidP="001A2009">
            <w:pPr>
              <w:spacing w:after="0" w:line="240" w:lineRule="auto"/>
              <w:jc w:val="center"/>
            </w:pPr>
          </w:p>
          <w:p w:rsidR="001A2009" w:rsidRDefault="001A2009" w:rsidP="001A2009">
            <w:pPr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2</w:t>
            </w:r>
          </w:p>
        </w:tc>
        <w:tc>
          <w:tcPr>
            <w:tcW w:w="2115" w:type="dxa"/>
            <w:vMerge w:val="restart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1A2009" w:rsidRDefault="001A2009" w:rsidP="001A2009">
            <w:pPr>
              <w:pStyle w:val="Prrafodelista"/>
              <w:autoSpaceDE w:val="0"/>
              <w:autoSpaceDN w:val="0"/>
              <w:adjustRightInd w:val="0"/>
              <w:spacing w:after="106" w:line="260" w:lineRule="exact"/>
              <w:ind w:left="0"/>
              <w:rPr>
                <w:rFonts w:cs="Arial"/>
                <w:sz w:val="18"/>
                <w:szCs w:val="18"/>
              </w:rPr>
            </w:pPr>
          </w:p>
          <w:p w:rsidR="001A2009" w:rsidRDefault="001A2009" w:rsidP="001A2009">
            <w:pPr>
              <w:pStyle w:val="Prrafodelista"/>
              <w:autoSpaceDE w:val="0"/>
              <w:autoSpaceDN w:val="0"/>
              <w:adjustRightInd w:val="0"/>
              <w:spacing w:after="106" w:line="260" w:lineRule="exact"/>
              <w:ind w:left="0"/>
              <w:rPr>
                <w:rFonts w:cs="Arial"/>
                <w:sz w:val="18"/>
                <w:szCs w:val="18"/>
              </w:rPr>
            </w:pPr>
          </w:p>
          <w:p w:rsidR="001A2009" w:rsidRPr="00301CC6" w:rsidRDefault="001A2009" w:rsidP="001A2009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Números enteros.</w:t>
            </w:r>
          </w:p>
          <w:p w:rsidR="001A2009" w:rsidRPr="00301CC6" w:rsidRDefault="001A2009" w:rsidP="001A2009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Suma y resta de números enteros.</w:t>
            </w:r>
          </w:p>
          <w:p w:rsidR="001A2009" w:rsidRPr="00301CC6" w:rsidRDefault="001A2009" w:rsidP="001A2009">
            <w:pPr>
              <w:pStyle w:val="Prrafodelista"/>
              <w:numPr>
                <w:ilvl w:val="0"/>
                <w:numId w:val="13"/>
              </w:num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La recta entera. Comparación de números enteros.</w:t>
            </w:r>
          </w:p>
          <w:p w:rsidR="001A2009" w:rsidRPr="00301CC6" w:rsidRDefault="001A2009" w:rsidP="001A2009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División de un número natural entre decenas y centenas.</w:t>
            </w:r>
          </w:p>
          <w:p w:rsidR="001A2009" w:rsidRPr="00301CC6" w:rsidRDefault="001A2009" w:rsidP="001A2009">
            <w:pPr>
              <w:pStyle w:val="Tex"/>
              <w:numPr>
                <w:ilvl w:val="0"/>
                <w:numId w:val="13"/>
              </w:numPr>
              <w:ind w:righ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301CC6">
              <w:rPr>
                <w:rFonts w:ascii="Calibri" w:hAnsi="Calibri"/>
                <w:sz w:val="18"/>
                <w:szCs w:val="18"/>
              </w:rPr>
              <w:t>Cálculo de la fracción de un número.</w:t>
            </w:r>
          </w:p>
        </w:tc>
        <w:tc>
          <w:tcPr>
            <w:tcW w:w="709" w:type="dxa"/>
            <w:vMerge w:val="restart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1A2009" w:rsidRDefault="001A2009" w:rsidP="001A2009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:rsidR="001A2009" w:rsidRDefault="001A2009" w:rsidP="001A2009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:rsidR="001A2009" w:rsidRDefault="001A2009" w:rsidP="001A2009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:rsidR="001A2009" w:rsidRDefault="001A2009" w:rsidP="001A2009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:rsidR="001A2009" w:rsidRPr="00301CC6" w:rsidRDefault="001A2009" w:rsidP="001A200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CMCT</w:t>
            </w:r>
          </w:p>
          <w:p w:rsidR="001A2009" w:rsidRPr="00301CC6" w:rsidRDefault="001A2009" w:rsidP="001A20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1A2009" w:rsidRPr="00301CC6" w:rsidRDefault="001A2009" w:rsidP="00024690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jc w:val="left"/>
              <w:rPr>
                <w:rFonts w:ascii="Calibri" w:hAnsi="Calibri"/>
              </w:rPr>
            </w:pPr>
            <w:r w:rsidRPr="00301CC6">
              <w:rPr>
                <w:rFonts w:ascii="Calibri" w:hAnsi="Calibri" w:cs="Arial"/>
                <w:color w:val="000000"/>
              </w:rPr>
              <w:t xml:space="preserve">Interpretar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diferentes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tipos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de números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según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su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valor, en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de la vida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cotidiana</w:t>
            </w:r>
            <w:proofErr w:type="spellEnd"/>
            <w:r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2127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1A2009" w:rsidRDefault="001A2009" w:rsidP="00024690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</w:p>
          <w:p w:rsidR="001A2009" w:rsidRDefault="001A2009" w:rsidP="00024690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  <w:r w:rsidRPr="00301CC6">
              <w:rPr>
                <w:rFonts w:ascii="Calibri" w:hAnsi="Calibri" w:cs="Arial"/>
                <w:color w:val="000000"/>
              </w:rPr>
              <w:t xml:space="preserve">Ordena números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enteros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decimales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y fracciones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básicas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por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comparación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representación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en la recta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numérica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transformación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unos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en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otros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>.</w:t>
            </w:r>
          </w:p>
          <w:p w:rsidR="001A2009" w:rsidRPr="00301CC6" w:rsidRDefault="001A2009" w:rsidP="00024690">
            <w:pPr>
              <w:pStyle w:val="Top"/>
              <w:tabs>
                <w:tab w:val="left" w:pos="53"/>
              </w:tabs>
              <w:spacing w:before="0"/>
              <w:ind w:left="53"/>
              <w:jc w:val="left"/>
              <w:rPr>
                <w:rFonts w:ascii="Calibri" w:hAnsi="Calibri"/>
                <w:i/>
                <w:iCs/>
                <w:spacing w:val="2"/>
                <w:lang w:val="es-ES_tradnl"/>
              </w:rPr>
            </w:pPr>
          </w:p>
        </w:tc>
        <w:tc>
          <w:tcPr>
            <w:tcW w:w="1843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CE7369" w:rsidRDefault="00CE7369" w:rsidP="00CE7369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No o</w:t>
            </w:r>
            <w:r w:rsidRPr="00301CC6">
              <w:rPr>
                <w:rFonts w:ascii="Calibri" w:hAnsi="Calibri" w:cs="Arial"/>
                <w:color w:val="000000"/>
              </w:rPr>
              <w:t xml:space="preserve">rdena números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enteros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decimales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y fracciones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básicas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por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comparación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representación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en la recta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numérica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transformación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unos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en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otros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>.</w:t>
            </w:r>
          </w:p>
          <w:p w:rsidR="001A2009" w:rsidRDefault="001A2009" w:rsidP="00024690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CE7369" w:rsidRDefault="00CE7369" w:rsidP="00CE7369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  <w:r w:rsidRPr="00301CC6">
              <w:rPr>
                <w:rFonts w:ascii="Calibri" w:hAnsi="Calibri" w:cs="Arial"/>
                <w:color w:val="000000"/>
              </w:rPr>
              <w:t xml:space="preserve">Ordena números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enteros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decimales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y fracciones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básicas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por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comparación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representación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en la recta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numérica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transformación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unos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en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otros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>.</w:t>
            </w:r>
          </w:p>
          <w:p w:rsidR="001A2009" w:rsidRDefault="001A2009" w:rsidP="00024690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1A2009" w:rsidRDefault="00CE7369" w:rsidP="00024690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1A2009" w:rsidRDefault="00CE7369" w:rsidP="00024690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-</w:t>
            </w:r>
          </w:p>
        </w:tc>
      </w:tr>
      <w:tr w:rsidR="001A2009" w:rsidTr="001A2009">
        <w:trPr>
          <w:trHeight w:val="610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1A2009" w:rsidRDefault="001A2009" w:rsidP="001A2009">
            <w:pPr>
              <w:jc w:val="center"/>
            </w:pPr>
          </w:p>
        </w:tc>
        <w:tc>
          <w:tcPr>
            <w:tcW w:w="2115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1A2009" w:rsidRPr="00301CC6" w:rsidRDefault="001A2009" w:rsidP="001A200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1A2009" w:rsidRPr="00301CC6" w:rsidRDefault="001A2009" w:rsidP="001A20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1A2009" w:rsidRPr="00301CC6" w:rsidRDefault="001A2009" w:rsidP="00024690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1A2009" w:rsidRDefault="001A2009" w:rsidP="00024690">
            <w:pPr>
              <w:pStyle w:val="Tex"/>
              <w:spacing w:before="0" w:line="200" w:lineRule="exact"/>
              <w:ind w:left="227" w:right="0" w:hanging="227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1A2009" w:rsidRDefault="001A2009" w:rsidP="00024690">
            <w:pPr>
              <w:pStyle w:val="Tex"/>
              <w:spacing w:before="0" w:line="200" w:lineRule="exact"/>
              <w:ind w:left="227" w:right="0" w:hanging="227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1CC6">
              <w:rPr>
                <w:rFonts w:ascii="Calibri" w:hAnsi="Calibri"/>
                <w:color w:val="000000"/>
                <w:sz w:val="18"/>
                <w:szCs w:val="18"/>
              </w:rPr>
              <w:t>Utiliza los números negativos en contextos reales.</w:t>
            </w:r>
          </w:p>
          <w:p w:rsidR="001A2009" w:rsidRPr="00301CC6" w:rsidRDefault="001A2009" w:rsidP="00024690">
            <w:pPr>
              <w:pStyle w:val="Tex"/>
              <w:spacing w:before="0" w:line="200" w:lineRule="exact"/>
              <w:ind w:left="227" w:right="0" w:hanging="227"/>
              <w:jc w:val="left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BC55DA" w:rsidRDefault="00BC55DA" w:rsidP="00BC55DA">
            <w:pPr>
              <w:pStyle w:val="Tex"/>
              <w:spacing w:before="0" w:line="200" w:lineRule="exact"/>
              <w:ind w:left="0" w:right="0" w:firstLine="0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 u</w:t>
            </w:r>
            <w:r w:rsidRPr="00301CC6">
              <w:rPr>
                <w:rFonts w:ascii="Calibri" w:hAnsi="Calibri"/>
                <w:color w:val="000000"/>
                <w:sz w:val="18"/>
                <w:szCs w:val="18"/>
              </w:rPr>
              <w:t>tiliza los números negativos en contextos reales.</w:t>
            </w:r>
          </w:p>
          <w:p w:rsidR="001A2009" w:rsidRDefault="001A2009" w:rsidP="00024690">
            <w:pPr>
              <w:pStyle w:val="Tex"/>
              <w:spacing w:before="0" w:line="200" w:lineRule="exact"/>
              <w:ind w:left="227" w:right="0" w:hanging="227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BC55DA" w:rsidRDefault="00BC55DA" w:rsidP="00BC55DA">
            <w:pPr>
              <w:pStyle w:val="Tex"/>
              <w:spacing w:before="0" w:line="200" w:lineRule="exact"/>
              <w:ind w:left="0" w:right="0" w:firstLine="0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1CC6">
              <w:rPr>
                <w:rFonts w:ascii="Calibri" w:hAnsi="Calibri"/>
                <w:color w:val="000000"/>
                <w:sz w:val="18"/>
                <w:szCs w:val="18"/>
              </w:rPr>
              <w:t>Utiliza los números negativos en contextos reales.</w:t>
            </w:r>
          </w:p>
          <w:p w:rsidR="001A2009" w:rsidRDefault="001A2009" w:rsidP="00024690">
            <w:pPr>
              <w:pStyle w:val="Tex"/>
              <w:spacing w:before="0" w:line="200" w:lineRule="exact"/>
              <w:ind w:left="227" w:right="0" w:hanging="227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1A2009" w:rsidRDefault="00BC55DA" w:rsidP="00024690">
            <w:pPr>
              <w:pStyle w:val="Tex"/>
              <w:spacing w:before="0" w:line="200" w:lineRule="exact"/>
              <w:ind w:left="227" w:right="0" w:hanging="227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1A2009" w:rsidRDefault="00BC55DA" w:rsidP="00024690">
            <w:pPr>
              <w:pStyle w:val="Tex"/>
              <w:spacing w:before="0" w:line="200" w:lineRule="exact"/>
              <w:ind w:left="227" w:right="0" w:hanging="227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A2009" w:rsidTr="001A2009">
        <w:trPr>
          <w:trHeight w:val="413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1A2009" w:rsidRDefault="001A2009" w:rsidP="001A2009">
            <w:pPr>
              <w:jc w:val="center"/>
            </w:pPr>
          </w:p>
        </w:tc>
        <w:tc>
          <w:tcPr>
            <w:tcW w:w="2115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1A2009" w:rsidRPr="00301CC6" w:rsidRDefault="001A2009" w:rsidP="001A2009">
            <w:pPr>
              <w:pStyle w:val="Tex"/>
              <w:ind w:left="227" w:right="0" w:hanging="227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5F497A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1A2009" w:rsidRPr="00301CC6" w:rsidRDefault="001A2009" w:rsidP="001A20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CMCT</w:t>
            </w:r>
          </w:p>
        </w:tc>
        <w:tc>
          <w:tcPr>
            <w:tcW w:w="2126" w:type="dxa"/>
            <w:gridSpan w:val="2"/>
            <w:tcBorders>
              <w:top w:val="single" w:sz="4" w:space="0" w:color="5F497A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1A2009" w:rsidRDefault="001A2009" w:rsidP="00024690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/>
              <w:jc w:val="left"/>
              <w:rPr>
                <w:rFonts w:ascii="Calibri" w:hAnsi="Calibri" w:cs="Arial"/>
                <w:color w:val="000000"/>
              </w:rPr>
            </w:pPr>
          </w:p>
          <w:p w:rsidR="001A2009" w:rsidRDefault="001A2009" w:rsidP="00024690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/>
              <w:jc w:val="left"/>
              <w:rPr>
                <w:rFonts w:ascii="Calibri" w:hAnsi="Calibri" w:cs="Arial"/>
                <w:color w:val="000000"/>
              </w:rPr>
            </w:pPr>
            <w:proofErr w:type="spellStart"/>
            <w:r w:rsidRPr="00301CC6">
              <w:rPr>
                <w:rFonts w:ascii="Calibri" w:hAnsi="Calibri" w:cs="Arial"/>
                <w:color w:val="000000"/>
              </w:rPr>
              <w:t>Utilizar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los números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enteros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decimales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fraccionarios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y los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porcentajes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sencillos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para interpretar e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intercambiar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información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en contextos de la vida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cotidiana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>.</w:t>
            </w:r>
          </w:p>
          <w:p w:rsidR="001A2009" w:rsidRPr="00301CC6" w:rsidRDefault="001A2009" w:rsidP="00024690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/>
              <w:jc w:val="left"/>
              <w:rPr>
                <w:rFonts w:ascii="Calibri" w:hAnsi="Calibri"/>
              </w:rPr>
            </w:pPr>
          </w:p>
        </w:tc>
        <w:tc>
          <w:tcPr>
            <w:tcW w:w="2127" w:type="dxa"/>
            <w:tcBorders>
              <w:top w:val="single" w:sz="4" w:space="0" w:color="5F497A"/>
              <w:left w:val="single" w:sz="8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1A2009" w:rsidRPr="00301CC6" w:rsidRDefault="001A2009" w:rsidP="00024690">
            <w:pPr>
              <w:pStyle w:val="Top"/>
              <w:tabs>
                <w:tab w:val="left" w:pos="0"/>
              </w:tabs>
              <w:spacing w:before="0" w:line="200" w:lineRule="exact"/>
              <w:ind w:left="53"/>
              <w:jc w:val="left"/>
              <w:rPr>
                <w:rFonts w:ascii="Calibri" w:hAnsi="Calibri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  <w:r w:rsidRPr="00301CC6">
              <w:rPr>
                <w:rFonts w:ascii="Calibri" w:hAnsi="Calibri" w:cs="Arial"/>
                <w:color w:val="000000"/>
              </w:rPr>
              <w:t xml:space="preserve">Opera con los números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conociendo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la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jerarquía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de las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operaciones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5F497A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1A2009" w:rsidRDefault="00BC55DA" w:rsidP="00BC55DA">
            <w:pPr>
              <w:pStyle w:val="Top"/>
              <w:numPr>
                <w:ilvl w:val="0"/>
                <w:numId w:val="0"/>
              </w:numPr>
              <w:tabs>
                <w:tab w:val="left" w:pos="0"/>
              </w:tabs>
              <w:spacing w:before="0" w:line="200" w:lineRule="exact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No o</w:t>
            </w:r>
            <w:r w:rsidRPr="00301CC6">
              <w:rPr>
                <w:rFonts w:ascii="Calibri" w:hAnsi="Calibri" w:cs="Arial"/>
                <w:color w:val="000000"/>
              </w:rPr>
              <w:t xml:space="preserve">pera con los números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conociendo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la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jerarquía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de las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operaciones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5F497A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1A2009" w:rsidRDefault="00BC55DA" w:rsidP="00024690">
            <w:pPr>
              <w:pStyle w:val="Top"/>
              <w:tabs>
                <w:tab w:val="left" w:pos="0"/>
              </w:tabs>
              <w:spacing w:before="0" w:line="200" w:lineRule="exact"/>
              <w:ind w:left="53"/>
              <w:jc w:val="left"/>
              <w:rPr>
                <w:rFonts w:ascii="Calibri" w:hAnsi="Calibri" w:cs="Arial"/>
                <w:color w:val="000000"/>
              </w:rPr>
            </w:pPr>
            <w:r w:rsidRPr="00301CC6">
              <w:rPr>
                <w:rFonts w:ascii="Calibri" w:hAnsi="Calibri" w:cs="Arial"/>
                <w:color w:val="000000"/>
              </w:rPr>
              <w:t xml:space="preserve">Opera con los números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conociendo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la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jerarquía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de las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operaciones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5F497A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1A2009" w:rsidRDefault="00BC55DA" w:rsidP="00024690">
            <w:pPr>
              <w:pStyle w:val="Top"/>
              <w:tabs>
                <w:tab w:val="left" w:pos="0"/>
              </w:tabs>
              <w:spacing w:before="0" w:line="200" w:lineRule="exact"/>
              <w:ind w:left="53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5F497A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1A2009" w:rsidRDefault="00BC55DA" w:rsidP="00024690">
            <w:pPr>
              <w:pStyle w:val="Top"/>
              <w:tabs>
                <w:tab w:val="left" w:pos="0"/>
              </w:tabs>
              <w:spacing w:before="0" w:line="200" w:lineRule="exact"/>
              <w:ind w:left="53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-</w:t>
            </w:r>
          </w:p>
        </w:tc>
      </w:tr>
      <w:tr w:rsidR="001A2009" w:rsidTr="001A2009">
        <w:trPr>
          <w:trHeight w:val="700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1A2009" w:rsidRDefault="001A2009" w:rsidP="001A2009">
            <w:pPr>
              <w:spacing w:after="0" w:line="240" w:lineRule="auto"/>
              <w:jc w:val="center"/>
            </w:pPr>
          </w:p>
        </w:tc>
        <w:tc>
          <w:tcPr>
            <w:tcW w:w="2115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1A2009" w:rsidRPr="00301CC6" w:rsidRDefault="001A2009" w:rsidP="001A200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1A2009" w:rsidRPr="00301CC6" w:rsidRDefault="001A2009" w:rsidP="001A200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CMCT</w:t>
            </w:r>
          </w:p>
        </w:tc>
        <w:tc>
          <w:tcPr>
            <w:tcW w:w="2126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1A2009" w:rsidRDefault="001A2009" w:rsidP="00024690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1A2009" w:rsidRDefault="001A2009" w:rsidP="00024690">
            <w:pPr>
              <w:spacing w:after="0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Operar con los números teniendo en cuenta la jerarquía de las operaciones, aplicando las propiedades de las mismas, las estrategias personales y los diferentes procedimientos que se utilizan según la naturaleza del cálculo que se ha de realizar (algoritmos escritos, cálculo mental, tanteo, estimación, calculadora), usando más adecuado</w:t>
            </w:r>
          </w:p>
          <w:p w:rsidR="001A2009" w:rsidRPr="00301CC6" w:rsidRDefault="001A2009" w:rsidP="000246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1A2009" w:rsidRPr="00301CC6" w:rsidRDefault="001A2009" w:rsidP="00024690">
            <w:pPr>
              <w:spacing w:after="0"/>
              <w:rPr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lastRenderedPageBreak/>
              <w:t>Realiza sumas y restas de fracciones con el mismo denominador. Calcula el producto de una fracción por un número.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1A2009" w:rsidRPr="00301CC6" w:rsidRDefault="00CE7369" w:rsidP="0002469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r</w:t>
            </w:r>
            <w:r w:rsidRPr="00301CC6">
              <w:rPr>
                <w:rFonts w:cs="Arial"/>
                <w:sz w:val="18"/>
                <w:szCs w:val="18"/>
              </w:rPr>
              <w:t>ealiza sumas y restas de fracciones con el mismo denominador. Calcula el producto de una fracción por un número.</w:t>
            </w:r>
          </w:p>
        </w:tc>
        <w:tc>
          <w:tcPr>
            <w:tcW w:w="19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1A2009" w:rsidRPr="00301CC6" w:rsidRDefault="00CE7369" w:rsidP="00024690">
            <w:pPr>
              <w:spacing w:after="0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Realiza sumas y restas de fracciones con el mismo denominador. Calcula el producto de una fracción por un número.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1A2009" w:rsidRPr="00301CC6" w:rsidRDefault="00CE7369" w:rsidP="0002469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1A2009" w:rsidRPr="00301CC6" w:rsidRDefault="00CE7369" w:rsidP="0002469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1A2009" w:rsidTr="001A2009">
        <w:trPr>
          <w:trHeight w:val="1410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1A2009" w:rsidRDefault="001A2009" w:rsidP="001A2009">
            <w:pPr>
              <w:spacing w:after="0" w:line="240" w:lineRule="auto"/>
              <w:jc w:val="center"/>
            </w:pPr>
          </w:p>
        </w:tc>
        <w:tc>
          <w:tcPr>
            <w:tcW w:w="2115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1A2009" w:rsidRPr="00301CC6" w:rsidRDefault="001A2009" w:rsidP="001A200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1A2009" w:rsidRPr="00301CC6" w:rsidRDefault="001A2009" w:rsidP="001A2009">
            <w:pPr>
              <w:spacing w:after="106" w:line="260" w:lineRule="exact"/>
              <w:jc w:val="center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CMCT</w:t>
            </w:r>
          </w:p>
          <w:p w:rsidR="001A2009" w:rsidRPr="00301CC6" w:rsidRDefault="001A2009" w:rsidP="001A2009">
            <w:pPr>
              <w:spacing w:after="106" w:line="260" w:lineRule="exact"/>
              <w:jc w:val="center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AA</w:t>
            </w:r>
          </w:p>
          <w:p w:rsidR="001A2009" w:rsidRPr="00301CC6" w:rsidRDefault="001A2009" w:rsidP="001A200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</w:t>
            </w:r>
            <w:r w:rsidRPr="00301CC6">
              <w:rPr>
                <w:rFonts w:cs="Arial"/>
                <w:sz w:val="18"/>
                <w:szCs w:val="18"/>
              </w:rPr>
              <w:t>IE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1A2009" w:rsidRPr="00301CC6" w:rsidRDefault="001A2009" w:rsidP="00024690">
            <w:pPr>
              <w:spacing w:after="0"/>
              <w:rPr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Conocer, utilizar y automatizar algoritmos estándar de suma, resta, multiplicación y división con distintos tipos de números, en comprobación de resultados en contextos de resolución de problemas y en situaciones de la vida cotidiana.</w:t>
            </w:r>
          </w:p>
        </w:tc>
        <w:tc>
          <w:tcPr>
            <w:tcW w:w="2127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  <w:vAlign w:val="center"/>
          </w:tcPr>
          <w:p w:rsidR="001A2009" w:rsidRPr="00301CC6" w:rsidRDefault="001A2009" w:rsidP="00024690">
            <w:pPr>
              <w:spacing w:after="0"/>
              <w:rPr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Utiliza y automatiza algoritmos estándar de suma, resta, multiplicación y división con distintos tipos de números, en comprobación de resultados en contextos de resolución de problemas y en situaciones cotidianas.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1A2009" w:rsidRPr="00301CC6" w:rsidRDefault="00BC55DA" w:rsidP="00BC55DA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utiliza ni</w:t>
            </w:r>
            <w:r w:rsidRPr="00301CC6">
              <w:rPr>
                <w:rFonts w:cs="Arial"/>
                <w:sz w:val="18"/>
                <w:szCs w:val="18"/>
              </w:rPr>
              <w:t xml:space="preserve"> automatiza algoritmos estándar de suma, resta, multiplicación y división</w:t>
            </w:r>
            <w:r>
              <w:rPr>
                <w:rFonts w:cs="Arial"/>
                <w:sz w:val="18"/>
                <w:szCs w:val="18"/>
              </w:rPr>
              <w:t xml:space="preserve"> con distintos tipos de números.</w:t>
            </w:r>
          </w:p>
        </w:tc>
        <w:tc>
          <w:tcPr>
            <w:tcW w:w="1985" w:type="dxa"/>
            <w:gridSpan w:val="2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1A2009" w:rsidRPr="00301CC6" w:rsidRDefault="00BC55DA" w:rsidP="00BC55DA">
            <w:pPr>
              <w:spacing w:after="0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 xml:space="preserve">Utiliza y automatiza algoritmos estándar de suma, resta, multiplicación y división </w:t>
            </w:r>
            <w:r>
              <w:rPr>
                <w:rFonts w:cs="Arial"/>
                <w:sz w:val="18"/>
                <w:szCs w:val="18"/>
              </w:rPr>
              <w:t>con distintos tipos de números.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1A2009" w:rsidRPr="00301CC6" w:rsidRDefault="00BC55DA" w:rsidP="00BC55DA">
            <w:pPr>
              <w:spacing w:after="0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Utiliza y automatiza algoritmos estándar de suma, resta, multiplicación y división con distintos tipos de números, en comprobación de resultados en contextos de resolución de problemas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1A2009" w:rsidRPr="00301CC6" w:rsidRDefault="00BC55DA" w:rsidP="00024690">
            <w:pPr>
              <w:spacing w:after="0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Utiliza y automatiza algoritmos estándar de suma, resta, multiplicación y división con distintos tipos de números, en comprobación de resultados en contextos de resolución de problemas y en situaciones cotidianas.</w:t>
            </w:r>
          </w:p>
        </w:tc>
      </w:tr>
      <w:tr w:rsidR="00024690" w:rsidTr="001A2009">
        <w:trPr>
          <w:trHeight w:val="938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024690" w:rsidRDefault="00024690" w:rsidP="00024690">
            <w:pPr>
              <w:spacing w:after="0" w:line="240" w:lineRule="auto"/>
              <w:jc w:val="center"/>
            </w:pPr>
          </w:p>
        </w:tc>
        <w:tc>
          <w:tcPr>
            <w:tcW w:w="2115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024690" w:rsidRPr="00301CC6" w:rsidRDefault="00024690" w:rsidP="00024690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8064A2"/>
              <w:bottom w:val="single" w:sz="2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024690" w:rsidRPr="00301CC6" w:rsidRDefault="00024690" w:rsidP="0002469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8064A2"/>
              <w:bottom w:val="single" w:sz="2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024690" w:rsidRPr="00301CC6" w:rsidRDefault="00024690" w:rsidP="00024690">
            <w:pPr>
              <w:spacing w:after="24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  <w:vAlign w:val="center"/>
          </w:tcPr>
          <w:p w:rsidR="00024690" w:rsidRPr="00301CC6" w:rsidRDefault="00024690" w:rsidP="00024690">
            <w:pPr>
              <w:spacing w:after="0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Elabora y usa estrategias de cálculo mental.</w:t>
            </w:r>
          </w:p>
        </w:tc>
        <w:tc>
          <w:tcPr>
            <w:tcW w:w="1843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024690" w:rsidRDefault="00024690" w:rsidP="00024690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e</w:t>
            </w:r>
            <w:r w:rsidRPr="00CC293A">
              <w:rPr>
                <w:rFonts w:cs="Arial"/>
                <w:sz w:val="18"/>
                <w:szCs w:val="18"/>
              </w:rPr>
              <w:t>labora y usa estrategias de cálculo mental.</w:t>
            </w:r>
          </w:p>
        </w:tc>
        <w:tc>
          <w:tcPr>
            <w:tcW w:w="1985" w:type="dxa"/>
            <w:gridSpan w:val="2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024690" w:rsidRDefault="00024690" w:rsidP="00024690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CC293A">
              <w:rPr>
                <w:rFonts w:cs="Arial"/>
                <w:sz w:val="18"/>
                <w:szCs w:val="18"/>
              </w:rPr>
              <w:t>Elabora y usa estrategias de cálculo mental.</w:t>
            </w:r>
          </w:p>
        </w:tc>
        <w:tc>
          <w:tcPr>
            <w:tcW w:w="1985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024690" w:rsidRDefault="00024690" w:rsidP="00024690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024690" w:rsidRDefault="00024690" w:rsidP="00024690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024690" w:rsidTr="001A2009">
        <w:trPr>
          <w:trHeight w:val="750"/>
        </w:trPr>
        <w:tc>
          <w:tcPr>
            <w:tcW w:w="943" w:type="dxa"/>
            <w:vMerge/>
            <w:tcBorders>
              <w:left w:val="single" w:sz="24" w:space="0" w:color="7030A0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024690" w:rsidRDefault="00024690" w:rsidP="00024690">
            <w:pPr>
              <w:spacing w:after="0" w:line="240" w:lineRule="auto"/>
              <w:jc w:val="center"/>
            </w:pPr>
          </w:p>
        </w:tc>
        <w:tc>
          <w:tcPr>
            <w:tcW w:w="2115" w:type="dxa"/>
            <w:vMerge/>
            <w:tcBorders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024690" w:rsidRPr="00301CC6" w:rsidRDefault="00024690" w:rsidP="00024690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5F497A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024690" w:rsidRPr="00301CC6" w:rsidRDefault="00024690" w:rsidP="00024690">
            <w:pPr>
              <w:spacing w:after="106" w:line="260" w:lineRule="exact"/>
              <w:jc w:val="center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CL</w:t>
            </w:r>
          </w:p>
          <w:p w:rsidR="00024690" w:rsidRPr="00301CC6" w:rsidRDefault="00024690" w:rsidP="00024690">
            <w:pPr>
              <w:spacing w:after="106" w:line="260" w:lineRule="exact"/>
              <w:jc w:val="center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CMCT</w:t>
            </w:r>
          </w:p>
          <w:p w:rsidR="00024690" w:rsidRPr="00301CC6" w:rsidRDefault="00024690" w:rsidP="0002469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</w:t>
            </w:r>
            <w:r w:rsidRPr="00301CC6">
              <w:rPr>
                <w:rFonts w:cs="Arial"/>
                <w:sz w:val="18"/>
                <w:szCs w:val="18"/>
              </w:rPr>
              <w:t>IE</w:t>
            </w:r>
          </w:p>
        </w:tc>
        <w:tc>
          <w:tcPr>
            <w:tcW w:w="2126" w:type="dxa"/>
            <w:gridSpan w:val="2"/>
            <w:tcBorders>
              <w:top w:val="single" w:sz="2" w:space="0" w:color="5F497A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024690" w:rsidRPr="00301CC6" w:rsidRDefault="00024690" w:rsidP="00024690">
            <w:pPr>
              <w:spacing w:after="0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Identificar, resolver problemas de la vida cotidiana, adecuados a su nivel, estableciendo conexiones entre la realidad y las matemáticas y valorando la utilidad de los conocimientos matemáticos adecuados y reflexionando sobre el proceso aplicado para la resolución de problemas.</w:t>
            </w:r>
          </w:p>
        </w:tc>
        <w:tc>
          <w:tcPr>
            <w:tcW w:w="2127" w:type="dxa"/>
            <w:tcBorders>
              <w:top w:val="single" w:sz="2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  <w:vAlign w:val="center"/>
          </w:tcPr>
          <w:p w:rsidR="00024690" w:rsidRDefault="00024690" w:rsidP="00024690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024690" w:rsidRDefault="00024690" w:rsidP="00024690">
            <w:pPr>
              <w:spacing w:after="0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Resuelve problemas que impliquen dominio de los contenidos trabajados, utilizando estrategias heurísticas, de razonamiento (clasificación, reconocimiento de las relaciones, uso de contraejemplos), creando conjeturas, construyendo, argumentando, y tomando decisiones, valorando las consecuencias de las mismas y la conveniencia de su utilización.</w:t>
            </w:r>
          </w:p>
          <w:p w:rsidR="00024690" w:rsidRPr="00301CC6" w:rsidRDefault="00024690" w:rsidP="0002469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</w:tcPr>
          <w:p w:rsidR="00BC55DA" w:rsidRDefault="00BC55DA" w:rsidP="00BC55DA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r</w:t>
            </w:r>
            <w:r w:rsidRPr="00301CC6">
              <w:rPr>
                <w:rFonts w:cs="Arial"/>
                <w:sz w:val="18"/>
                <w:szCs w:val="18"/>
              </w:rPr>
              <w:t>esuelve problemas que impliquen dominio de los contenidos trabajados</w:t>
            </w:r>
            <w:r>
              <w:rPr>
                <w:rFonts w:cs="Arial"/>
                <w:sz w:val="18"/>
                <w:szCs w:val="18"/>
              </w:rPr>
              <w:t>.</w:t>
            </w:r>
            <w:r w:rsidRPr="00301CC6">
              <w:rPr>
                <w:rFonts w:cs="Arial"/>
                <w:sz w:val="18"/>
                <w:szCs w:val="18"/>
              </w:rPr>
              <w:t xml:space="preserve"> </w:t>
            </w:r>
          </w:p>
          <w:p w:rsidR="00024690" w:rsidRDefault="00024690" w:rsidP="0002469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</w:tcPr>
          <w:p w:rsidR="00BC55DA" w:rsidRDefault="00BC55DA" w:rsidP="00BC55DA">
            <w:pPr>
              <w:spacing w:after="0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Resuelve problemas que impliquen dominio de los contenidos trabajados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024690" w:rsidRDefault="00024690" w:rsidP="0002469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</w:tcPr>
          <w:p w:rsidR="00BC55DA" w:rsidRDefault="00BC55DA" w:rsidP="00BC55DA">
            <w:pPr>
              <w:spacing w:after="0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Resuelve problemas que impliquen dominio de los contenidos trabajados, utilizando estrategias heurísticas, de razonamiento (clasificación, reconocimiento de las rela</w:t>
            </w:r>
            <w:r>
              <w:rPr>
                <w:rFonts w:cs="Arial"/>
                <w:sz w:val="18"/>
                <w:szCs w:val="18"/>
              </w:rPr>
              <w:t>ciones, uso de contraejemplos).</w:t>
            </w:r>
          </w:p>
          <w:p w:rsidR="00024690" w:rsidRDefault="00024690" w:rsidP="0002469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</w:tcPr>
          <w:p w:rsidR="00BC55DA" w:rsidRDefault="00BC55DA" w:rsidP="00BC55DA">
            <w:pPr>
              <w:spacing w:after="0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Resuelve problemas que impliquen dominio de los contenidos trabajados, utilizando estrategias heurísticas, de razonamiento (clasificación, reconocimiento de las relaciones, uso de contraejemplos), creando conjeturas, construyendo, argumentando, y tomando decisiones, valorando las consecuencias de las mismas y la conveniencia de su utilización.</w:t>
            </w:r>
          </w:p>
          <w:p w:rsidR="00024690" w:rsidRDefault="00024690" w:rsidP="0002469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24690" w:rsidTr="001A2009">
        <w:trPr>
          <w:trHeight w:val="1365"/>
        </w:trPr>
        <w:tc>
          <w:tcPr>
            <w:tcW w:w="943" w:type="dxa"/>
            <w:tcBorders>
              <w:top w:val="single" w:sz="24" w:space="0" w:color="5F497A"/>
              <w:left w:val="single" w:sz="24" w:space="0" w:color="7030A0"/>
              <w:bottom w:val="single" w:sz="24" w:space="0" w:color="5F497A"/>
              <w:right w:val="single" w:sz="8" w:space="0" w:color="8064A2"/>
            </w:tcBorders>
            <w:shd w:val="clear" w:color="auto" w:fill="auto"/>
            <w:vAlign w:val="center"/>
          </w:tcPr>
          <w:p w:rsidR="00024690" w:rsidRDefault="00024690" w:rsidP="0002469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lastRenderedPageBreak/>
              <w:t>5</w:t>
            </w:r>
          </w:p>
          <w:p w:rsidR="00024690" w:rsidRDefault="00024690" w:rsidP="00024690">
            <w:pPr>
              <w:spacing w:after="0" w:line="240" w:lineRule="auto"/>
              <w:jc w:val="center"/>
            </w:pPr>
          </w:p>
          <w:p w:rsidR="00024690" w:rsidRDefault="00024690" w:rsidP="00024690">
            <w:pPr>
              <w:jc w:val="center"/>
            </w:pPr>
          </w:p>
        </w:tc>
        <w:tc>
          <w:tcPr>
            <w:tcW w:w="2115" w:type="dxa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auto"/>
            <w:vAlign w:val="center"/>
          </w:tcPr>
          <w:p w:rsidR="00024690" w:rsidRPr="00301CC6" w:rsidRDefault="00024690" w:rsidP="00024690">
            <w:pPr>
              <w:pStyle w:val="Prrafodelista"/>
              <w:numPr>
                <w:ilvl w:val="0"/>
                <w:numId w:val="11"/>
              </w:num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Coordenadas cartesianas</w:t>
            </w:r>
            <w:r w:rsidRPr="00301CC6"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:rsidR="00024690" w:rsidRPr="00301CC6" w:rsidRDefault="00024690" w:rsidP="00024690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Buscar datos en varios gráficos.</w:t>
            </w:r>
          </w:p>
          <w:p w:rsidR="00024690" w:rsidRPr="00301CC6" w:rsidRDefault="00024690" w:rsidP="000246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Interpretar datos geográficos.</w:t>
            </w:r>
          </w:p>
        </w:tc>
        <w:tc>
          <w:tcPr>
            <w:tcW w:w="709" w:type="dxa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auto"/>
            <w:vAlign w:val="center"/>
          </w:tcPr>
          <w:p w:rsidR="00024690" w:rsidRPr="000158FE" w:rsidRDefault="00024690" w:rsidP="00024690">
            <w:pPr>
              <w:spacing w:after="106" w:line="260" w:lineRule="exact"/>
              <w:jc w:val="center"/>
              <w:rPr>
                <w:rFonts w:cs="Arial"/>
                <w:sz w:val="18"/>
                <w:szCs w:val="18"/>
              </w:rPr>
            </w:pPr>
            <w:r w:rsidRPr="000158FE">
              <w:rPr>
                <w:rFonts w:cs="Arial"/>
                <w:sz w:val="18"/>
                <w:szCs w:val="18"/>
              </w:rPr>
              <w:t>CMCT</w:t>
            </w:r>
          </w:p>
          <w:p w:rsidR="00024690" w:rsidRPr="000158FE" w:rsidRDefault="00024690" w:rsidP="0002469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024690" w:rsidRPr="000158FE" w:rsidRDefault="00024690" w:rsidP="0002469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auto"/>
            <w:vAlign w:val="center"/>
          </w:tcPr>
          <w:p w:rsidR="00024690" w:rsidRPr="000158FE" w:rsidRDefault="00024690" w:rsidP="00024690">
            <w:pPr>
              <w:pStyle w:val="Top"/>
              <w:numPr>
                <w:ilvl w:val="0"/>
                <w:numId w:val="0"/>
              </w:numPr>
              <w:tabs>
                <w:tab w:val="clear" w:pos="227"/>
              </w:tabs>
              <w:jc w:val="left"/>
              <w:rPr>
                <w:rFonts w:ascii="Calibri" w:hAnsi="Calibri"/>
              </w:rPr>
            </w:pPr>
            <w:proofErr w:type="spellStart"/>
            <w:r w:rsidRPr="000158FE">
              <w:rPr>
                <w:rFonts w:ascii="Calibri" w:hAnsi="Calibri" w:cs="Arial"/>
                <w:color w:val="000000"/>
              </w:rPr>
              <w:t>Realizar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leer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e interpretar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representaciones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gráficas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de un conjunto de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relativos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al entorno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inmediato</w:t>
            </w:r>
            <w:proofErr w:type="spellEnd"/>
          </w:p>
        </w:tc>
        <w:tc>
          <w:tcPr>
            <w:tcW w:w="2127" w:type="dxa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auto"/>
            <w:vAlign w:val="center"/>
          </w:tcPr>
          <w:p w:rsidR="00024690" w:rsidRPr="000158FE" w:rsidRDefault="00024690" w:rsidP="00024690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ind w:left="53"/>
              <w:jc w:val="left"/>
              <w:rPr>
                <w:rFonts w:ascii="Calibri" w:hAnsi="Calibri"/>
              </w:rPr>
            </w:pPr>
            <w:proofErr w:type="spellStart"/>
            <w:r w:rsidRPr="000158FE">
              <w:rPr>
                <w:rFonts w:ascii="Calibri" w:hAnsi="Calibri" w:cs="Arial"/>
                <w:color w:val="000000"/>
              </w:rPr>
              <w:t>Recoge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clasifica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cualitativos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cuantitativos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, de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su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entorno,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utilizándolos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para construir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tablas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frecuencias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absolutas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relativas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</w:tcPr>
          <w:p w:rsidR="00024690" w:rsidRPr="000158FE" w:rsidRDefault="00BC55DA" w:rsidP="00BC55DA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ind w:left="53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No </w:t>
            </w:r>
            <w:proofErr w:type="spellStart"/>
            <w:r>
              <w:rPr>
                <w:rFonts w:ascii="Calibri" w:hAnsi="Calibri" w:cs="Arial"/>
                <w:color w:val="000000"/>
              </w:rPr>
              <w:t>r</w:t>
            </w:r>
            <w:r w:rsidRPr="000158FE">
              <w:rPr>
                <w:rFonts w:ascii="Calibri" w:hAnsi="Calibri" w:cs="Arial"/>
                <w:color w:val="000000"/>
              </w:rPr>
              <w:t>ecoge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</w:t>
            </w:r>
            <w:r>
              <w:rPr>
                <w:rFonts w:ascii="Calibri" w:hAnsi="Calibri" w:cs="Arial"/>
                <w:color w:val="000000"/>
              </w:rPr>
              <w:t xml:space="preserve"> ni</w:t>
            </w:r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clasifica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cualitativos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cuantitativos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, de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su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entorno</w:t>
            </w:r>
            <w:r>
              <w:rPr>
                <w:rFonts w:ascii="Calibri" w:hAnsi="Calibri" w:cs="Arial"/>
                <w:color w:val="000000"/>
              </w:rPr>
              <w:t>.</w:t>
            </w:r>
            <w:r w:rsidRPr="000158FE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</w:tcPr>
          <w:p w:rsidR="00024690" w:rsidRPr="000158FE" w:rsidRDefault="00BC55DA" w:rsidP="00BC55DA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ind w:left="53"/>
              <w:jc w:val="left"/>
              <w:rPr>
                <w:rFonts w:ascii="Calibri" w:hAnsi="Calibri" w:cs="Arial"/>
                <w:color w:val="000000"/>
              </w:rPr>
            </w:pPr>
            <w:proofErr w:type="spellStart"/>
            <w:r w:rsidRPr="000158FE">
              <w:rPr>
                <w:rFonts w:ascii="Calibri" w:hAnsi="Calibri" w:cs="Arial"/>
                <w:color w:val="000000"/>
              </w:rPr>
              <w:t>Recoge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clasifica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cualitativos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cuantitativos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, de </w:t>
            </w:r>
            <w:proofErr w:type="spellStart"/>
            <w:r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Arial"/>
                <w:color w:val="000000"/>
              </w:rPr>
              <w:t>su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entorno.</w:t>
            </w:r>
          </w:p>
        </w:tc>
        <w:tc>
          <w:tcPr>
            <w:tcW w:w="1985" w:type="dxa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</w:tcPr>
          <w:p w:rsidR="00024690" w:rsidRPr="000158FE" w:rsidRDefault="00BC55DA" w:rsidP="00BC55DA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ind w:left="53"/>
              <w:jc w:val="left"/>
              <w:rPr>
                <w:rFonts w:ascii="Calibri" w:hAnsi="Calibri" w:cs="Arial"/>
                <w:color w:val="000000"/>
              </w:rPr>
            </w:pPr>
            <w:proofErr w:type="spellStart"/>
            <w:r w:rsidRPr="000158FE">
              <w:rPr>
                <w:rFonts w:ascii="Calibri" w:hAnsi="Calibri" w:cs="Arial"/>
                <w:color w:val="000000"/>
              </w:rPr>
              <w:t>Recoge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clasifica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cualitativos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cuantitativos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, de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su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entorno,</w:t>
            </w:r>
            <w:r>
              <w:rPr>
                <w:rFonts w:ascii="Calibri" w:hAnsi="Calibri" w:cs="Arial"/>
                <w:color w:val="000000"/>
              </w:rPr>
              <w:t xml:space="preserve"> y los </w:t>
            </w:r>
            <w:proofErr w:type="spellStart"/>
            <w:r>
              <w:rPr>
                <w:rFonts w:ascii="Calibri" w:hAnsi="Calibri" w:cs="Arial"/>
                <w:color w:val="000000"/>
              </w:rPr>
              <w:t>utiliza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para construir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tablas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frecuencias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absolutas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relativas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</w:tcPr>
          <w:p w:rsidR="00024690" w:rsidRPr="000158FE" w:rsidRDefault="00BC55DA" w:rsidP="00024690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ind w:left="53"/>
              <w:jc w:val="left"/>
              <w:rPr>
                <w:rFonts w:ascii="Calibri" w:hAnsi="Calibri" w:cs="Arial"/>
                <w:color w:val="000000"/>
              </w:rPr>
            </w:pPr>
            <w:proofErr w:type="spellStart"/>
            <w:r w:rsidRPr="000158FE">
              <w:rPr>
                <w:rFonts w:ascii="Calibri" w:hAnsi="Calibri" w:cs="Arial"/>
                <w:color w:val="000000"/>
              </w:rPr>
              <w:t>Recoge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clasifica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cualitativos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cuantitativos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, de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su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entorno,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utilizándolos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siempre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para construir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tablas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frecuencias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absolutas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158FE">
              <w:rPr>
                <w:rFonts w:ascii="Calibri" w:hAnsi="Calibri" w:cs="Arial"/>
                <w:color w:val="000000"/>
              </w:rPr>
              <w:t>relativas</w:t>
            </w:r>
            <w:proofErr w:type="spellEnd"/>
            <w:r w:rsidRPr="000158FE">
              <w:rPr>
                <w:rFonts w:ascii="Calibri" w:hAnsi="Calibri" w:cs="Arial"/>
                <w:color w:val="000000"/>
              </w:rPr>
              <w:t>.</w:t>
            </w:r>
          </w:p>
        </w:tc>
      </w:tr>
    </w:tbl>
    <w:p w:rsidR="00EC3294" w:rsidRDefault="00EC3294" w:rsidP="00EC3294"/>
    <w:p w:rsidR="000158FE" w:rsidRDefault="000158FE" w:rsidP="00EC3294"/>
    <w:p w:rsidR="008F387B" w:rsidRDefault="008F387B" w:rsidP="00EC3294"/>
    <w:p w:rsidR="008F387B" w:rsidRDefault="008F387B" w:rsidP="00EC3294"/>
    <w:tbl>
      <w:tblPr>
        <w:tblW w:w="15513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4" w:space="0" w:color="8064A2"/>
          <w:insideV w:val="single" w:sz="4" w:space="0" w:color="8064A2"/>
        </w:tblBorders>
        <w:tblLayout w:type="fixed"/>
        <w:tblLook w:val="0400"/>
      </w:tblPr>
      <w:tblGrid>
        <w:gridCol w:w="1905"/>
        <w:gridCol w:w="4395"/>
        <w:gridCol w:w="4677"/>
        <w:gridCol w:w="4536"/>
      </w:tblGrid>
      <w:tr w:rsidR="00EC3294" w:rsidTr="0055241D">
        <w:trPr>
          <w:trHeight w:val="3379"/>
        </w:trPr>
        <w:tc>
          <w:tcPr>
            <w:tcW w:w="1905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Orientaciones metodológicas</w:t>
            </w:r>
          </w:p>
        </w:tc>
        <w:tc>
          <w:tcPr>
            <w:tcW w:w="4395" w:type="dxa"/>
          </w:tcPr>
          <w:p w:rsidR="00EC3294" w:rsidRDefault="00EC3294" w:rsidP="0055241D">
            <w:pPr>
              <w:spacing w:after="0" w:line="240" w:lineRule="auto"/>
              <w:jc w:val="center"/>
              <w:rPr>
                <w:b/>
              </w:rPr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Modelo metodológico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Modelo discursivo/expositivo.</w:t>
            </w:r>
            <w:r w:rsidR="00AC4FE8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Modelo experiencial.</w:t>
            </w:r>
            <w:r w:rsidR="00AC4FE8">
              <w:rPr>
                <w:sz w:val="18"/>
                <w:szCs w:val="18"/>
              </w:rPr>
              <w:t xml:space="preserve"> 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Talleres.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Aprendizaje cooperativo.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Trabajo por tareas.</w:t>
            </w:r>
            <w:r w:rsidR="00AC4FE8">
              <w:rPr>
                <w:sz w:val="18"/>
                <w:szCs w:val="18"/>
              </w:rPr>
              <w:t xml:space="preserve">  X</w:t>
            </w:r>
          </w:p>
          <w:p w:rsidR="00EC3294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Trabajo por proyectos.</w:t>
            </w:r>
          </w:p>
        </w:tc>
        <w:tc>
          <w:tcPr>
            <w:tcW w:w="4677" w:type="dxa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Procedimientos metodológicos</w:t>
            </w:r>
          </w:p>
          <w:p w:rsidR="00EC3294" w:rsidRDefault="00EC3294" w:rsidP="0055241D">
            <w:pPr>
              <w:spacing w:after="0" w:line="360" w:lineRule="auto"/>
            </w:pP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Participación.</w:t>
            </w:r>
            <w:r w:rsidR="00AC4FE8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Personalización.</w:t>
            </w:r>
            <w:r w:rsidR="00AC4FE8">
              <w:rPr>
                <w:sz w:val="18"/>
                <w:szCs w:val="18"/>
              </w:rPr>
              <w:t xml:space="preserve"> 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Interacción.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Significatividad.</w:t>
            </w:r>
            <w:r w:rsidR="00AC4FE8">
              <w:rPr>
                <w:sz w:val="18"/>
                <w:szCs w:val="18"/>
              </w:rPr>
              <w:t xml:space="preserve"> 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Funcionalidad.</w:t>
            </w:r>
            <w:r w:rsidR="008F387B">
              <w:rPr>
                <w:sz w:val="18"/>
                <w:szCs w:val="18"/>
              </w:rPr>
              <w:t xml:space="preserve"> X</w:t>
            </w:r>
          </w:p>
          <w:p w:rsidR="00EC3294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Globalización.</w:t>
            </w:r>
          </w:p>
        </w:tc>
        <w:tc>
          <w:tcPr>
            <w:tcW w:w="4536" w:type="dxa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Agrupamientos</w:t>
            </w:r>
          </w:p>
          <w:p w:rsidR="00EC3294" w:rsidRDefault="00EC3294" w:rsidP="0055241D">
            <w:pPr>
              <w:spacing w:after="0" w:line="240" w:lineRule="auto"/>
            </w:pP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Tareas individuales.</w:t>
            </w:r>
            <w:r w:rsidR="00AC4FE8">
              <w:rPr>
                <w:sz w:val="18"/>
                <w:szCs w:val="18"/>
              </w:rPr>
              <w:t xml:space="preserve">  X</w:t>
            </w: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Agrupamiento flexible.</w:t>
            </w:r>
            <w:r w:rsidR="00AC4FE8">
              <w:rPr>
                <w:sz w:val="18"/>
                <w:szCs w:val="18"/>
              </w:rPr>
              <w:t xml:space="preserve">  X</w:t>
            </w: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Parejas.</w:t>
            </w: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Pequeño grupo.</w:t>
            </w:r>
          </w:p>
          <w:p w:rsidR="00EC3294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Gran grupo.</w:t>
            </w:r>
          </w:p>
        </w:tc>
      </w:tr>
    </w:tbl>
    <w:p w:rsidR="00EC3294" w:rsidRDefault="00EC3294" w:rsidP="00EC3294"/>
    <w:p w:rsidR="000158FE" w:rsidRDefault="000158FE" w:rsidP="00EC3294"/>
    <w:tbl>
      <w:tblPr>
        <w:tblW w:w="15401" w:type="dxa"/>
        <w:tblInd w:w="-122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2010"/>
        <w:gridCol w:w="3607"/>
        <w:gridCol w:w="3248"/>
        <w:gridCol w:w="3131"/>
        <w:gridCol w:w="3405"/>
      </w:tblGrid>
      <w:tr w:rsidR="00EC3294" w:rsidTr="001A047D">
        <w:trPr>
          <w:trHeight w:val="656"/>
        </w:trPr>
        <w:tc>
          <w:tcPr>
            <w:tcW w:w="2010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4" w:space="0" w:color="8064A2"/>
            </w:tcBorders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Contenidos transversales</w:t>
            </w:r>
          </w:p>
        </w:tc>
        <w:tc>
          <w:tcPr>
            <w:tcW w:w="3607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Comprensión lectora, expresión oral y escrita</w:t>
            </w:r>
          </w:p>
          <w:p w:rsidR="00EC3294" w:rsidRDefault="00AC4FE8" w:rsidP="008F387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AC4FE8">
              <w:rPr>
                <w:rFonts w:cs="Arial"/>
                <w:sz w:val="18"/>
                <w:szCs w:val="18"/>
              </w:rPr>
              <w:t xml:space="preserve">Texto del inicio de la unidad: </w:t>
            </w:r>
            <w:r w:rsidRPr="00AC4FE8">
              <w:rPr>
                <w:rFonts w:cs="Arial"/>
                <w:i/>
                <w:sz w:val="18"/>
                <w:szCs w:val="18"/>
              </w:rPr>
              <w:t xml:space="preserve">¿Por qué hay diferentes climas en el mundo? </w:t>
            </w:r>
            <w:r w:rsidRPr="00AC4FE8">
              <w:rPr>
                <w:rFonts w:cs="Arial"/>
                <w:sz w:val="18"/>
                <w:szCs w:val="18"/>
              </w:rPr>
              <w:t>(página 38).</w:t>
            </w:r>
          </w:p>
          <w:p w:rsidR="008F387B" w:rsidRPr="00AC4FE8" w:rsidRDefault="008F387B" w:rsidP="008F387B">
            <w:p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:rsidR="00AC4FE8" w:rsidRDefault="00AC4FE8" w:rsidP="008F387B">
            <w:pPr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AC4FE8">
              <w:rPr>
                <w:rFonts w:cs="Arial"/>
                <w:sz w:val="18"/>
                <w:szCs w:val="18"/>
              </w:rPr>
              <w:lastRenderedPageBreak/>
              <w:t>Explicación sobre las temperaturas de Moscú (páginas 39); explicar qué son los números enteros y poner ejemplos de situaciones en las que se utilizan (página 50).</w:t>
            </w:r>
          </w:p>
        </w:tc>
        <w:tc>
          <w:tcPr>
            <w:tcW w:w="3248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lastRenderedPageBreak/>
              <w:t>Comunicación audiovisual y TIC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AC4FE8" w:rsidRPr="00AC4FE8" w:rsidRDefault="00AC4FE8" w:rsidP="008F387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AC4FE8">
              <w:rPr>
                <w:rFonts w:cs="Arial"/>
                <w:sz w:val="18"/>
                <w:szCs w:val="18"/>
              </w:rPr>
              <w:t xml:space="preserve">Representación de números en la recta (páginas 39, 42 y 43); coordenadas (páginas 39, 46 y 47); lectura de termómetros (página 41); </w:t>
            </w:r>
            <w:r w:rsidRPr="00AC4FE8">
              <w:rPr>
                <w:rFonts w:cs="Arial"/>
                <w:sz w:val="18"/>
                <w:szCs w:val="18"/>
              </w:rPr>
              <w:lastRenderedPageBreak/>
              <w:t>tablas (páginas 44 y 52); gráficos (página 49); interpretación de información sobre las temperaturas máxima y mínima (página 50).</w:t>
            </w:r>
          </w:p>
          <w:p w:rsidR="001A047D" w:rsidRPr="00AC4FE8" w:rsidRDefault="001A047D" w:rsidP="001A047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F387B" w:rsidRDefault="00AC4FE8" w:rsidP="008F387B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 w:rsidRPr="008F387B">
              <w:rPr>
                <w:rFonts w:cs="Arial"/>
                <w:sz w:val="18"/>
                <w:szCs w:val="18"/>
              </w:rPr>
              <w:t>Busca e interpreta datos geográficos (página 52).</w:t>
            </w:r>
          </w:p>
          <w:p w:rsidR="008F387B" w:rsidRDefault="008F387B" w:rsidP="008F387B">
            <w:pPr>
              <w:spacing w:after="0" w:line="240" w:lineRule="auto"/>
              <w:ind w:left="360"/>
              <w:jc w:val="both"/>
            </w:pPr>
          </w:p>
        </w:tc>
        <w:tc>
          <w:tcPr>
            <w:tcW w:w="3131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lastRenderedPageBreak/>
              <w:t>Emprendimiento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1A047D" w:rsidRPr="00AC4FE8" w:rsidRDefault="00AC4FE8" w:rsidP="001A047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C4FE8">
              <w:rPr>
                <w:rFonts w:cs="Arial"/>
                <w:sz w:val="18"/>
                <w:szCs w:val="18"/>
              </w:rPr>
              <w:t>Inventar problemas relacionados con textos y con gráficos</w:t>
            </w:r>
            <w:r w:rsidRPr="00AC4FE8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AC4FE8">
              <w:rPr>
                <w:rFonts w:cs="Arial"/>
                <w:sz w:val="18"/>
                <w:szCs w:val="18"/>
              </w:rPr>
              <w:t xml:space="preserve">(página 49); </w:t>
            </w:r>
            <w:r w:rsidRPr="00AC4FE8">
              <w:rPr>
                <w:rFonts w:cs="Arial"/>
                <w:i/>
                <w:sz w:val="18"/>
                <w:szCs w:val="18"/>
              </w:rPr>
              <w:t>Demuestra tu talento</w:t>
            </w:r>
            <w:r w:rsidRPr="00AC4FE8">
              <w:rPr>
                <w:rFonts w:cs="Arial"/>
                <w:sz w:val="18"/>
                <w:szCs w:val="18"/>
              </w:rPr>
              <w:t xml:space="preserve"> (página 51)</w:t>
            </w:r>
            <w:r w:rsidR="001A047D" w:rsidRPr="00AC4FE8">
              <w:rPr>
                <w:sz w:val="18"/>
                <w:szCs w:val="18"/>
              </w:rPr>
              <w:t>.</w:t>
            </w:r>
          </w:p>
          <w:p w:rsidR="00EC3294" w:rsidRDefault="00EC3294" w:rsidP="0055241D">
            <w:pPr>
              <w:spacing w:after="0" w:line="240" w:lineRule="auto"/>
              <w:jc w:val="both"/>
            </w:pPr>
          </w:p>
        </w:tc>
        <w:tc>
          <w:tcPr>
            <w:tcW w:w="3405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Educación cívica y constitucional</w:t>
            </w:r>
          </w:p>
          <w:p w:rsidR="00EC3294" w:rsidRDefault="00EC3294" w:rsidP="0055241D">
            <w:pPr>
              <w:spacing w:after="0" w:line="240" w:lineRule="auto"/>
              <w:jc w:val="both"/>
            </w:pPr>
          </w:p>
          <w:p w:rsidR="00EC3294" w:rsidRPr="00AC4FE8" w:rsidRDefault="00AC4FE8" w:rsidP="00EC32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C4FE8">
              <w:rPr>
                <w:rFonts w:cs="Arial"/>
                <w:sz w:val="18"/>
                <w:szCs w:val="18"/>
              </w:rPr>
              <w:t>Interpretación de coordenadas (páginas 46 y 47); la temperatura de congelación de alimentos (página 51).</w:t>
            </w:r>
          </w:p>
        </w:tc>
      </w:tr>
    </w:tbl>
    <w:p w:rsidR="00EC3294" w:rsidRDefault="00EC3294" w:rsidP="00EC3294"/>
    <w:p w:rsidR="00AC4FE8" w:rsidRDefault="00AC4FE8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13744"/>
      </w:tblGrid>
      <w:tr w:rsidR="00EC3294" w:rsidTr="0055241D">
        <w:trPr>
          <w:trHeight w:val="480"/>
        </w:trPr>
        <w:tc>
          <w:tcPr>
            <w:tcW w:w="1650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</w:rPr>
              <w:t>T.I.C.s</w:t>
            </w:r>
            <w:proofErr w:type="spellEnd"/>
          </w:p>
        </w:tc>
        <w:tc>
          <w:tcPr>
            <w:tcW w:w="13744" w:type="dxa"/>
            <w:vAlign w:val="center"/>
          </w:tcPr>
          <w:p w:rsidR="00EC3294" w:rsidRDefault="00EC3294" w:rsidP="0055241D">
            <w:pPr>
              <w:spacing w:after="0" w:line="240" w:lineRule="auto"/>
              <w:jc w:val="both"/>
            </w:pPr>
          </w:p>
          <w:p w:rsidR="00EC3294" w:rsidRDefault="00AC4FE8" w:rsidP="00AC4F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AC4FE8">
              <w:rPr>
                <w:rFonts w:cs="Arial"/>
                <w:sz w:val="18"/>
                <w:szCs w:val="18"/>
              </w:rPr>
              <w:t>LibroMedia</w:t>
            </w:r>
            <w:proofErr w:type="spellEnd"/>
            <w:r w:rsidRPr="00AC4FE8">
              <w:rPr>
                <w:rFonts w:cs="Arial"/>
                <w:sz w:val="18"/>
                <w:szCs w:val="18"/>
              </w:rPr>
              <w:t xml:space="preserve"> de 6</w:t>
            </w:r>
            <w:r w:rsidRPr="00AC4FE8">
              <w:rPr>
                <w:rFonts w:cs="Arial"/>
                <w:sz w:val="18"/>
                <w:szCs w:val="18"/>
                <w:vertAlign w:val="superscript"/>
              </w:rPr>
              <w:t>º</w:t>
            </w:r>
            <w:r w:rsidRPr="00AC4FE8">
              <w:rPr>
                <w:rFonts w:cs="Arial"/>
                <w:sz w:val="18"/>
                <w:szCs w:val="18"/>
              </w:rPr>
              <w:t xml:space="preserve"> curso. Actividades y recursos correspondientes a la unidad.</w:t>
            </w:r>
            <w:r w:rsidR="001A047D" w:rsidRPr="00AC4FE8">
              <w:rPr>
                <w:sz w:val="18"/>
                <w:szCs w:val="18"/>
              </w:rPr>
              <w:t xml:space="preserve"> </w:t>
            </w:r>
          </w:p>
          <w:p w:rsidR="00AC4FE8" w:rsidRPr="00AC4FE8" w:rsidRDefault="00AC4FE8" w:rsidP="00AC4FE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EC3294" w:rsidRDefault="00EC3294" w:rsidP="00EC3294"/>
    <w:p w:rsidR="008F387B" w:rsidRDefault="008F387B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4952"/>
        <w:gridCol w:w="4378"/>
        <w:gridCol w:w="4414"/>
      </w:tblGrid>
      <w:tr w:rsidR="00EC3294" w:rsidTr="001A047D">
        <w:tc>
          <w:tcPr>
            <w:tcW w:w="1650" w:type="dxa"/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Recursos  para la evaluación</w:t>
            </w:r>
          </w:p>
        </w:tc>
        <w:tc>
          <w:tcPr>
            <w:tcW w:w="4952" w:type="dxa"/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Procedimiento de evaluación</w:t>
            </w:r>
          </w:p>
          <w:p w:rsidR="00EC3294" w:rsidRDefault="00EC3294" w:rsidP="0055241D">
            <w:pPr>
              <w:spacing w:after="0" w:line="240" w:lineRule="auto"/>
            </w:pP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Observación directa del trabajo diario.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Análisis y valoración de tareas especialmente creadas para la evaluación.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cuantitativa del avance individual.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cualitativa del avance individual.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cuantitativa del avance colectivo.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cualitativa del avance colectivo.</w:t>
            </w:r>
          </w:p>
          <w:p w:rsidR="00EC3294" w:rsidRDefault="00EC3294" w:rsidP="0055241D">
            <w:pPr>
              <w:spacing w:after="0" w:line="240" w:lineRule="auto"/>
            </w:pPr>
          </w:p>
        </w:tc>
        <w:tc>
          <w:tcPr>
            <w:tcW w:w="4378" w:type="dxa"/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Instrumentos de evaluación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Observación directa del alumno.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Rúbrica de la unidad.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Pruebas correspondientes a la unidad.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 de evaluación por competencias correspondientes a la unidad.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Otros documentos.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Intervenciones.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Proyectos personales.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Proyectos grupales.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Representaciones dramatizaciones.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Elaboraciones multimedia.</w:t>
            </w:r>
          </w:p>
          <w:p w:rsidR="00EC3294" w:rsidRPr="00AC4FE8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</w:pPr>
            <w:r w:rsidRPr="001A047D">
              <w:rPr>
                <w:sz w:val="18"/>
                <w:szCs w:val="18"/>
              </w:rPr>
              <w:t>Producciones con tics.</w:t>
            </w:r>
          </w:p>
          <w:p w:rsidR="00AC4FE8" w:rsidRDefault="00AC4FE8" w:rsidP="00AC4FE8">
            <w:pPr>
              <w:spacing w:after="0" w:line="240" w:lineRule="auto"/>
              <w:ind w:left="330"/>
              <w:contextualSpacing/>
              <w:jc w:val="both"/>
            </w:pPr>
          </w:p>
        </w:tc>
        <w:tc>
          <w:tcPr>
            <w:tcW w:w="4414" w:type="dxa"/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Sistema de calificación</w:t>
            </w:r>
          </w:p>
          <w:p w:rsidR="00EC3294" w:rsidRDefault="00EC3294" w:rsidP="0055241D">
            <w:pPr>
              <w:spacing w:after="0" w:line="240" w:lineRule="auto"/>
            </w:pP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5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Calificación cualitativa</w:t>
            </w:r>
          </w:p>
          <w:p w:rsidR="00EC3294" w:rsidRPr="001A047D" w:rsidRDefault="00EC3294" w:rsidP="0055241D">
            <w:pPr>
              <w:numPr>
                <w:ilvl w:val="1"/>
                <w:numId w:val="1"/>
              </w:numPr>
              <w:spacing w:after="0" w:line="240" w:lineRule="auto"/>
              <w:ind w:left="618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Rúbricas de la unidad.</w:t>
            </w:r>
          </w:p>
          <w:p w:rsidR="00EC3294" w:rsidRPr="001A047D" w:rsidRDefault="00EC3294" w:rsidP="0055241D">
            <w:pPr>
              <w:numPr>
                <w:ilvl w:val="1"/>
                <w:numId w:val="1"/>
              </w:numPr>
              <w:spacing w:after="0" w:line="240" w:lineRule="auto"/>
              <w:ind w:left="618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Pruebas de evaluación por competencias.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5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Calificación cuantitativa:</w:t>
            </w:r>
          </w:p>
          <w:p w:rsidR="00AC4FE8" w:rsidRPr="00AC4FE8" w:rsidRDefault="00EC3294" w:rsidP="00AC4FE8">
            <w:pPr>
              <w:spacing w:after="106" w:line="260" w:lineRule="exact"/>
              <w:ind w:left="284"/>
              <w:rPr>
                <w:rFonts w:cs="Arial"/>
                <w:b/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 xml:space="preserve">En las pruebas de control </w:t>
            </w:r>
            <w:r w:rsidR="00AC4FE8" w:rsidRPr="00AC4FE8">
              <w:rPr>
                <w:rFonts w:cs="Arial"/>
                <w:sz w:val="18"/>
                <w:szCs w:val="18"/>
              </w:rPr>
              <w:t>cada actividad se calificará con 1 punto si se ha resuelto correctamente. En el caso de que la resolución no sea errónea, pero sea incompleta o falte algún elemento esencial, se puede valorar con 0,5 puntos. Así, la calificación máxima de la prueba será de 10 puntos. La evaluación inicial se calificará del mismo modo.</w:t>
            </w:r>
          </w:p>
          <w:p w:rsidR="00EC3294" w:rsidRDefault="00EC3294" w:rsidP="0055241D">
            <w:pPr>
              <w:spacing w:after="0" w:line="240" w:lineRule="auto"/>
              <w:ind w:left="335"/>
              <w:jc w:val="both"/>
            </w:pPr>
            <w:r w:rsidRPr="001A047D">
              <w:rPr>
                <w:sz w:val="18"/>
                <w:szCs w:val="18"/>
              </w:rPr>
              <w:t>.</w:t>
            </w:r>
          </w:p>
        </w:tc>
      </w:tr>
    </w:tbl>
    <w:p w:rsidR="00EC3294" w:rsidRDefault="00EC3294" w:rsidP="00EC3294"/>
    <w:p w:rsidR="00AC4FE8" w:rsidRDefault="00AC4FE8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13744"/>
      </w:tblGrid>
      <w:tr w:rsidR="00EC3294" w:rsidTr="0055241D">
        <w:tc>
          <w:tcPr>
            <w:tcW w:w="1650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Atención a la diversidad</w:t>
            </w:r>
          </w:p>
        </w:tc>
        <w:tc>
          <w:tcPr>
            <w:tcW w:w="13744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1A047D" w:rsidRDefault="001A047D" w:rsidP="001A047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</w:pPr>
            <w:r>
              <w:rPr>
                <w:sz w:val="18"/>
              </w:rPr>
              <w:t>Utilización de actividades de refuerzo o ampliación según las necesidades de cada alumno.</w:t>
            </w:r>
          </w:p>
          <w:p w:rsidR="001A047D" w:rsidRDefault="001A047D" w:rsidP="001A047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Organización flexible del aula.</w:t>
            </w:r>
          </w:p>
          <w:p w:rsidR="00EC3294" w:rsidRDefault="001A047D" w:rsidP="00AC4FE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18"/>
              </w:rPr>
            </w:pPr>
            <w:r w:rsidRPr="00AF3E1B">
              <w:rPr>
                <w:sz w:val="18"/>
              </w:rPr>
              <w:lastRenderedPageBreak/>
              <w:t>Refuerzos positivos para el reconocimiento del esfuerzo de los alumnos con ritmo más lento</w:t>
            </w:r>
          </w:p>
          <w:p w:rsidR="00AC4FE8" w:rsidRPr="00AC4FE8" w:rsidRDefault="00AC4FE8" w:rsidP="00AC4FE8">
            <w:pPr>
              <w:numPr>
                <w:ilvl w:val="0"/>
                <w:numId w:val="10"/>
              </w:numPr>
              <w:spacing w:after="0" w:line="260" w:lineRule="exact"/>
              <w:rPr>
                <w:rFonts w:cs="Arial"/>
                <w:sz w:val="18"/>
                <w:szCs w:val="18"/>
              </w:rPr>
            </w:pPr>
            <w:r w:rsidRPr="00AC4FE8">
              <w:rPr>
                <w:rFonts w:cs="Arial"/>
                <w:sz w:val="18"/>
                <w:szCs w:val="18"/>
              </w:rPr>
              <w:t xml:space="preserve">Programa de ampliación del proyecto de </w:t>
            </w:r>
            <w:r w:rsidRPr="00AC4FE8">
              <w:rPr>
                <w:rFonts w:cs="Arial"/>
                <w:i/>
                <w:sz w:val="18"/>
                <w:szCs w:val="18"/>
              </w:rPr>
              <w:t>Enseñanza individualizada</w:t>
            </w:r>
            <w:r w:rsidRPr="00AC4FE8">
              <w:rPr>
                <w:rFonts w:cs="Arial"/>
                <w:sz w:val="18"/>
                <w:szCs w:val="18"/>
              </w:rPr>
              <w:t xml:space="preserve"> correspondiente a la unidad.</w:t>
            </w:r>
          </w:p>
          <w:p w:rsidR="00AC4FE8" w:rsidRPr="00AC4FE8" w:rsidRDefault="00AC4FE8" w:rsidP="00AC4FE8">
            <w:pPr>
              <w:numPr>
                <w:ilvl w:val="0"/>
                <w:numId w:val="10"/>
              </w:numPr>
              <w:spacing w:after="0" w:line="260" w:lineRule="exact"/>
              <w:rPr>
                <w:rFonts w:cs="Arial"/>
                <w:sz w:val="18"/>
                <w:szCs w:val="18"/>
              </w:rPr>
            </w:pPr>
            <w:r w:rsidRPr="00AC4FE8">
              <w:rPr>
                <w:rFonts w:cs="Arial"/>
                <w:sz w:val="18"/>
                <w:szCs w:val="18"/>
              </w:rPr>
              <w:t>Actividades de ampliación propuestas en la guía didáctica.</w:t>
            </w:r>
          </w:p>
          <w:p w:rsidR="00AC4FE8" w:rsidRPr="00AC4FE8" w:rsidRDefault="00AC4FE8" w:rsidP="00AC4FE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AC4FE8">
              <w:rPr>
                <w:rFonts w:cs="Arial"/>
                <w:sz w:val="18"/>
                <w:szCs w:val="18"/>
              </w:rPr>
              <w:t>LibroMedia</w:t>
            </w:r>
            <w:proofErr w:type="spellEnd"/>
            <w:r w:rsidRPr="00AC4FE8">
              <w:rPr>
                <w:rFonts w:cs="Arial"/>
                <w:sz w:val="18"/>
                <w:szCs w:val="18"/>
              </w:rPr>
              <w:t xml:space="preserve"> de 6</w:t>
            </w:r>
            <w:r w:rsidRPr="00AC4FE8">
              <w:rPr>
                <w:rFonts w:cs="Arial"/>
                <w:sz w:val="18"/>
                <w:szCs w:val="18"/>
                <w:vertAlign w:val="superscript"/>
              </w:rPr>
              <w:t>º</w:t>
            </w:r>
            <w:r w:rsidRPr="00AC4FE8">
              <w:rPr>
                <w:rFonts w:cs="Arial"/>
                <w:sz w:val="18"/>
                <w:szCs w:val="18"/>
              </w:rPr>
              <w:t xml:space="preserve"> curso de Educación Primaria, actividades y recursos.</w:t>
            </w:r>
          </w:p>
          <w:p w:rsidR="00EC3294" w:rsidRDefault="00EC3294" w:rsidP="00AC4FE8">
            <w:pPr>
              <w:spacing w:after="0" w:line="240" w:lineRule="auto"/>
              <w:jc w:val="both"/>
            </w:pPr>
          </w:p>
        </w:tc>
      </w:tr>
    </w:tbl>
    <w:p w:rsidR="00EC3294" w:rsidRDefault="00EC3294" w:rsidP="00EC3294"/>
    <w:tbl>
      <w:tblPr>
        <w:tblW w:w="15394" w:type="dxa"/>
        <w:tblInd w:w="-1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2701"/>
        <w:gridCol w:w="384"/>
        <w:gridCol w:w="385"/>
        <w:gridCol w:w="385"/>
        <w:gridCol w:w="384"/>
        <w:gridCol w:w="385"/>
        <w:gridCol w:w="385"/>
        <w:gridCol w:w="385"/>
      </w:tblGrid>
      <w:tr w:rsidR="004B3F82" w:rsidTr="00743C67">
        <w:trPr>
          <w:trHeight w:val="500"/>
        </w:trPr>
        <w:tc>
          <w:tcPr>
            <w:tcW w:w="12701" w:type="dxa"/>
            <w:vMerge w:val="restart"/>
            <w:tcBorders>
              <w:top w:val="single" w:sz="24" w:space="0" w:color="7030A0"/>
              <w:left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Cambria" w:eastAsia="Cambria" w:hAnsi="Cambria" w:cs="Cambria"/>
                <w:b/>
              </w:rPr>
              <w:t>Diseño de actividades</w:t>
            </w:r>
          </w:p>
        </w:tc>
        <w:tc>
          <w:tcPr>
            <w:tcW w:w="2693" w:type="dxa"/>
            <w:gridSpan w:val="7"/>
            <w:tcBorders>
              <w:top w:val="single" w:sz="24" w:space="0" w:color="7030A0"/>
              <w:left w:val="single" w:sz="18" w:space="0" w:color="8064A2"/>
              <w:bottom w:val="nil"/>
              <w:right w:val="single" w:sz="24" w:space="0" w:color="7030A0"/>
            </w:tcBorders>
            <w:shd w:val="clear" w:color="auto" w:fill="FFFFFF"/>
            <w:vAlign w:val="center"/>
          </w:tcPr>
          <w:p w:rsidR="004B3F82" w:rsidRDefault="004B3F82" w:rsidP="00743C67">
            <w:pPr>
              <w:spacing w:after="0" w:line="240" w:lineRule="auto"/>
              <w:jc w:val="center"/>
            </w:pPr>
            <w:r>
              <w:rPr>
                <w:b/>
              </w:rPr>
              <w:t>Competencias</w:t>
            </w:r>
          </w:p>
        </w:tc>
      </w:tr>
      <w:tr w:rsidR="004B3F82" w:rsidTr="00743C67">
        <w:trPr>
          <w:trHeight w:val="140"/>
        </w:trPr>
        <w:tc>
          <w:tcPr>
            <w:tcW w:w="12701" w:type="dxa"/>
            <w:vMerge/>
            <w:tcBorders>
              <w:top w:val="single" w:sz="18" w:space="0" w:color="8064A2"/>
              <w:left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spacing w:after="0" w:line="240" w:lineRule="auto"/>
            </w:pPr>
          </w:p>
        </w:tc>
        <w:tc>
          <w:tcPr>
            <w:tcW w:w="384" w:type="dxa"/>
            <w:tcBorders>
              <w:top w:val="nil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84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spacing w:after="0" w:line="240" w:lineRule="auto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4B3F82" w:rsidRDefault="004B3F82" w:rsidP="00743C67"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</w:tr>
      <w:tr w:rsidR="004B3F82" w:rsidTr="00743C67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spacing w:after="0" w:line="240" w:lineRule="auto"/>
            </w:pPr>
            <w:r>
              <w:t>Lectura de un texto introductor del contenido de la unidad.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4B3F82" w:rsidRDefault="004B3F82" w:rsidP="00743C67">
            <w:pPr>
              <w:spacing w:after="0" w:line="240" w:lineRule="auto"/>
              <w:jc w:val="center"/>
            </w:pPr>
          </w:p>
        </w:tc>
      </w:tr>
      <w:tr w:rsidR="004B3F82" w:rsidTr="00743C67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spacing w:after="0" w:line="240" w:lineRule="auto"/>
            </w:pPr>
            <w:r>
              <w:t>Clasificar números enteros.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4B3F82" w:rsidRDefault="004B3F82" w:rsidP="00743C67">
            <w:pPr>
              <w:spacing w:after="0" w:line="240" w:lineRule="auto"/>
              <w:jc w:val="center"/>
            </w:pPr>
          </w:p>
        </w:tc>
      </w:tr>
      <w:tr w:rsidR="004B3F82" w:rsidTr="00743C67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spacing w:after="0" w:line="240" w:lineRule="auto"/>
            </w:pPr>
            <w:r>
              <w:t>Contestar a unas preguntas sobre un esquema.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</w:p>
        </w:tc>
      </w:tr>
      <w:tr w:rsidR="004B3F82" w:rsidTr="00743C67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spacing w:after="0" w:line="240" w:lineRule="auto"/>
            </w:pPr>
            <w:r>
              <w:t>Copiar una recta entera y completar los números que faltan.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</w:p>
        </w:tc>
      </w:tr>
      <w:tr w:rsidR="004B3F82" w:rsidTr="00743C67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spacing w:after="0" w:line="240" w:lineRule="auto"/>
            </w:pPr>
            <w:r>
              <w:t>Compara r y ordenar números enteros.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</w:p>
        </w:tc>
      </w:tr>
      <w:tr w:rsidR="004B3F82" w:rsidTr="00743C67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spacing w:after="0" w:line="240" w:lineRule="auto"/>
            </w:pPr>
            <w:r>
              <w:t>Sumar y restar números enteros.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</w:p>
        </w:tc>
      </w:tr>
      <w:tr w:rsidR="004B3F82" w:rsidTr="00743C67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spacing w:after="0" w:line="240" w:lineRule="auto"/>
            </w:pPr>
            <w:r>
              <w:t>Escribir las coordenadas de unos puntos.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</w:p>
        </w:tc>
      </w:tr>
      <w:tr w:rsidR="004B3F82" w:rsidTr="00743C67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spacing w:after="0" w:line="240" w:lineRule="auto"/>
            </w:pPr>
            <w:r>
              <w:t>Dibujar unos ejes y representar unas coordenadas.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</w:p>
        </w:tc>
      </w:tr>
      <w:tr w:rsidR="004B3F82" w:rsidTr="00743C67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spacing w:after="0" w:line="240" w:lineRule="auto"/>
            </w:pPr>
            <w:r>
              <w:t>Resolver problemas sobre los contenidos aprendidos.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</w:p>
        </w:tc>
      </w:tr>
      <w:tr w:rsidR="004B3F82" w:rsidTr="00743C67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spacing w:after="0" w:line="240" w:lineRule="auto"/>
            </w:pPr>
            <w:r>
              <w:t>Sacar conclusiones de un enunciado.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</w:p>
        </w:tc>
      </w:tr>
      <w:tr w:rsidR="004B3F82" w:rsidTr="00743C67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spacing w:after="0" w:line="240" w:lineRule="auto"/>
            </w:pPr>
            <w:r>
              <w:t>Buscar datos en textos y gráficos.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</w:p>
        </w:tc>
      </w:tr>
      <w:tr w:rsidR="004B3F82" w:rsidTr="00743C67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spacing w:after="0" w:line="240" w:lineRule="auto"/>
            </w:pPr>
            <w:r>
              <w:t>Aplicar los contenidos aprendidos para resolver cuestiones sobre un tema de la vida real.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  <w:r>
              <w:t>X</w:t>
            </w:r>
          </w:p>
        </w:tc>
      </w:tr>
      <w:tr w:rsidR="004B3F82" w:rsidTr="00743C67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spacing w:after="0" w:line="240" w:lineRule="auto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4B3F82" w:rsidRDefault="004B3F82" w:rsidP="00743C67">
            <w:pPr>
              <w:jc w:val="center"/>
            </w:pPr>
          </w:p>
        </w:tc>
      </w:tr>
      <w:tr w:rsidR="004B3F82" w:rsidTr="00743C67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spacing w:after="0" w:line="240" w:lineRule="auto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:rsidR="004B3F82" w:rsidRDefault="004B3F82" w:rsidP="00743C67">
            <w:pPr>
              <w:jc w:val="center"/>
            </w:pPr>
          </w:p>
        </w:tc>
      </w:tr>
    </w:tbl>
    <w:p w:rsidR="00EC3294" w:rsidRDefault="00EC3294" w:rsidP="00EC3294"/>
    <w:sectPr w:rsidR="00EC3294" w:rsidSect="0055241D">
      <w:pgSz w:w="16838" w:h="11906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48A"/>
    <w:multiLevelType w:val="hybridMultilevel"/>
    <w:tmpl w:val="0B028A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F9604C"/>
    <w:multiLevelType w:val="hybridMultilevel"/>
    <w:tmpl w:val="19DEBCC4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07711D73"/>
    <w:multiLevelType w:val="hybridMultilevel"/>
    <w:tmpl w:val="FF367F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C1C11E7"/>
    <w:multiLevelType w:val="hybridMultilevel"/>
    <w:tmpl w:val="8F729316"/>
    <w:lvl w:ilvl="0" w:tplc="11C21FF2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5">
    <w:nsid w:val="1CE54608"/>
    <w:multiLevelType w:val="hybridMultilevel"/>
    <w:tmpl w:val="BF2C7592"/>
    <w:lvl w:ilvl="0" w:tplc="EE086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D6C35"/>
    <w:multiLevelType w:val="hybridMultilevel"/>
    <w:tmpl w:val="0428CCF2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>
    <w:nsid w:val="4E985F4B"/>
    <w:multiLevelType w:val="multilevel"/>
    <w:tmpl w:val="31C4BA6E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50910DB2"/>
    <w:multiLevelType w:val="multilevel"/>
    <w:tmpl w:val="20AE3800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5D62E69"/>
    <w:multiLevelType w:val="hybridMultilevel"/>
    <w:tmpl w:val="CE60D916"/>
    <w:lvl w:ilvl="0" w:tplc="E114422E">
      <w:start w:val="1"/>
      <w:numFmt w:val="bullet"/>
      <w:pStyle w:val="Top"/>
      <w:lvlText w:val=""/>
      <w:lvlJc w:val="left"/>
      <w:pPr>
        <w:tabs>
          <w:tab w:val="num" w:pos="448"/>
        </w:tabs>
        <w:ind w:left="221" w:firstLine="0"/>
      </w:pPr>
      <w:rPr>
        <w:rFonts w:ascii="Symbol" w:hAnsi="Symbol" w:hint="default"/>
        <w:b w:val="0"/>
        <w:i w:val="0"/>
        <w:color w:val="C94503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1756D7"/>
    <w:multiLevelType w:val="multilevel"/>
    <w:tmpl w:val="633C8B7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672A76C4"/>
    <w:multiLevelType w:val="hybridMultilevel"/>
    <w:tmpl w:val="76540B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37F67"/>
    <w:multiLevelType w:val="multilevel"/>
    <w:tmpl w:val="EB5A9006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797A1BD2"/>
    <w:multiLevelType w:val="hybridMultilevel"/>
    <w:tmpl w:val="0EB47A2E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>
    <w:nsid w:val="79F03E73"/>
    <w:multiLevelType w:val="hybridMultilevel"/>
    <w:tmpl w:val="EFAAD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9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13"/>
  </w:num>
  <w:num w:numId="12">
    <w:abstractNumId w:val="1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3294"/>
    <w:rsid w:val="000158FE"/>
    <w:rsid w:val="00024690"/>
    <w:rsid w:val="00135563"/>
    <w:rsid w:val="001747BA"/>
    <w:rsid w:val="001762B7"/>
    <w:rsid w:val="001A047D"/>
    <w:rsid w:val="001A2009"/>
    <w:rsid w:val="001B538E"/>
    <w:rsid w:val="00301CC6"/>
    <w:rsid w:val="00455B62"/>
    <w:rsid w:val="0047139D"/>
    <w:rsid w:val="004B3F82"/>
    <w:rsid w:val="0055241D"/>
    <w:rsid w:val="00731C40"/>
    <w:rsid w:val="00743C67"/>
    <w:rsid w:val="008331E4"/>
    <w:rsid w:val="008F387B"/>
    <w:rsid w:val="00911B3E"/>
    <w:rsid w:val="009F5C3D"/>
    <w:rsid w:val="00AC4FE8"/>
    <w:rsid w:val="00BB37B0"/>
    <w:rsid w:val="00BC55DA"/>
    <w:rsid w:val="00C3537F"/>
    <w:rsid w:val="00C84625"/>
    <w:rsid w:val="00CE7369"/>
    <w:rsid w:val="00E77810"/>
    <w:rsid w:val="00E91E05"/>
    <w:rsid w:val="00EC3294"/>
    <w:rsid w:val="00EE3723"/>
    <w:rsid w:val="00F3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3294"/>
    <w:pPr>
      <w:spacing w:after="200" w:line="276" w:lineRule="auto"/>
    </w:pPr>
    <w:rPr>
      <w:rFonts w:cs="Calibri"/>
      <w:color w:val="000000"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C84625"/>
    <w:pPr>
      <w:spacing w:before="190"/>
      <w:ind w:left="284" w:hanging="284"/>
      <w:outlineLvl w:val="1"/>
    </w:pPr>
    <w:rPr>
      <w:rFonts w:ascii="Arial" w:hAnsi="Arial" w:cs="Times New Roman"/>
      <w:b/>
      <w:i/>
      <w:color w:val="auto"/>
      <w:sz w:val="44"/>
      <w:szCs w:val="4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">
    <w:name w:val="Tex"/>
    <w:basedOn w:val="Normal"/>
    <w:rsid w:val="00731C40"/>
    <w:pPr>
      <w:tabs>
        <w:tab w:val="left" w:pos="340"/>
      </w:tabs>
      <w:spacing w:before="60" w:after="0" w:line="240" w:lineRule="exact"/>
      <w:ind w:left="341" w:right="113" w:hanging="284"/>
      <w:jc w:val="both"/>
    </w:pPr>
    <w:rPr>
      <w:rFonts w:ascii="Arial" w:eastAsia="Times New Roman" w:hAnsi="Arial" w:cs="Arial"/>
      <w:color w:val="auto"/>
      <w:sz w:val="19"/>
      <w:szCs w:val="19"/>
    </w:rPr>
  </w:style>
  <w:style w:type="paragraph" w:customStyle="1" w:styleId="Top">
    <w:name w:val="Top"/>
    <w:basedOn w:val="Normal"/>
    <w:rsid w:val="00731C40"/>
    <w:pPr>
      <w:numPr>
        <w:numId w:val="6"/>
      </w:numPr>
      <w:tabs>
        <w:tab w:val="clear" w:pos="448"/>
        <w:tab w:val="left" w:pos="227"/>
      </w:tabs>
      <w:spacing w:before="120" w:after="0" w:line="240" w:lineRule="exact"/>
      <w:ind w:left="227" w:hanging="227"/>
      <w:jc w:val="both"/>
    </w:pPr>
    <w:rPr>
      <w:rFonts w:ascii="Arial" w:eastAsia="Times New Roman" w:hAnsi="Arial" w:cs="Times"/>
      <w:color w:val="auto"/>
      <w:sz w:val="18"/>
      <w:szCs w:val="18"/>
      <w:lang w:val="ca-ES"/>
    </w:rPr>
  </w:style>
  <w:style w:type="character" w:styleId="Hipervnculo">
    <w:name w:val="Hyperlink"/>
    <w:uiPriority w:val="99"/>
    <w:unhideWhenUsed/>
    <w:rsid w:val="001A047D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C84625"/>
    <w:rPr>
      <w:rFonts w:ascii="Arial" w:hAnsi="Arial"/>
      <w:b/>
      <w:i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C84625"/>
    <w:pPr>
      <w:ind w:left="720"/>
      <w:contextualSpacing/>
    </w:pPr>
    <w:rPr>
      <w:rFonts w:cs="Times New Roman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4AA0B-BBA7-4EB5-B428-C6E07AE3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1881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</dc:creator>
  <cp:lastModifiedBy>Propietario</cp:lastModifiedBy>
  <cp:revision>2</cp:revision>
  <dcterms:created xsi:type="dcterms:W3CDTF">2020-10-20T08:03:00Z</dcterms:created>
  <dcterms:modified xsi:type="dcterms:W3CDTF">2020-10-20T08:03:00Z</dcterms:modified>
</cp:coreProperties>
</file>