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4820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2063"/>
        <w:gridCol w:w="1722"/>
        <w:gridCol w:w="342"/>
        <w:gridCol w:w="2064"/>
        <w:gridCol w:w="1796"/>
        <w:gridCol w:w="63"/>
        <w:gridCol w:w="1734"/>
        <w:gridCol w:w="1797"/>
        <w:gridCol w:w="1797"/>
        <w:gridCol w:w="1442"/>
      </w:tblGrid>
      <w:tr w:rsidR="00932507" w:rsidTr="009A2DD4">
        <w:trPr>
          <w:gridAfter w:val="1"/>
          <w:wAfter w:w="1442" w:type="dxa"/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9C0468" w:rsidRPr="008D097E" w:rsidRDefault="009C0468" w:rsidP="009C0468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E0640E">
              <w:rPr>
                <w:rFonts w:ascii="Arial Hebrew Scholar" w:hAnsi="Arial Hebrew Scholar" w:cs="Arial Hebrew Scholar"/>
                <w:b/>
                <w:szCs w:val="28"/>
              </w:rPr>
              <w:t xml:space="preserve"> 2020-2021  4º Primaria.</w:t>
            </w:r>
          </w:p>
          <w:p w:rsidR="00A6037A" w:rsidRPr="00890497" w:rsidRDefault="009C0468" w:rsidP="00A6037A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E0640E"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Naturales.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9C0468" w:rsidRPr="009E2D91" w:rsidRDefault="009C0468" w:rsidP="00A6037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1C2954">
              <w:rPr>
                <w:rFonts w:ascii="Arial Hebrew Scholar" w:hAnsi="Arial Hebrew Scholar" w:cs="Arial Hebrew Scholar"/>
                <w:b/>
                <w:szCs w:val="28"/>
              </w:rPr>
              <w:t xml:space="preserve"> 2.</w:t>
            </w:r>
            <w:r w:rsidR="00E0640E">
              <w:rPr>
                <w:rFonts w:ascii="Arial Hebrew Scholar" w:hAnsi="Arial Hebrew Scholar" w:cs="Arial Hebrew Scholar"/>
                <w:b/>
                <w:szCs w:val="28"/>
              </w:rPr>
              <w:t xml:space="preserve"> Los animales invertebrados.</w:t>
            </w:r>
          </w:p>
        </w:tc>
        <w:tc>
          <w:tcPr>
            <w:tcW w:w="532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9C0468" w:rsidRPr="00675C81" w:rsidRDefault="009C0468" w:rsidP="00A6037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="00DD0C51"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 w:rsidR="00E0640E">
              <w:rPr>
                <w:rFonts w:ascii="Arial Hebrew Scholar" w:hAnsi="Arial Hebrew Scholar" w:cs="Arial Hebrew Scholar"/>
                <w:b/>
                <w:szCs w:val="28"/>
              </w:rPr>
              <w:t>Primera quincena noviembre.</w:t>
            </w:r>
          </w:p>
        </w:tc>
      </w:tr>
      <w:tr w:rsidR="009F237A" w:rsidTr="009A2DD4">
        <w:trPr>
          <w:gridAfter w:val="1"/>
          <w:wAfter w:w="1442" w:type="dxa"/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CRITERIOSDEEVALUACIÓN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ESTÁNDARESDEAPRENDIZAJE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:rsidTr="009A2DD4">
        <w:trPr>
          <w:gridAfter w:val="1"/>
          <w:wAfter w:w="1442" w:type="dxa"/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9A2DD4" w:rsidTr="009A2DD4">
        <w:trPr>
          <w:gridAfter w:val="1"/>
          <w:wAfter w:w="1442" w:type="dxa"/>
          <w:trHeight w:val="688"/>
        </w:trPr>
        <w:tc>
          <w:tcPr>
            <w:tcW w:w="2063" w:type="dxa"/>
          </w:tcPr>
          <w:p w:rsidR="009A2DD4" w:rsidRPr="00A6553B" w:rsidRDefault="009A2DD4" w:rsidP="00C35415">
            <w:pPr>
              <w:pStyle w:val="Listavistosa-nfasis11"/>
              <w:numPr>
                <w:ilvl w:val="0"/>
                <w:numId w:val="4"/>
              </w:numPr>
              <w:tabs>
                <w:tab w:val="left" w:pos="28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A6553B">
              <w:rPr>
                <w:rFonts w:ascii="Arial" w:hAnsi="Arial" w:cs="Arial"/>
                <w:kern w:val="0"/>
                <w:sz w:val="19"/>
                <w:szCs w:val="19"/>
              </w:rPr>
              <w:t>Búsqueda</w:t>
            </w:r>
            <w:r w:rsidRPr="00A6553B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, selección y organización de información a partir de textos e imágenes sencillos para completar sus actividades y responder a preguntas.</w:t>
            </w:r>
          </w:p>
          <w:p w:rsidR="009A2DD4" w:rsidRPr="00A6553B" w:rsidRDefault="009A2DD4" w:rsidP="00C35415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A6553B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Comunicación oral y escrita de información recabada de textos e imágenes simples para demostrar su comprensión.</w:t>
            </w:r>
          </w:p>
          <w:p w:rsidR="009A2DD4" w:rsidRPr="00A6553B" w:rsidRDefault="009A2DD4" w:rsidP="00C35415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A6553B">
              <w:rPr>
                <w:rFonts w:ascii="Arial" w:hAnsi="Arial" w:cs="Arial"/>
                <w:kern w:val="0"/>
                <w:sz w:val="19"/>
                <w:szCs w:val="19"/>
              </w:rPr>
              <w:t>Manifestación de cierta autonomía en la ejecución de acciones y tareas sencillas.</w:t>
            </w:r>
          </w:p>
          <w:p w:rsidR="009A2DD4" w:rsidRDefault="009A2DD4" w:rsidP="00C35415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A6553B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 xml:space="preserve">Utilización del vocabulario </w:t>
            </w:r>
            <w:r w:rsidRPr="00A6553B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lastRenderedPageBreak/>
              <w:t>adquirido en sus exposiciones y trabajos de clase.</w:t>
            </w:r>
          </w:p>
          <w:p w:rsidR="009A2DD4" w:rsidRPr="00A6553B" w:rsidRDefault="009A2DD4" w:rsidP="00C35415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 xml:space="preserve">Utilización segura y adecuada de las TIC para realizar sus trabajos. </w:t>
            </w:r>
          </w:p>
          <w:p w:rsidR="009A2DD4" w:rsidRPr="00D43B84" w:rsidRDefault="009A2DD4" w:rsidP="00C35415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  <w:r w:rsidRPr="00A6553B">
              <w:rPr>
                <w:rFonts w:ascii="Arial" w:hAnsi="Arial" w:cs="Arial"/>
                <w:sz w:val="19"/>
                <w:szCs w:val="19"/>
              </w:rPr>
              <w:t>Realización de pequeños proyectos de investigación, reflexión y obtención de datos.</w:t>
            </w:r>
          </w:p>
        </w:tc>
        <w:tc>
          <w:tcPr>
            <w:tcW w:w="2064" w:type="dxa"/>
            <w:gridSpan w:val="2"/>
          </w:tcPr>
          <w:p w:rsidR="009A2DD4" w:rsidRPr="00D43B84" w:rsidRDefault="009A2DD4" w:rsidP="00C35415">
            <w:pPr>
              <w:spacing w:after="60" w:line="280" w:lineRule="exact"/>
              <w:rPr>
                <w:rFonts w:ascii="Calibri" w:hAnsi="Calibri" w:cs="Calibri"/>
              </w:rPr>
            </w:pPr>
            <w:r w:rsidRPr="00A6553B">
              <w:rPr>
                <w:rFonts w:ascii="Arial" w:hAnsi="Arial" w:cs="Arial"/>
                <w:sz w:val="19"/>
                <w:szCs w:val="19"/>
              </w:rPr>
              <w:lastRenderedPageBreak/>
              <w:t>.</w:t>
            </w: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 xml:space="preserve"> </w:t>
            </w:r>
          </w:p>
          <w:p w:rsidR="009A2DD4" w:rsidRPr="00A6553B" w:rsidRDefault="009A2DD4" w:rsidP="00C35415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B1-1.</w:t>
            </w:r>
          </w:p>
          <w:p w:rsidR="009A2DD4" w:rsidRPr="00A6553B" w:rsidRDefault="009A2DD4" w:rsidP="00C35415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B1-2.</w:t>
            </w:r>
          </w:p>
          <w:p w:rsidR="009A2DD4" w:rsidRDefault="009A2DD4" w:rsidP="00C35415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B1-3.</w:t>
            </w:r>
          </w:p>
          <w:p w:rsidR="009A2DD4" w:rsidRPr="00A6553B" w:rsidRDefault="009A2DD4" w:rsidP="00C35415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B1-4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9A2DD4" w:rsidRPr="00D43B84" w:rsidRDefault="009A2DD4" w:rsidP="00C35415">
            <w:pPr>
              <w:rPr>
                <w:rFonts w:ascii="Calibri" w:hAnsi="Calibri" w:cs="Calibri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B1-5.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9A2DD4" w:rsidRPr="00A6553B" w:rsidRDefault="009A2DD4" w:rsidP="00C35415">
            <w:pPr>
              <w:spacing w:after="60" w:line="280" w:lineRule="exact"/>
              <w:rPr>
                <w:rFonts w:ascii="Arial" w:hAnsi="Arial" w:cs="Arial"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1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9A2DD4" w:rsidRPr="00A6553B" w:rsidRDefault="009A2DD4" w:rsidP="00C35415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2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9A2DD4" w:rsidRPr="00A6553B" w:rsidRDefault="009A2DD4" w:rsidP="00C35415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3</w:t>
            </w:r>
            <w:r w:rsidRPr="00A6553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9A2DD4" w:rsidRPr="00A6553B" w:rsidRDefault="009A2DD4" w:rsidP="00C35415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4</w:t>
            </w:r>
            <w:r w:rsidRPr="00A6553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9A2DD4" w:rsidRDefault="009A2DD4" w:rsidP="00C35415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5</w:t>
            </w:r>
            <w:r w:rsidRPr="00A6553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9A2DD4" w:rsidRDefault="009A2DD4" w:rsidP="00C35415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6.</w:t>
            </w:r>
          </w:p>
          <w:p w:rsidR="009A2DD4" w:rsidRDefault="009A2DD4" w:rsidP="00C35415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9.</w:t>
            </w:r>
          </w:p>
          <w:p w:rsidR="009A2DD4" w:rsidRDefault="009A2DD4" w:rsidP="00C35415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10.</w:t>
            </w:r>
          </w:p>
          <w:p w:rsidR="009A2DD4" w:rsidRPr="00D43B84" w:rsidRDefault="009A2DD4" w:rsidP="00C3541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12.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:rsidR="009A2DD4" w:rsidRPr="00A6553B" w:rsidRDefault="009A2DD4" w:rsidP="00AE3251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1A5845">
              <w:rPr>
                <w:rFonts w:ascii="Arial" w:hAnsi="Arial" w:cs="Arial"/>
                <w:sz w:val="19"/>
                <w:szCs w:val="19"/>
              </w:rPr>
              <w:t>Le cuesta trabajar de forma autónoma y precisa de la ayuda y orientación permanente de un adulto para realizar la tarea.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:rsidR="009A2DD4" w:rsidRPr="00A6553B" w:rsidRDefault="009A2DD4" w:rsidP="00AE3251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1A5845">
              <w:rPr>
                <w:rFonts w:ascii="Arial" w:hAnsi="Arial" w:cs="Arial"/>
                <w:sz w:val="19"/>
                <w:szCs w:val="19"/>
              </w:rPr>
              <w:t>Realiza la tarea de forma mecánica sin comprender la finalidad y sin realizar una planificación previa.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9A2DD4" w:rsidRPr="00A6553B" w:rsidRDefault="009A2DD4" w:rsidP="00AE3251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1A5845">
              <w:rPr>
                <w:rFonts w:ascii="Arial" w:hAnsi="Arial" w:cs="Arial"/>
                <w:sz w:val="19"/>
                <w:szCs w:val="19"/>
              </w:rPr>
              <w:t xml:space="preserve">Reconoce el objetivo de la tarea y tiene en cuenta algunos aspectos importantes en su realización. 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9A2DD4" w:rsidRPr="00A6553B" w:rsidRDefault="009A2DD4" w:rsidP="00AE3251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Representa el proceso </w:t>
            </w:r>
            <w:r w:rsidRPr="001A5845">
              <w:rPr>
                <w:rFonts w:ascii="Arial" w:hAnsi="Arial" w:cs="Arial"/>
                <w:sz w:val="19"/>
                <w:szCs w:val="19"/>
              </w:rPr>
              <w:t xml:space="preserve">siguiendo las fases de realización de tareas: identificación del objetivo, planificación completa y elaboración. </w:t>
            </w:r>
          </w:p>
        </w:tc>
      </w:tr>
      <w:tr w:rsidR="009A2DD4" w:rsidTr="009A2DD4">
        <w:trPr>
          <w:gridAfter w:val="1"/>
          <w:wAfter w:w="1442" w:type="dxa"/>
          <w:trHeight w:val="688"/>
        </w:trPr>
        <w:tc>
          <w:tcPr>
            <w:tcW w:w="2063" w:type="dxa"/>
          </w:tcPr>
          <w:p w:rsidR="009A2DD4" w:rsidRPr="00D43B84" w:rsidRDefault="009A2DD4" w:rsidP="00D43B84">
            <w:pPr>
              <w:spacing w:after="106" w:line="260" w:lineRule="exact"/>
              <w:rPr>
                <w:rFonts w:ascii="Calibri" w:eastAsia="Times New Roman" w:hAnsi="Calibri" w:cs="Calibri"/>
                <w:lang w:val="es-ES" w:eastAsia="es-ES"/>
              </w:rPr>
            </w:pPr>
          </w:p>
        </w:tc>
        <w:tc>
          <w:tcPr>
            <w:tcW w:w="2064" w:type="dxa"/>
            <w:gridSpan w:val="2"/>
          </w:tcPr>
          <w:p w:rsidR="009A2DD4" w:rsidRPr="00D43B84" w:rsidRDefault="009A2DD4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9A2DD4" w:rsidRPr="00D43B84" w:rsidRDefault="009A2DD4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:rsidR="009A2DD4" w:rsidRPr="00973480" w:rsidRDefault="009A2DD4" w:rsidP="00AE3251">
            <w:pPr>
              <w:spacing w:line="260" w:lineRule="exact"/>
              <w:jc w:val="both"/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</w:pPr>
            <w:r>
              <w:rPr>
                <w:rFonts w:ascii="Arial" w:hAnsi="Arial" w:cs="Arial"/>
                <w:sz w:val="19"/>
                <w:szCs w:val="19"/>
              </w:rPr>
              <w:t>Necesita ayuda del docente para interpretar el diagrama del proceso de la metamorfosis</w:t>
            </w:r>
            <w:r w:rsidRPr="001B63EA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:rsidR="009A2DD4" w:rsidRPr="00973480" w:rsidRDefault="009A2DD4" w:rsidP="00AE3251">
            <w:pPr>
              <w:spacing w:line="260" w:lineRule="exact"/>
              <w:jc w:val="both"/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</w:pPr>
            <w:r>
              <w:rPr>
                <w:rFonts w:ascii="Arial" w:hAnsi="Arial" w:cs="Arial"/>
                <w:sz w:val="19"/>
                <w:szCs w:val="19"/>
              </w:rPr>
              <w:t>Interpreta el diagrama del proceso siguiendo las flechas y leyendo los textos, pero no se fija en las imágenes.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9A2DD4" w:rsidRPr="00973480" w:rsidRDefault="009A2DD4" w:rsidP="00AE3251">
            <w:pPr>
              <w:spacing w:line="260" w:lineRule="exact"/>
              <w:jc w:val="both"/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</w:pPr>
            <w:r>
              <w:rPr>
                <w:rFonts w:ascii="Arial" w:hAnsi="Arial" w:cs="Arial"/>
                <w:sz w:val="19"/>
                <w:szCs w:val="19"/>
              </w:rPr>
              <w:t>Interpreta el diagrama del proceso siguiendo las flechas y leyendo los textos, e identifica en las imágenes lo que se explica en el pie de foto y en el texto.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9A2DD4" w:rsidRPr="00973480" w:rsidRDefault="009A2DD4" w:rsidP="00AE3251">
            <w:pPr>
              <w:spacing w:line="260" w:lineRule="exact"/>
              <w:jc w:val="both"/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</w:pPr>
            <w:r>
              <w:rPr>
                <w:rFonts w:ascii="Arial" w:hAnsi="Arial" w:cs="Arial"/>
                <w:sz w:val="19"/>
                <w:szCs w:val="19"/>
              </w:rPr>
              <w:t>Representa mediante un diagramacualquier proceso siguiendo el modelo dado y lo aplica; reconoce la utilidad de representar procesos para explicar contenidos.</w:t>
            </w:r>
          </w:p>
        </w:tc>
      </w:tr>
      <w:tr w:rsidR="009A2DD4" w:rsidTr="009A2DD4">
        <w:trPr>
          <w:gridAfter w:val="1"/>
          <w:wAfter w:w="1442" w:type="dxa"/>
          <w:trHeight w:val="688"/>
        </w:trPr>
        <w:tc>
          <w:tcPr>
            <w:tcW w:w="2063" w:type="dxa"/>
          </w:tcPr>
          <w:p w:rsidR="009A2DD4" w:rsidRPr="00D43B84" w:rsidRDefault="009A2DD4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9A2DD4" w:rsidRPr="00D43B84" w:rsidRDefault="009A2DD4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9A2DD4" w:rsidRPr="00D43B84" w:rsidRDefault="009A2DD4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:rsidR="009A2DD4" w:rsidRPr="00A6553B" w:rsidRDefault="009A2DD4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A5845">
              <w:rPr>
                <w:rFonts w:ascii="Arial" w:hAnsi="Arial" w:cs="Arial"/>
                <w:sz w:val="19"/>
                <w:szCs w:val="19"/>
              </w:rPr>
              <w:t>Muestra cierta inseguridad por realizar el trabajo de forma autónoma.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:rsidR="009A2DD4" w:rsidRPr="00A6553B" w:rsidRDefault="009A2DD4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A5845">
              <w:rPr>
                <w:rFonts w:ascii="Arial" w:hAnsi="Arial" w:cs="Arial"/>
                <w:sz w:val="19"/>
                <w:szCs w:val="19"/>
              </w:rPr>
              <w:t>Se interesa por trabajar de forma autónoma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1A5845">
              <w:rPr>
                <w:rFonts w:ascii="Arial" w:hAnsi="Arial" w:cs="Arial"/>
                <w:sz w:val="19"/>
                <w:szCs w:val="19"/>
              </w:rPr>
              <w:t xml:space="preserve"> pero en ocasiones solicita ayuda.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9A2DD4" w:rsidRPr="00A6553B" w:rsidRDefault="009A2DD4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A5845">
              <w:rPr>
                <w:rFonts w:ascii="Arial" w:hAnsi="Arial" w:cs="Arial"/>
                <w:sz w:val="19"/>
                <w:szCs w:val="19"/>
              </w:rPr>
              <w:t xml:space="preserve">Demuestra autonomía en su forma de trabajar y le gusta reflexionar sobre esta práctica. 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9A2DD4" w:rsidRPr="00A6553B" w:rsidRDefault="009A2DD4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A5845">
              <w:rPr>
                <w:rFonts w:ascii="Arial" w:hAnsi="Arial" w:cs="Arial"/>
                <w:sz w:val="19"/>
                <w:szCs w:val="19"/>
              </w:rPr>
              <w:t xml:space="preserve">Valora la importancia de trabajar de forma autónoma asumiendo las consecuencias de sus decisiones. </w:t>
            </w:r>
          </w:p>
        </w:tc>
      </w:tr>
      <w:tr w:rsidR="009A2DD4" w:rsidTr="009A2DD4">
        <w:trPr>
          <w:trHeight w:val="688"/>
        </w:trPr>
        <w:tc>
          <w:tcPr>
            <w:tcW w:w="2063" w:type="dxa"/>
          </w:tcPr>
          <w:p w:rsidR="009A2DD4" w:rsidRPr="00D43B84" w:rsidRDefault="009A2DD4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9A2DD4" w:rsidRPr="00D43B84" w:rsidRDefault="009A2DD4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9A2DD4" w:rsidRPr="00D43B84" w:rsidRDefault="009A2DD4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:rsidR="009A2DD4" w:rsidRPr="00A6553B" w:rsidRDefault="009A2DD4" w:rsidP="00AE3251">
            <w:pPr>
              <w:spacing w:line="26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ES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Le cuesta comenzar las actividades. Necesita que le indiquen cuándo llevar a cabo sus tareas.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:rsidR="009A2DD4" w:rsidRPr="00A6553B" w:rsidRDefault="009A2DD4" w:rsidP="00AE3251">
            <w:pPr>
              <w:spacing w:line="26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ES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Muestra interés por realizar las actividades de forma autónoma, pide ayuda y presta ayuda.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9A2DD4" w:rsidRPr="00A6553B" w:rsidRDefault="009A2DD4" w:rsidP="00AE3251">
            <w:pPr>
              <w:spacing w:line="26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ES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Muestra interés por realizar las actividades y demuestra autonomía en su realización.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9A2DD4" w:rsidRPr="00A6553B" w:rsidRDefault="009A2DD4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Muestra interé</w:t>
            </w:r>
            <w:r>
              <w:rPr>
                <w:rFonts w:ascii="Arial" w:hAnsi="Arial" w:cs="Arial"/>
                <w:sz w:val="19"/>
                <w:szCs w:val="19"/>
              </w:rPr>
              <w:t>s por realizar las actividades,</w:t>
            </w:r>
            <w:r w:rsidRPr="004E256E">
              <w:rPr>
                <w:rFonts w:ascii="Arial" w:hAnsi="Arial" w:cs="Arial"/>
                <w:sz w:val="19"/>
                <w:szCs w:val="19"/>
              </w:rPr>
              <w:t xml:space="preserve"> demuestra autonomía en </w:t>
            </w:r>
            <w:r>
              <w:rPr>
                <w:rFonts w:ascii="Arial" w:hAnsi="Arial" w:cs="Arial"/>
                <w:sz w:val="19"/>
                <w:szCs w:val="19"/>
              </w:rPr>
              <w:t>la</w:t>
            </w:r>
            <w:r w:rsidRPr="004E256E">
              <w:rPr>
                <w:rFonts w:ascii="Arial" w:hAnsi="Arial" w:cs="Arial"/>
                <w:sz w:val="19"/>
                <w:szCs w:val="19"/>
              </w:rPr>
              <w:t xml:space="preserve"> realización de actividades y toma decisiones ante situaciones desconocidas.</w:t>
            </w:r>
          </w:p>
        </w:tc>
        <w:tc>
          <w:tcPr>
            <w:tcW w:w="1442" w:type="dxa"/>
          </w:tcPr>
          <w:p w:rsidR="009A2DD4" w:rsidRPr="00A6553B" w:rsidRDefault="009A2DD4" w:rsidP="00AE3251">
            <w:pPr>
              <w:autoSpaceDE w:val="0"/>
              <w:adjustRightInd w:val="0"/>
              <w:spacing w:line="288" w:lineRule="auto"/>
              <w:jc w:val="center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</w:p>
        </w:tc>
      </w:tr>
      <w:tr w:rsidR="009A2DD4" w:rsidTr="009A2DD4">
        <w:trPr>
          <w:gridAfter w:val="1"/>
          <w:wAfter w:w="1442" w:type="dxa"/>
          <w:trHeight w:val="688"/>
        </w:trPr>
        <w:tc>
          <w:tcPr>
            <w:tcW w:w="2063" w:type="dxa"/>
          </w:tcPr>
          <w:p w:rsidR="009A2DD4" w:rsidRPr="00D43B84" w:rsidRDefault="009A2DD4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9A2DD4" w:rsidRPr="00D43B84" w:rsidRDefault="009A2DD4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9A2DD4" w:rsidRPr="00D43B84" w:rsidRDefault="009A2DD4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9A2DD4" w:rsidRDefault="009A2DD4" w:rsidP="00AE3251">
            <w:pPr>
              <w:spacing w:line="260" w:lineRule="exact"/>
              <w:jc w:val="both"/>
              <w:rPr>
                <w:rFonts w:ascii="Arial" w:hAnsi="Arial"/>
                <w:sz w:val="19"/>
                <w:szCs w:val="19"/>
              </w:rPr>
            </w:pPr>
            <w:r w:rsidRPr="00740E25">
              <w:rPr>
                <w:rFonts w:ascii="Arial" w:hAnsi="Arial" w:cs="Arial"/>
                <w:sz w:val="19"/>
                <w:szCs w:val="19"/>
              </w:rPr>
              <w:t xml:space="preserve">Le cuesta </w:t>
            </w:r>
            <w:r>
              <w:rPr>
                <w:rFonts w:ascii="Arial" w:hAnsi="Arial" w:cs="Arial"/>
                <w:sz w:val="19"/>
                <w:szCs w:val="19"/>
              </w:rPr>
              <w:t>realizar trabajos de redacción y necesita</w:t>
            </w:r>
            <w:r w:rsidRPr="00740E25">
              <w:rPr>
                <w:rFonts w:ascii="Arial" w:hAnsi="Arial" w:cs="Arial"/>
                <w:sz w:val="19"/>
                <w:szCs w:val="19"/>
              </w:rPr>
              <w:t xml:space="preserve"> orientación de un adulto para </w:t>
            </w:r>
            <w:r>
              <w:rPr>
                <w:rFonts w:ascii="Arial" w:hAnsi="Arial" w:cs="Arial"/>
                <w:sz w:val="19"/>
                <w:szCs w:val="19"/>
              </w:rPr>
              <w:t>planificar esta tarea</w:t>
            </w:r>
            <w:r w:rsidRPr="00740E25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9A2DD4" w:rsidRPr="00F74A7C" w:rsidRDefault="009A2DD4" w:rsidP="00AE3251">
            <w:pPr>
              <w:spacing w:line="260" w:lineRule="exact"/>
              <w:jc w:val="both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Escribe textos</w:t>
            </w:r>
            <w:r w:rsidRPr="00740E25">
              <w:rPr>
                <w:rFonts w:ascii="Arial" w:hAnsi="Arial" w:cs="Arial"/>
                <w:sz w:val="19"/>
                <w:szCs w:val="19"/>
              </w:rPr>
              <w:t xml:space="preserve"> sin realizar una planificación previa.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9A2DD4" w:rsidRPr="00F74A7C" w:rsidRDefault="009A2DD4" w:rsidP="00AE3251">
            <w:pPr>
              <w:spacing w:line="260" w:lineRule="exact"/>
              <w:jc w:val="both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Planifica la redacción de los textos determinando</w:t>
            </w:r>
            <w:r w:rsidRPr="002C3131">
              <w:rPr>
                <w:rFonts w:ascii="Arial" w:eastAsia="Arial Unicode MS" w:hAnsi="Arial" w:cs="Arial"/>
                <w:sz w:val="19"/>
                <w:szCs w:val="19"/>
              </w:rPr>
              <w:t>con antelación cómo será el texto</w:t>
            </w:r>
            <w:r>
              <w:rPr>
                <w:rFonts w:ascii="Arial" w:eastAsia="Arial Unicode MS" w:hAnsi="Arial" w:cs="Arial"/>
                <w:sz w:val="19"/>
                <w:szCs w:val="19"/>
              </w:rPr>
              <w:t xml:space="preserve"> y valorando</w:t>
            </w:r>
            <w:r w:rsidRPr="002C3131">
              <w:rPr>
                <w:rFonts w:ascii="Arial" w:eastAsia="Arial Unicode MS" w:hAnsi="Arial" w:cs="Arial"/>
                <w:sz w:val="19"/>
                <w:szCs w:val="19"/>
              </w:rPr>
              <w:t xml:space="preserve"> su extensió</w:t>
            </w:r>
            <w:r>
              <w:rPr>
                <w:rFonts w:ascii="Arial" w:eastAsia="Arial Unicode MS" w:hAnsi="Arial" w:cs="Arial"/>
                <w:sz w:val="19"/>
                <w:szCs w:val="19"/>
              </w:rPr>
              <w:t>n.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9A2DD4" w:rsidRPr="00F74A7C" w:rsidRDefault="009A2DD4" w:rsidP="00AE3251">
            <w:pPr>
              <w:spacing w:line="260" w:lineRule="exact"/>
              <w:jc w:val="both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Planifica la producción de textos escritos determinando</w:t>
            </w:r>
            <w:r w:rsidRPr="002C3131">
              <w:rPr>
                <w:rFonts w:ascii="Arial" w:eastAsia="Arial Unicode MS" w:hAnsi="Arial" w:cs="Arial"/>
                <w:sz w:val="19"/>
                <w:szCs w:val="19"/>
              </w:rPr>
              <w:t xml:space="preserve">con antelación cómo será el texto, su extensión, </w:t>
            </w:r>
            <w:r>
              <w:rPr>
                <w:rFonts w:ascii="Arial" w:hAnsi="Arial" w:cs="Arial"/>
                <w:sz w:val="19"/>
                <w:szCs w:val="19"/>
              </w:rPr>
              <w:t xml:space="preserve">anotando los aspectos que quiere destacar </w:t>
            </w:r>
            <w:r>
              <w:rPr>
                <w:rFonts w:ascii="Arial" w:eastAsia="Arial Unicode MS" w:hAnsi="Arial" w:cs="Arial"/>
                <w:sz w:val="19"/>
                <w:szCs w:val="19"/>
              </w:rPr>
              <w:lastRenderedPageBreak/>
              <w:t>yredactando un borrador.</w:t>
            </w:r>
          </w:p>
        </w:tc>
      </w:tr>
      <w:tr w:rsidR="009A2DD4" w:rsidTr="009A2DD4">
        <w:trPr>
          <w:gridAfter w:val="1"/>
          <w:wAfter w:w="1442" w:type="dxa"/>
          <w:trHeight w:val="688"/>
        </w:trPr>
        <w:tc>
          <w:tcPr>
            <w:tcW w:w="2063" w:type="dxa"/>
          </w:tcPr>
          <w:p w:rsidR="009A2DD4" w:rsidRPr="00D43B84" w:rsidRDefault="009A2DD4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9A2DD4" w:rsidRPr="00D43B84" w:rsidRDefault="009A2DD4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9A2DD4" w:rsidRPr="00D43B84" w:rsidRDefault="009A2DD4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9A2DD4" w:rsidRPr="00AA64D9" w:rsidRDefault="009A2DD4" w:rsidP="00AE3251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Presenta dificultades para expresar el asunto del que trata un texto y cuál es su intención</w:t>
            </w:r>
            <w:r w:rsidRPr="00E875A4">
              <w:rPr>
                <w:rFonts w:ascii="Arial" w:hAnsi="Arial" w:cs="Arial"/>
                <w:sz w:val="19"/>
                <w:szCs w:val="19"/>
                <w:lang w:eastAsia="es-ES"/>
              </w:rPr>
              <w:t>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9A2DD4" w:rsidRPr="00AA64D9" w:rsidRDefault="009A2DD4" w:rsidP="00AE3251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Determina el asunto que va a tratar en un texto escrito, pero le cuesta aclarar la intención de este</w:t>
            </w:r>
            <w:r w:rsidRPr="00E875A4">
              <w:rPr>
                <w:rFonts w:ascii="Arial" w:hAnsi="Arial" w:cs="Arial"/>
                <w:sz w:val="19"/>
                <w:szCs w:val="19"/>
                <w:lang w:eastAsia="es-ES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9A2DD4" w:rsidRPr="00AA64D9" w:rsidRDefault="009A2DD4" w:rsidP="00AE3251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Determina el asunto que va a tratar en un texto escrito y la intención comunicativa, pero le cuesta adaptar su forma de expresarse a las características del texto</w:t>
            </w:r>
            <w:r w:rsidRPr="00E875A4">
              <w:rPr>
                <w:rFonts w:ascii="Arial" w:hAnsi="Arial" w:cs="Arial"/>
                <w:sz w:val="19"/>
                <w:szCs w:val="19"/>
                <w:lang w:eastAsia="es-ES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9A2DD4" w:rsidRPr="00AA64D9" w:rsidRDefault="009A2DD4" w:rsidP="00AE3251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Adapta la expresión a la intención comunicativa teniendo en cuenta al interlocutor o interlocutora y el asunto del que se trata.</w:t>
            </w:r>
          </w:p>
        </w:tc>
      </w:tr>
      <w:tr w:rsidR="009A2DD4" w:rsidTr="009A2DD4">
        <w:trPr>
          <w:gridAfter w:val="1"/>
          <w:wAfter w:w="1442" w:type="dxa"/>
          <w:trHeight w:val="688"/>
        </w:trPr>
        <w:tc>
          <w:tcPr>
            <w:tcW w:w="2063" w:type="dxa"/>
          </w:tcPr>
          <w:p w:rsidR="009A2DD4" w:rsidRPr="00D43B84" w:rsidRDefault="009A2DD4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9A2DD4" w:rsidRPr="00D43B84" w:rsidRDefault="009A2DD4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9A2DD4" w:rsidRPr="00D43B84" w:rsidRDefault="009A2DD4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9A2DD4" w:rsidRPr="00AA64D9" w:rsidRDefault="009A2DD4" w:rsidP="00AE3251">
            <w:pPr>
              <w:spacing w:line="26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ES"/>
              </w:rPr>
            </w:pPr>
            <w:r w:rsidRPr="00E875A4">
              <w:rPr>
                <w:rFonts w:ascii="Arial" w:hAnsi="Arial" w:cs="Arial"/>
                <w:sz w:val="19"/>
                <w:szCs w:val="19"/>
                <w:lang w:eastAsia="es-ES"/>
              </w:rPr>
              <w:t>Utiliza un vocabulario pobre y repite muchas palabras.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9A2DD4" w:rsidRPr="00AA64D9" w:rsidRDefault="009A2DD4" w:rsidP="00AE3251">
            <w:pPr>
              <w:spacing w:line="26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ES"/>
              </w:rPr>
            </w:pPr>
            <w:r w:rsidRPr="00E875A4">
              <w:rPr>
                <w:rFonts w:ascii="Arial" w:hAnsi="Arial" w:cs="Arial"/>
                <w:sz w:val="19"/>
                <w:szCs w:val="19"/>
                <w:lang w:eastAsia="es-ES"/>
              </w:rPr>
              <w:t>Utiliza el vocabulario de la unidad, pero repite muchas palabras.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9A2DD4" w:rsidRPr="00AA64D9" w:rsidRDefault="009A2DD4" w:rsidP="00AE3251">
            <w:pPr>
              <w:spacing w:line="26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ES"/>
              </w:rPr>
            </w:pPr>
            <w:r w:rsidRPr="00E875A4">
              <w:rPr>
                <w:rFonts w:ascii="Arial" w:hAnsi="Arial" w:cs="Arial"/>
                <w:sz w:val="19"/>
                <w:szCs w:val="19"/>
                <w:lang w:eastAsia="es-ES"/>
              </w:rPr>
              <w:t>Utiliza el vocabulario de la unidad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 y</w:t>
            </w:r>
            <w:r w:rsidRPr="00E875A4">
              <w:rPr>
                <w:rFonts w:ascii="Arial" w:hAnsi="Arial" w:cs="Arial"/>
                <w:sz w:val="19"/>
                <w:szCs w:val="19"/>
              </w:rPr>
              <w:t>muestra interés por ampliar su léxico</w:t>
            </w:r>
            <w:r>
              <w:rPr>
                <w:rFonts w:ascii="Arial" w:hAnsi="Arial" w:cs="Arial"/>
                <w:sz w:val="19"/>
                <w:szCs w:val="19"/>
              </w:rPr>
              <w:t xml:space="preserve"> para evitar repeticiones de palabras</w:t>
            </w:r>
            <w:r w:rsidRPr="00E875A4">
              <w:rPr>
                <w:rFonts w:ascii="Arial" w:hAnsi="Arial" w:cs="Arial"/>
                <w:sz w:val="19"/>
                <w:szCs w:val="19"/>
                <w:lang w:eastAsia="es-ES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9A2DD4" w:rsidRPr="00AA64D9" w:rsidRDefault="009A2DD4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E875A4">
              <w:rPr>
                <w:rFonts w:ascii="Arial" w:hAnsi="Arial" w:cs="Arial"/>
                <w:sz w:val="19"/>
                <w:szCs w:val="19"/>
              </w:rPr>
              <w:t xml:space="preserve">Utiliza un vocabulario amplio, muestra interés por ampliarlo y </w:t>
            </w:r>
            <w:r>
              <w:rPr>
                <w:rFonts w:ascii="Arial" w:hAnsi="Arial" w:cs="Arial"/>
                <w:sz w:val="19"/>
                <w:szCs w:val="19"/>
              </w:rPr>
              <w:t>busca</w:t>
            </w:r>
            <w:r w:rsidRPr="00E875A4">
              <w:rPr>
                <w:rFonts w:ascii="Arial" w:hAnsi="Arial" w:cs="Arial"/>
                <w:sz w:val="19"/>
                <w:szCs w:val="19"/>
              </w:rPr>
              <w:t xml:space="preserve"> el significado de las palabras que no conoce</w:t>
            </w:r>
            <w:r w:rsidRPr="00E875A4">
              <w:rPr>
                <w:rFonts w:ascii="Arial" w:hAnsi="Arial" w:cs="Arial"/>
                <w:sz w:val="19"/>
                <w:szCs w:val="19"/>
                <w:lang w:eastAsia="es-ES"/>
              </w:rPr>
              <w:t>.</w:t>
            </w:r>
          </w:p>
        </w:tc>
      </w:tr>
      <w:tr w:rsidR="009A2DD4" w:rsidTr="009A2DD4">
        <w:trPr>
          <w:gridAfter w:val="1"/>
          <w:wAfter w:w="1442" w:type="dxa"/>
          <w:trHeight w:val="688"/>
        </w:trPr>
        <w:tc>
          <w:tcPr>
            <w:tcW w:w="2063" w:type="dxa"/>
            <w:tcBorders>
              <w:bottom w:val="single" w:sz="8" w:space="0" w:color="8064A2"/>
            </w:tcBorders>
          </w:tcPr>
          <w:p w:rsidR="009A2DD4" w:rsidRPr="00D43B84" w:rsidRDefault="009A2DD4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  <w:tcBorders>
              <w:bottom w:val="single" w:sz="8" w:space="0" w:color="8064A2"/>
            </w:tcBorders>
          </w:tcPr>
          <w:p w:rsidR="009A2DD4" w:rsidRPr="00D43B84" w:rsidRDefault="009A2DD4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9A2DD4" w:rsidRPr="00D43B84" w:rsidRDefault="009A2DD4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9A2DD4" w:rsidRPr="00AA64D9" w:rsidRDefault="009A2DD4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512976">
              <w:rPr>
                <w:rFonts w:ascii="Arial" w:hAnsi="Arial" w:cs="Arial"/>
                <w:sz w:val="19"/>
                <w:szCs w:val="19"/>
              </w:rPr>
              <w:t>Tiene</w:t>
            </w:r>
            <w:r>
              <w:rPr>
                <w:rFonts w:ascii="Arial" w:hAnsi="Arial" w:cs="Arial"/>
                <w:sz w:val="19"/>
                <w:szCs w:val="19"/>
              </w:rPr>
              <w:t xml:space="preserve"> dificultades para revisar sus producciones escritas una vez terminadas</w:t>
            </w:r>
            <w:r w:rsidRPr="00512976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9A2DD4" w:rsidRPr="00AA64D9" w:rsidRDefault="009A2DD4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</w:rPr>
              <w:t>Revisa</w:t>
            </w:r>
            <w:r w:rsidRPr="00512976">
              <w:rPr>
                <w:rFonts w:ascii="Arial" w:hAnsi="Arial" w:cs="Arial"/>
                <w:sz w:val="19"/>
                <w:szCs w:val="19"/>
              </w:rPr>
              <w:t xml:space="preserve"> sus </w:t>
            </w:r>
            <w:r>
              <w:rPr>
                <w:rFonts w:ascii="Arial" w:hAnsi="Arial" w:cs="Arial"/>
                <w:sz w:val="19"/>
                <w:szCs w:val="19"/>
              </w:rPr>
              <w:t xml:space="preserve">textospara comprobar que ha aplicado correctamente las </w:t>
            </w:r>
            <w:r>
              <w:rPr>
                <w:rFonts w:ascii="Arial" w:hAnsi="Arial" w:cs="Arial"/>
                <w:sz w:val="19"/>
                <w:szCs w:val="19"/>
              </w:rPr>
              <w:lastRenderedPageBreak/>
              <w:t>normas ortográficas y la puntuación, pero no tiene en cuenta otros aspectos.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9A2DD4" w:rsidRPr="00AA64D9" w:rsidRDefault="009A2DD4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Revisa</w:t>
            </w:r>
            <w:r w:rsidRPr="00512976">
              <w:rPr>
                <w:rFonts w:ascii="Arial" w:hAnsi="Arial" w:cs="Arial"/>
                <w:sz w:val="19"/>
                <w:szCs w:val="19"/>
              </w:rPr>
              <w:t xml:space="preserve"> sus </w:t>
            </w:r>
            <w:r>
              <w:rPr>
                <w:rFonts w:ascii="Arial" w:hAnsi="Arial" w:cs="Arial"/>
                <w:sz w:val="19"/>
                <w:szCs w:val="19"/>
              </w:rPr>
              <w:t xml:space="preserve">textospara comprobar que ha aplicado las normas </w:t>
            </w:r>
            <w:r>
              <w:rPr>
                <w:rFonts w:ascii="Arial" w:hAnsi="Arial" w:cs="Arial"/>
                <w:sz w:val="19"/>
                <w:szCs w:val="19"/>
              </w:rPr>
              <w:lastRenderedPageBreak/>
              <w:t>ortográficas y la puntuación, y que ha utilizado la expresión adecuada para el tipo de texto del que se trata</w:t>
            </w:r>
            <w:r w:rsidRPr="00512976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9A2DD4" w:rsidRPr="00AA64D9" w:rsidRDefault="009A2DD4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Revisa</w:t>
            </w:r>
            <w:r w:rsidRPr="00512976">
              <w:rPr>
                <w:rFonts w:ascii="Arial" w:hAnsi="Arial" w:cs="Arial"/>
                <w:sz w:val="19"/>
                <w:szCs w:val="19"/>
              </w:rPr>
              <w:t xml:space="preserve"> sus </w:t>
            </w:r>
            <w:r>
              <w:rPr>
                <w:rFonts w:ascii="Arial" w:hAnsi="Arial" w:cs="Arial"/>
                <w:sz w:val="19"/>
                <w:szCs w:val="19"/>
              </w:rPr>
              <w:t>textos escritos,loscorrigecuando es</w:t>
            </w:r>
            <w:r w:rsidRPr="00512976">
              <w:rPr>
                <w:rFonts w:ascii="Arial" w:hAnsi="Arial" w:cs="Arial"/>
                <w:sz w:val="19"/>
                <w:szCs w:val="19"/>
              </w:rPr>
              <w:t xml:space="preserve"> necesario e incluye elementos </w:t>
            </w:r>
            <w:r w:rsidRPr="00512976">
              <w:rPr>
                <w:rFonts w:ascii="Arial" w:hAnsi="Arial" w:cs="Arial"/>
                <w:sz w:val="19"/>
                <w:szCs w:val="19"/>
              </w:rPr>
              <w:lastRenderedPageBreak/>
              <w:t>personales para mejorarlos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512976">
              <w:rPr>
                <w:rFonts w:ascii="Arial" w:hAnsi="Arial" w:cs="Arial"/>
                <w:sz w:val="19"/>
                <w:szCs w:val="19"/>
              </w:rPr>
              <w:t xml:space="preserve"> Presenta sus trabajos con claridad, limpieza y orden.</w:t>
            </w:r>
          </w:p>
        </w:tc>
      </w:tr>
      <w:tr w:rsidR="009A2DD4" w:rsidTr="006F6697">
        <w:trPr>
          <w:gridAfter w:val="1"/>
          <w:wAfter w:w="1442" w:type="dxa"/>
          <w:trHeight w:val="688"/>
        </w:trPr>
        <w:tc>
          <w:tcPr>
            <w:tcW w:w="2063" w:type="dxa"/>
            <w:tcBorders>
              <w:top w:val="single" w:sz="8" w:space="0" w:color="8064A2"/>
              <w:bottom w:val="single" w:sz="8" w:space="0" w:color="8064A2"/>
            </w:tcBorders>
          </w:tcPr>
          <w:p w:rsidR="009A2DD4" w:rsidRPr="00D43B84" w:rsidRDefault="009A2DD4" w:rsidP="006C339B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9A2DD4" w:rsidRPr="00D43B84" w:rsidRDefault="009A2DD4" w:rsidP="006C339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9A2DD4" w:rsidRPr="00D43B84" w:rsidRDefault="009A2DD4" w:rsidP="006C339B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9A2DD4" w:rsidRPr="00AA64D9" w:rsidRDefault="009A2DD4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512976">
              <w:rPr>
                <w:rFonts w:ascii="Arial" w:hAnsi="Arial" w:cs="Arial"/>
                <w:sz w:val="19"/>
                <w:szCs w:val="19"/>
              </w:rPr>
              <w:t>Tiene</w:t>
            </w:r>
            <w:r>
              <w:rPr>
                <w:rFonts w:ascii="Arial" w:hAnsi="Arial" w:cs="Arial"/>
                <w:sz w:val="19"/>
                <w:szCs w:val="19"/>
              </w:rPr>
              <w:t xml:space="preserve"> dificultades para revisar sus producciones escritas una vez terminadas</w:t>
            </w:r>
            <w:r w:rsidRPr="00512976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9A2DD4" w:rsidRPr="00AA64D9" w:rsidRDefault="009A2DD4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</w:rPr>
              <w:t>Revisa</w:t>
            </w:r>
            <w:r w:rsidRPr="00512976">
              <w:rPr>
                <w:rFonts w:ascii="Arial" w:hAnsi="Arial" w:cs="Arial"/>
                <w:sz w:val="19"/>
                <w:szCs w:val="19"/>
              </w:rPr>
              <w:t xml:space="preserve"> sus </w:t>
            </w:r>
            <w:r>
              <w:rPr>
                <w:rFonts w:ascii="Arial" w:hAnsi="Arial" w:cs="Arial"/>
                <w:sz w:val="19"/>
                <w:szCs w:val="19"/>
              </w:rPr>
              <w:t>textospara comprobar que ha aplicado correctamente las normas ortográficas y la puntuación, pero no tiene en cuenta otros aspectos.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9A2DD4" w:rsidRPr="00AA64D9" w:rsidRDefault="009A2DD4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</w:rPr>
              <w:t>Revisa</w:t>
            </w:r>
            <w:r w:rsidRPr="00512976">
              <w:rPr>
                <w:rFonts w:ascii="Arial" w:hAnsi="Arial" w:cs="Arial"/>
                <w:sz w:val="19"/>
                <w:szCs w:val="19"/>
              </w:rPr>
              <w:t xml:space="preserve"> sus </w:t>
            </w:r>
            <w:r>
              <w:rPr>
                <w:rFonts w:ascii="Arial" w:hAnsi="Arial" w:cs="Arial"/>
                <w:sz w:val="19"/>
                <w:szCs w:val="19"/>
              </w:rPr>
              <w:t>textospara comprobar que ha aplicado las normas ortográficas y la puntuación, y que ha utilizado la expresión adecuada para el tipo de texto del que se trata</w:t>
            </w:r>
            <w:r w:rsidRPr="00512976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9A2DD4" w:rsidRPr="00AA64D9" w:rsidRDefault="009A2DD4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</w:rPr>
              <w:t>Revisa</w:t>
            </w:r>
            <w:r w:rsidRPr="00512976">
              <w:rPr>
                <w:rFonts w:ascii="Arial" w:hAnsi="Arial" w:cs="Arial"/>
                <w:sz w:val="19"/>
                <w:szCs w:val="19"/>
              </w:rPr>
              <w:t xml:space="preserve"> sus </w:t>
            </w:r>
            <w:r>
              <w:rPr>
                <w:rFonts w:ascii="Arial" w:hAnsi="Arial" w:cs="Arial"/>
                <w:sz w:val="19"/>
                <w:szCs w:val="19"/>
              </w:rPr>
              <w:t>textos escritos,loscorrigecuando es</w:t>
            </w:r>
            <w:r w:rsidRPr="00512976">
              <w:rPr>
                <w:rFonts w:ascii="Arial" w:hAnsi="Arial" w:cs="Arial"/>
                <w:sz w:val="19"/>
                <w:szCs w:val="19"/>
              </w:rPr>
              <w:t xml:space="preserve"> necesario e incluye elementos personales para mejorarlos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512976">
              <w:rPr>
                <w:rFonts w:ascii="Arial" w:hAnsi="Arial" w:cs="Arial"/>
                <w:sz w:val="19"/>
                <w:szCs w:val="19"/>
              </w:rPr>
              <w:t xml:space="preserve"> Presenta sus trabajos con claridad, limpieza y orden.</w:t>
            </w:r>
          </w:p>
        </w:tc>
        <w:bookmarkStart w:id="0" w:name="_GoBack"/>
        <w:bookmarkEnd w:id="0"/>
      </w:tr>
      <w:tr w:rsidR="006F6697" w:rsidTr="006F6697">
        <w:trPr>
          <w:gridAfter w:val="1"/>
          <w:wAfter w:w="1442" w:type="dxa"/>
          <w:trHeight w:val="688"/>
        </w:trPr>
        <w:tc>
          <w:tcPr>
            <w:tcW w:w="2063" w:type="dxa"/>
            <w:tcBorders>
              <w:top w:val="single" w:sz="8" w:space="0" w:color="8064A2"/>
              <w:bottom w:val="single" w:sz="8" w:space="0" w:color="8064A2"/>
            </w:tcBorders>
          </w:tcPr>
          <w:p w:rsidR="006F6697" w:rsidRPr="00D43B84" w:rsidRDefault="006F6697" w:rsidP="006C339B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6F6697" w:rsidRPr="00D43B84" w:rsidRDefault="006F6697" w:rsidP="006C339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6F6697" w:rsidRPr="00D43B84" w:rsidRDefault="006F6697" w:rsidP="006C339B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6F6697" w:rsidRPr="00B24165" w:rsidRDefault="006F6697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Habla sobre cosas distintas a lo preguntado.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6F6697" w:rsidRPr="00B24165" w:rsidRDefault="006F6697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Da muchas vueltas antes de hablar sobre lo que le preguntan.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6F6697" w:rsidRPr="00B24165" w:rsidRDefault="006F6697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Habla sobre lo que le preguntan, pero de forma muy escueta.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6F6697" w:rsidRPr="00B24165" w:rsidRDefault="006F6697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Habla sobre lo que le preguntan proporcionando detalles, ejemplos…</w:t>
            </w:r>
          </w:p>
        </w:tc>
      </w:tr>
      <w:tr w:rsidR="006F6697" w:rsidTr="006F6697">
        <w:trPr>
          <w:gridAfter w:val="1"/>
          <w:wAfter w:w="1442" w:type="dxa"/>
          <w:trHeight w:val="688"/>
        </w:trPr>
        <w:tc>
          <w:tcPr>
            <w:tcW w:w="2063" w:type="dxa"/>
            <w:tcBorders>
              <w:top w:val="single" w:sz="8" w:space="0" w:color="8064A2"/>
              <w:bottom w:val="single" w:sz="8" w:space="0" w:color="8064A2"/>
            </w:tcBorders>
          </w:tcPr>
          <w:p w:rsidR="006F6697" w:rsidRPr="00D43B84" w:rsidRDefault="006F6697" w:rsidP="006C339B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6F6697" w:rsidRPr="00D43B84" w:rsidRDefault="006F6697" w:rsidP="006C339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6F6697" w:rsidRPr="00D43B84" w:rsidRDefault="006F6697" w:rsidP="006C339B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6F6697" w:rsidRPr="00B24165" w:rsidRDefault="006F6697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Habla sobre cosas distintas a lo preguntado.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6F6697" w:rsidRPr="00B24165" w:rsidRDefault="006F6697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 xml:space="preserve">Da muchas vueltas antes de hablar sobre lo </w:t>
            </w: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lastRenderedPageBreak/>
              <w:t>que le preguntan.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6F6697" w:rsidRPr="00B24165" w:rsidRDefault="006F6697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lastRenderedPageBreak/>
              <w:t xml:space="preserve">Habla sobre lo que le preguntan, pero de forma </w:t>
            </w: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lastRenderedPageBreak/>
              <w:t>muy escueta.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6F6697" w:rsidRPr="00B24165" w:rsidRDefault="006F6697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lastRenderedPageBreak/>
              <w:t xml:space="preserve">Habla sobre lo que le preguntan proporcionando </w:t>
            </w: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lastRenderedPageBreak/>
              <w:t>detalles, ejemplos…</w:t>
            </w:r>
          </w:p>
        </w:tc>
      </w:tr>
      <w:tr w:rsidR="006F6697" w:rsidTr="006F6697">
        <w:trPr>
          <w:gridAfter w:val="1"/>
          <w:wAfter w:w="1442" w:type="dxa"/>
          <w:trHeight w:val="688"/>
        </w:trPr>
        <w:tc>
          <w:tcPr>
            <w:tcW w:w="2063" w:type="dxa"/>
            <w:tcBorders>
              <w:top w:val="single" w:sz="8" w:space="0" w:color="8064A2"/>
              <w:bottom w:val="single" w:sz="8" w:space="0" w:color="8064A2"/>
            </w:tcBorders>
          </w:tcPr>
          <w:p w:rsidR="006F6697" w:rsidRPr="00D43B84" w:rsidRDefault="006F6697" w:rsidP="006C339B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6F6697" w:rsidRPr="00D43B84" w:rsidRDefault="006F6697" w:rsidP="006C339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6F6697" w:rsidRPr="00D43B84" w:rsidRDefault="006F6697" w:rsidP="006C339B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6F6697" w:rsidRPr="00B24165" w:rsidRDefault="006F6697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Habla sobre cosas distintas a lo preguntado.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6F6697" w:rsidRPr="00B24165" w:rsidRDefault="006F6697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Da muchas vueltas antes de hablar sobre lo que le preguntan.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6F6697" w:rsidRPr="00B24165" w:rsidRDefault="006F6697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Habla sobre lo que le preguntan, pero de forma muy escueta.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6F6697" w:rsidRPr="00B24165" w:rsidRDefault="006F6697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Habla sobre lo que le preguntan proporcionando detalles, ejemplos…</w:t>
            </w:r>
          </w:p>
        </w:tc>
      </w:tr>
      <w:tr w:rsidR="006F6697" w:rsidTr="009A2DD4">
        <w:trPr>
          <w:gridAfter w:val="1"/>
          <w:wAfter w:w="1442" w:type="dxa"/>
          <w:trHeight w:val="688"/>
        </w:trPr>
        <w:tc>
          <w:tcPr>
            <w:tcW w:w="2063" w:type="dxa"/>
            <w:tcBorders>
              <w:top w:val="single" w:sz="8" w:space="0" w:color="8064A2"/>
              <w:bottom w:val="single" w:sz="24" w:space="0" w:color="8064A2"/>
            </w:tcBorders>
          </w:tcPr>
          <w:p w:rsidR="006F6697" w:rsidRPr="00D43B84" w:rsidRDefault="006F6697" w:rsidP="006C339B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  <w:tcBorders>
              <w:top w:val="single" w:sz="8" w:space="0" w:color="8064A2"/>
              <w:bottom w:val="single" w:sz="24" w:space="0" w:color="8064A2"/>
            </w:tcBorders>
          </w:tcPr>
          <w:p w:rsidR="006F6697" w:rsidRPr="00D43B84" w:rsidRDefault="006F6697" w:rsidP="006C339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</w:tcPr>
          <w:p w:rsidR="006F6697" w:rsidRPr="00D43B84" w:rsidRDefault="006F6697" w:rsidP="006C339B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</w:tcPr>
          <w:p w:rsidR="006F6697" w:rsidRPr="00B24165" w:rsidRDefault="006F6697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Habla sobre cosas distintas a lo preguntado.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24" w:space="0" w:color="8064A2"/>
            </w:tcBorders>
          </w:tcPr>
          <w:p w:rsidR="006F6697" w:rsidRPr="00B24165" w:rsidRDefault="006F6697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Da muchas vueltas antes de hablar sobre lo que le preguntan.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24" w:space="0" w:color="8064A2"/>
            </w:tcBorders>
          </w:tcPr>
          <w:p w:rsidR="006F6697" w:rsidRPr="00B24165" w:rsidRDefault="006F6697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Habla sobre lo que le preguntan, pero de forma muy escueta.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24" w:space="0" w:color="8064A2"/>
            </w:tcBorders>
          </w:tcPr>
          <w:p w:rsidR="006F6697" w:rsidRPr="00B24165" w:rsidRDefault="006F6697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Habla sobre lo que le preguntan proporcionando detalles, ejemplos…</w:t>
            </w:r>
          </w:p>
        </w:tc>
      </w:tr>
    </w:tbl>
    <w:p w:rsidR="006C6C59" w:rsidRDefault="006C6C59"/>
    <w:p w:rsidR="003968C8" w:rsidRDefault="003968C8"/>
    <w:p w:rsidR="003968C8" w:rsidRDefault="003968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130"/>
        <w:gridCol w:w="2225"/>
        <w:gridCol w:w="2674"/>
        <w:gridCol w:w="2674"/>
        <w:gridCol w:w="2675"/>
      </w:tblGrid>
      <w:tr w:rsidR="00675C81" w:rsidTr="00932507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:rsidR="00675C81" w:rsidRPr="00620962" w:rsidRDefault="00675C8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620962" w:rsidRDefault="00675C8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620962" w:rsidRDefault="00DD0C5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890497" w:rsidTr="0093250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BC5142" w:rsidP="00675C81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Actividades relacionadas con los diferentes grupos de animales, en función de si tienen huesos o no los tienen.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Tareas individuales.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BC5142" w:rsidP="00B72254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lastRenderedPageBreak/>
              <w:t>Buscar en internet sobre los animales invertebrados.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Agrupamientos flexibles.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Pequeño grupo.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Grupos interclase.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Tareas individuales.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Participación.</w:t>
            </w: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Agrupamientos flexibles.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Personalización.</w:t>
            </w: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Pequeño grupo.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Grupos interclase.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2674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Globalización.</w:t>
            </w:r>
          </w:p>
        </w:tc>
        <w:tc>
          <w:tcPr>
            <w:tcW w:w="2675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674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2675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</w:tr>
    </w:tbl>
    <w:p w:rsidR="00670B50" w:rsidRDefault="00670B50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641"/>
        <w:gridCol w:w="4819"/>
        <w:gridCol w:w="4918"/>
      </w:tblGrid>
      <w:tr w:rsidR="00675C81" w:rsidRPr="009C0468" w:rsidTr="00705CB1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DD0C5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890497" w:rsidRPr="006C6C59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675C81" w:rsidRPr="00670B50" w:rsidTr="00B72254">
        <w:trPr>
          <w:trHeight w:val="671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:rsidR="00675C81" w:rsidRDefault="00675C81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lastRenderedPageBreak/>
              <w:t>T.I.C.s</w:t>
            </w:r>
          </w:p>
          <w:p w:rsidR="005D222C" w:rsidRDefault="005D222C" w:rsidP="00890497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5D222C" w:rsidRDefault="005D222C" w:rsidP="00890497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5D222C" w:rsidRPr="00890497" w:rsidRDefault="005D222C" w:rsidP="00890497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675C81" w:rsidRPr="00675C81" w:rsidRDefault="005D222C" w:rsidP="00890497">
            <w:pPr>
              <w:rPr>
                <w:rFonts w:cs="Arial"/>
                <w:szCs w:val="22"/>
              </w:rPr>
            </w:pPr>
            <w:r w:rsidRPr="00E35D75">
              <w:rPr>
                <w:rFonts w:cs="Arial"/>
                <w:sz w:val="19"/>
                <w:szCs w:val="19"/>
              </w:rPr>
              <w:t xml:space="preserve">LibroMedia de Ciencias de la Naturaleza </w:t>
            </w:r>
            <w:r>
              <w:rPr>
                <w:rFonts w:cs="Arial"/>
                <w:sz w:val="19"/>
                <w:szCs w:val="19"/>
              </w:rPr>
              <w:t>de 4.º. Actividades y</w:t>
            </w:r>
            <w:r w:rsidRPr="00E35D75">
              <w:rPr>
                <w:rFonts w:cs="Arial"/>
                <w:sz w:val="19"/>
                <w:szCs w:val="19"/>
              </w:rPr>
              <w:t>recursos correspondientes a la unidad</w:t>
            </w:r>
          </w:p>
        </w:tc>
      </w:tr>
      <w:tr w:rsidR="00B72254" w:rsidRPr="00670B50" w:rsidTr="00B72254">
        <w:trPr>
          <w:trHeight w:val="671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:rsidR="00B72254" w:rsidRPr="00890497" w:rsidRDefault="00B72254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B72254" w:rsidRPr="0082325A" w:rsidRDefault="00B72254" w:rsidP="00890497">
            <w:pPr>
              <w:rPr>
                <w:rFonts w:cs="Arial"/>
                <w:szCs w:val="22"/>
              </w:rPr>
            </w:pPr>
          </w:p>
        </w:tc>
      </w:tr>
    </w:tbl>
    <w:p w:rsidR="003265C8" w:rsidRDefault="003265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4459"/>
        <w:gridCol w:w="4459"/>
        <w:gridCol w:w="4460"/>
      </w:tblGrid>
      <w:tr w:rsidR="00675C81" w:rsidTr="00142E80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DD0C5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3265C8" w:rsidTr="00142E80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705CB1" w:rsidTr="00142E80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</w:t>
            </w:r>
            <w:r w:rsidR="00705CB1" w:rsidRPr="00890497">
              <w:rPr>
                <w:rFonts w:ascii="Calibri" w:hAnsi="Calibri" w:cs="Calibri"/>
                <w:b/>
              </w:rPr>
              <w:t>c</w:t>
            </w:r>
            <w:r w:rsidRPr="00890497">
              <w:rPr>
                <w:rFonts w:ascii="Calibri" w:hAnsi="Calibri" w:cs="Calibri"/>
                <w:b/>
              </w:rPr>
              <w:t>ación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</w:t>
            </w:r>
            <w:r>
              <w:rPr>
                <w:rFonts w:ascii="Calibri" w:hAnsi="Calibri" w:cs="Calibri"/>
                <w:b/>
                <w:szCs w:val="20"/>
              </w:rPr>
              <w:t>l</w:t>
            </w:r>
            <w:r w:rsidRPr="00890497">
              <w:rPr>
                <w:rFonts w:ascii="Calibri" w:hAnsi="Calibri" w:cs="Calibri"/>
                <w:b/>
                <w:szCs w:val="20"/>
              </w:rPr>
              <w:t>itativa: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Merge w:val="restart"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60% pruebas escritas y orales.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0D2BFE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0D2BF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0D2BF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vMerge w:val="restart"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20% participación, esfuerzo y atención.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0D2BF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0735B" w:rsidTr="00142E80">
        <w:trPr>
          <w:trHeight w:val="7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0D2BF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 w:val="restart"/>
            <w:vAlign w:val="center"/>
          </w:tcPr>
          <w:p w:rsidR="0080735B" w:rsidRPr="00890497" w:rsidRDefault="0080735B" w:rsidP="00631EA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 w:rsidRPr="00743D2E">
              <w:rPr>
                <w:rFonts w:ascii="Calibri" w:hAnsi="Calibri" w:cs="Calibri"/>
                <w:szCs w:val="20"/>
              </w:rPr>
              <w:t>20% trabajo</w:t>
            </w:r>
            <w:r>
              <w:rPr>
                <w:rFonts w:ascii="Calibri" w:hAnsi="Calibri" w:cs="Calibri"/>
                <w:szCs w:val="20"/>
              </w:rPr>
              <w:t xml:space="preserve"> diario, cuadernos y fichas.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631EA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0735B" w:rsidTr="00631EA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631EA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0735B" w:rsidTr="00631EA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5D222C" w:rsidRPr="00693B8A" w:rsidRDefault="005D222C" w:rsidP="005D222C">
            <w:pPr>
              <w:spacing w:after="106" w:line="260" w:lineRule="atLeast"/>
              <w:ind w:left="28" w:right="176"/>
              <w:rPr>
                <w:rFonts w:ascii="Arial" w:hAnsi="Arial" w:cs="Arial"/>
                <w:sz w:val="19"/>
                <w:szCs w:val="19"/>
              </w:rPr>
            </w:pPr>
            <w:r w:rsidRPr="00693B8A">
              <w:rPr>
                <w:rFonts w:ascii="Arial" w:hAnsi="Arial" w:cs="Arial"/>
                <w:sz w:val="19"/>
                <w:szCs w:val="19"/>
              </w:rPr>
              <w:lastRenderedPageBreak/>
              <w:t>Observación directa del trabajo diario.</w:t>
            </w:r>
          </w:p>
          <w:p w:rsidR="005D222C" w:rsidRPr="00693B8A" w:rsidRDefault="005D222C" w:rsidP="005D222C">
            <w:pPr>
              <w:spacing w:after="106" w:line="260" w:lineRule="atLeast"/>
              <w:ind w:left="28" w:right="176"/>
              <w:rPr>
                <w:rFonts w:ascii="Arial" w:hAnsi="Arial" w:cs="Arial"/>
                <w:sz w:val="19"/>
                <w:szCs w:val="19"/>
              </w:rPr>
            </w:pPr>
            <w:r w:rsidRPr="00693B8A">
              <w:rPr>
                <w:rFonts w:ascii="Arial" w:hAnsi="Arial" w:cs="Arial"/>
                <w:sz w:val="19"/>
                <w:szCs w:val="19"/>
              </w:rPr>
              <w:t>Análisis y valoración de tareas especialmente creadas para la evaluación.</w:t>
            </w:r>
          </w:p>
          <w:p w:rsidR="005D222C" w:rsidRPr="00693B8A" w:rsidRDefault="005D222C" w:rsidP="005D222C">
            <w:pPr>
              <w:spacing w:after="106" w:line="260" w:lineRule="atLeast"/>
              <w:ind w:left="28" w:right="176"/>
              <w:rPr>
                <w:rFonts w:ascii="Arial" w:hAnsi="Arial" w:cs="Arial"/>
                <w:sz w:val="19"/>
                <w:szCs w:val="19"/>
              </w:rPr>
            </w:pPr>
            <w:r w:rsidRPr="00693B8A">
              <w:rPr>
                <w:rFonts w:ascii="Arial" w:hAnsi="Arial" w:cs="Arial"/>
                <w:sz w:val="19"/>
                <w:szCs w:val="19"/>
              </w:rPr>
              <w:t>Valoración cuantitativa del avance individual (calificaciones).</w:t>
            </w:r>
          </w:p>
          <w:p w:rsidR="0080735B" w:rsidRPr="00890497" w:rsidRDefault="005D222C" w:rsidP="005D222C">
            <w:pPr>
              <w:rPr>
                <w:rFonts w:ascii="Arial Hebrew Scholar" w:hAnsi="Arial Hebrew Scholar" w:cs="Arial Hebrew Scholar"/>
                <w:szCs w:val="20"/>
              </w:rPr>
            </w:pPr>
            <w:r w:rsidRPr="00693B8A">
              <w:rPr>
                <w:rFonts w:ascii="Arial" w:hAnsi="Arial" w:cs="Arial"/>
                <w:sz w:val="19"/>
                <w:szCs w:val="19"/>
              </w:rPr>
              <w:t>Valoración cualitativa del avance individual (anotaciones y puntualizaciones</w:t>
            </w:r>
          </w:p>
        </w:tc>
        <w:tc>
          <w:tcPr>
            <w:tcW w:w="4459" w:type="dxa"/>
            <w:vAlign w:val="center"/>
          </w:tcPr>
          <w:p w:rsidR="005D222C" w:rsidRPr="00693B8A" w:rsidRDefault="005D222C" w:rsidP="005D222C">
            <w:pPr>
              <w:spacing w:after="106" w:line="260" w:lineRule="atLeast"/>
              <w:ind w:left="28" w:right="176"/>
              <w:rPr>
                <w:rFonts w:ascii="Arial" w:hAnsi="Arial" w:cs="Arial"/>
                <w:sz w:val="19"/>
                <w:szCs w:val="19"/>
              </w:rPr>
            </w:pPr>
            <w:r w:rsidRPr="00693B8A">
              <w:rPr>
                <w:rFonts w:ascii="Arial" w:hAnsi="Arial" w:cs="Arial"/>
                <w:sz w:val="19"/>
                <w:szCs w:val="19"/>
              </w:rPr>
              <w:t>Observación directa del trabajo diario.</w:t>
            </w:r>
          </w:p>
          <w:p w:rsidR="005D222C" w:rsidRPr="00693B8A" w:rsidRDefault="005D222C" w:rsidP="005D222C">
            <w:pPr>
              <w:spacing w:after="106" w:line="260" w:lineRule="atLeast"/>
              <w:ind w:left="28" w:right="176"/>
              <w:rPr>
                <w:rFonts w:ascii="Arial" w:hAnsi="Arial" w:cs="Arial"/>
                <w:sz w:val="19"/>
                <w:szCs w:val="19"/>
              </w:rPr>
            </w:pPr>
            <w:r w:rsidRPr="00693B8A">
              <w:rPr>
                <w:rFonts w:ascii="Arial" w:hAnsi="Arial" w:cs="Arial"/>
                <w:sz w:val="19"/>
                <w:szCs w:val="19"/>
              </w:rPr>
              <w:t>Análisis y valoración de tareas especialmente creadas para la evaluación.</w:t>
            </w:r>
          </w:p>
          <w:p w:rsidR="005D222C" w:rsidRPr="00693B8A" w:rsidRDefault="005D222C" w:rsidP="005D222C">
            <w:pPr>
              <w:spacing w:after="106" w:line="260" w:lineRule="atLeast"/>
              <w:ind w:left="28" w:right="176"/>
              <w:rPr>
                <w:rFonts w:ascii="Arial" w:hAnsi="Arial" w:cs="Arial"/>
                <w:sz w:val="19"/>
                <w:szCs w:val="19"/>
              </w:rPr>
            </w:pPr>
            <w:r w:rsidRPr="00693B8A">
              <w:rPr>
                <w:rFonts w:ascii="Arial" w:hAnsi="Arial" w:cs="Arial"/>
                <w:sz w:val="19"/>
                <w:szCs w:val="19"/>
              </w:rPr>
              <w:t>Valoración cuantitativa del avance individual (calificaciones).</w:t>
            </w:r>
          </w:p>
          <w:p w:rsidR="0080735B" w:rsidRPr="00890497" w:rsidRDefault="005D222C" w:rsidP="005D222C">
            <w:pPr>
              <w:rPr>
                <w:rFonts w:ascii="Arial Hebrew Scholar" w:hAnsi="Arial Hebrew Scholar" w:cs="Arial Hebrew Scholar"/>
                <w:szCs w:val="20"/>
              </w:rPr>
            </w:pPr>
            <w:r w:rsidRPr="00693B8A">
              <w:rPr>
                <w:rFonts w:ascii="Arial" w:hAnsi="Arial" w:cs="Arial"/>
                <w:sz w:val="19"/>
                <w:szCs w:val="19"/>
              </w:rPr>
              <w:t>Valoración cualitativa del avance individual (anotaciones y puntualizaciones</w:t>
            </w:r>
          </w:p>
        </w:tc>
        <w:tc>
          <w:tcPr>
            <w:tcW w:w="4460" w:type="dxa"/>
            <w:vMerge w:val="restart"/>
            <w:vAlign w:val="center"/>
          </w:tcPr>
          <w:p w:rsidR="0080735B" w:rsidRPr="00631EA5" w:rsidRDefault="0080735B" w:rsidP="00631EA5">
            <w:pPr>
              <w:ind w:firstLine="579"/>
              <w:rPr>
                <w:rFonts w:ascii="Cambria" w:hAnsi="Cambria" w:cs="Arial Hebrew Scholar"/>
                <w:szCs w:val="20"/>
              </w:rPr>
            </w:pPr>
            <w:r>
              <w:rPr>
                <w:rFonts w:ascii="Cambria" w:hAnsi="Cambria" w:cs="Arial Hebrew Scholar"/>
                <w:szCs w:val="20"/>
              </w:rPr>
              <w:t>Para poder hacer la media hay que sacar mínimo un 4,5 (de media) sobre 10 en los exámenes.</w:t>
            </w:r>
          </w:p>
        </w:tc>
      </w:tr>
      <w:tr w:rsidR="0080735B" w:rsidTr="00631EA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631EA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631EA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</w:tbl>
    <w:p w:rsidR="00705CB1" w:rsidRDefault="00705CB1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237"/>
        <w:gridCol w:w="4819"/>
        <w:gridCol w:w="5322"/>
      </w:tblGrid>
      <w:tr w:rsidR="00675C81" w:rsidRPr="009C0468" w:rsidTr="00094536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DD0C5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</w:t>
            </w:r>
          </w:p>
        </w:tc>
      </w:tr>
      <w:tr w:rsidR="00705CB1" w:rsidRPr="006C6C59" w:rsidTr="00842DE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705CB1" w:rsidRPr="00890497" w:rsidRDefault="00705CB1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705CB1" w:rsidRPr="00670B50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DB5FFD" w:rsidRDefault="00DB5FFD" w:rsidP="00DB5FFD">
            <w:pPr>
              <w:pStyle w:val="Prrafodelist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textAlignment w:val="auto"/>
            </w:pPr>
            <w:r>
              <w:t xml:space="preserve">Actividades de refuerzo y ampliación tanto para los niños con dificultades como al resto. </w:t>
            </w:r>
          </w:p>
          <w:p w:rsidR="00705CB1" w:rsidRPr="00142E80" w:rsidRDefault="00705CB1" w:rsidP="00142E80">
            <w:pPr>
              <w:ind w:left="720"/>
              <w:contextualSpacing/>
              <w:jc w:val="both"/>
            </w:pPr>
          </w:p>
        </w:tc>
      </w:tr>
      <w:tr w:rsidR="00DB5FFD" w:rsidRPr="00670B50" w:rsidTr="00946943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DB5FFD" w:rsidRDefault="00DB5FFD" w:rsidP="00DB5FFD">
            <w:pPr>
              <w:pStyle w:val="Prrafodelist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textAlignment w:val="auto"/>
            </w:pPr>
            <w:r>
              <w:t>Organización flexible del aula.</w:t>
            </w:r>
          </w:p>
          <w:p w:rsidR="00DB5FFD" w:rsidRPr="00D52CC0" w:rsidRDefault="00DB5FFD" w:rsidP="00400050">
            <w:pPr>
              <w:pStyle w:val="Prrafodelista"/>
              <w:spacing w:after="0" w:line="240" w:lineRule="auto"/>
              <w:rPr>
                <w:szCs w:val="20"/>
              </w:rPr>
            </w:pPr>
          </w:p>
        </w:tc>
      </w:tr>
      <w:tr w:rsidR="00DB5FFD" w:rsidRPr="009C0468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DB5FFD" w:rsidRDefault="00DB5FFD" w:rsidP="00DB5FFD">
            <w:pPr>
              <w:pStyle w:val="Prrafodelist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textAlignment w:val="auto"/>
            </w:pPr>
            <w:r>
              <w:t>Presencia de alumnos ayudantes para atender a los diversos ritmos de aprendizaje.</w:t>
            </w:r>
          </w:p>
          <w:p w:rsidR="00DB5FFD" w:rsidRPr="00D52CC0" w:rsidRDefault="00DB5FFD" w:rsidP="00400050">
            <w:pPr>
              <w:pStyle w:val="Prrafodelista"/>
              <w:spacing w:after="0" w:line="240" w:lineRule="auto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DB5FFD" w:rsidRPr="009C0468" w:rsidTr="00946943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B5FFD" w:rsidRPr="0018290A" w:rsidRDefault="00DB5FFD" w:rsidP="00DB5FFD">
            <w:pPr>
              <w:pStyle w:val="Prrafodelist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textAlignment w:val="auto"/>
            </w:pPr>
            <w:r>
              <w:t xml:space="preserve">Preparar material y atención a los niños que no hablan idioma español. </w:t>
            </w:r>
          </w:p>
          <w:p w:rsidR="00DB5FFD" w:rsidRPr="00D52CC0" w:rsidRDefault="00DB5FFD" w:rsidP="00400050">
            <w:pPr>
              <w:rPr>
                <w:rFonts w:ascii="Arial Hebrew Scholar" w:hAnsi="Arial Hebrew Scholar" w:cs="Arial Hebrew Scholar"/>
                <w:szCs w:val="20"/>
                <w:lang w:val="es-ES"/>
              </w:rPr>
            </w:pPr>
          </w:p>
        </w:tc>
      </w:tr>
      <w:tr w:rsidR="00DB5FFD" w:rsidRPr="009C0468" w:rsidTr="00946943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B5FFD" w:rsidRDefault="00DB5FFD" w:rsidP="00DB5FFD">
            <w:pPr>
              <w:pStyle w:val="Prrafodelist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textAlignment w:val="auto"/>
            </w:pPr>
            <w:r>
              <w:lastRenderedPageBreak/>
              <w:t>Garantizar la adecuación de la respuesta educativa a los intereses y necesidades de los niños.</w:t>
            </w:r>
          </w:p>
          <w:p w:rsidR="00DB5FFD" w:rsidRDefault="00DB5FFD" w:rsidP="00400050">
            <w:pPr>
              <w:pStyle w:val="Prrafodelista"/>
              <w:spacing w:after="0" w:line="240" w:lineRule="auto"/>
            </w:pPr>
          </w:p>
        </w:tc>
      </w:tr>
    </w:tbl>
    <w:p w:rsidR="00EB14A2" w:rsidRDefault="00EB14A2" w:rsidP="00EB14A2">
      <w:pPr>
        <w:jc w:val="center"/>
        <w:rPr>
          <w:sz w:val="36"/>
          <w:szCs w:val="36"/>
        </w:rPr>
      </w:pPr>
      <w:r>
        <w:rPr>
          <w:sz w:val="36"/>
          <w:szCs w:val="36"/>
        </w:rPr>
        <w:t>OBJETIVOS DE LA ETAPA</w:t>
      </w:r>
    </w:p>
    <w:p w:rsidR="00EB14A2" w:rsidRDefault="00EB14A2" w:rsidP="00EB14A2">
      <w:pPr>
        <w:jc w:val="center"/>
        <w:rPr>
          <w:sz w:val="36"/>
          <w:szCs w:val="36"/>
        </w:rPr>
      </w:pP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Conocer y apreciar los valores y las normas de convivencia, aprender a obrar de acuerdo con ellas, prepararse para el ejercicio activo de la ciudadanía respetando y defendiendo los derechos humanos, así como el pluralismo propio de una sociedad democrática.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Desarrollar hábitos de trabajo individual y de equipo, de esfuerzo y responsabilidad en el estudio así como actitudes de confianza en uno mismo, sentido crítico, iniciativa personal, curiosidad, interés y creatividad en el aprendizaje y espíritu emprendedor.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Adquirir habilidades para le prevención y para la resolución pacífica de conflictos, que les permitan desenvolverse con autonomía en el ámbito familiar y doméstico, así como en los grupos sociales en los que se relacionan.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Conocer, comprender y respetar las diferencias culturales y personales, la igualdad de derechos y oportunidades para todas las personas y la no discriminación de las personas con discapacidad.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Conocer y utilizar de manera apropiada la lengua castellana, valorando sus posibilidades comunicativas y desarrollar hábitos de lectura como instrumento esencial para el aprendizaje del resto de las áreas.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Adquirir en, al menos una lengua extranjera, la competencia comunicativa básica que les permita expresar y comprender mensajes sencillos y desenvolverse en situaciones cotidianas.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Desarrollar las competencias matemáticas básicas e iniciarse en la resolución de problemas que requieran la realización de operaciones elementales de cálculo, conocimientos geométricos y estimaciones, así como ser capaces de aplicarlos a las situaciones de su vida cotidiana.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Conocer los aspectos fundamentales de las Ciencias de la Naturaleza, las Ciencias Sociales, la Geografía, la Historia y la Cultura.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Iniciarse en la utilización de las tecnologías de la información y de la comunicación, desarrollando un espíritu crítico ante los mensajes que reciben y elaboran.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Utilizar diferentes representaciones y expresiones artísticas e iniciarse en la construcción de propuestas visuales y audiovisuales.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Valorar la higiene y la salud, conocer y respetar el cuerpo humano, y utilizar la educación física y el deporte como medios para favorecer el desarrollo personal y social.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Conocer y valorar los animales y las plantas y adoptar modos de comportamiento que favorezcan su cuidado.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Desarrollar sus capacidades afectivas en todos los ámbitos de la personalidad y en sus relaciones con los demás, así como una actitud contraria a la violencia, a los prejuicios de cualquier tipo y a los estereotipos sexistas.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Fomentar la educación vial y el respeto a las normas para evitar accidentes de tráfico.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07"/>
        <w:gridCol w:w="7147"/>
      </w:tblGrid>
      <w:tr w:rsidR="00371409" w:rsidRPr="00450CE7" w:rsidTr="00AE3251"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3B"/>
            <w:vAlign w:val="center"/>
          </w:tcPr>
          <w:p w:rsidR="00371409" w:rsidRPr="00450CE7" w:rsidRDefault="00371409" w:rsidP="00AE3251">
            <w:pPr>
              <w:tabs>
                <w:tab w:val="left" w:pos="1134"/>
              </w:tabs>
              <w:spacing w:before="40" w:after="40" w:line="260" w:lineRule="exact"/>
              <w:jc w:val="center"/>
              <w:rPr>
                <w:rFonts w:ascii="Arial" w:hAnsi="Arial" w:cs="Arial"/>
                <w:b/>
                <w:color w:val="FFFFFF"/>
                <w:sz w:val="19"/>
                <w:szCs w:val="19"/>
                <w:highlight w:val="yellow"/>
              </w:rPr>
            </w:pPr>
            <w:r>
              <w:rPr>
                <w:rFonts w:ascii="Arial" w:hAnsi="Arial" w:cs="Arial"/>
                <w:b/>
                <w:color w:val="FFFFFF"/>
                <w:sz w:val="19"/>
                <w:szCs w:val="19"/>
              </w:rPr>
              <w:t>CR</w:t>
            </w:r>
            <w:r w:rsidRPr="000D2EE1">
              <w:rPr>
                <w:rFonts w:ascii="Arial" w:hAnsi="Arial" w:cs="Arial"/>
                <w:b/>
                <w:color w:val="FFFFFF"/>
                <w:sz w:val="19"/>
                <w:szCs w:val="19"/>
              </w:rPr>
              <w:t>ITERIOS DE EVALUACIÓN CURRICULARES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3B"/>
            <w:vAlign w:val="center"/>
          </w:tcPr>
          <w:p w:rsidR="00371409" w:rsidRPr="00450CE7" w:rsidRDefault="00371409" w:rsidP="00AE3251">
            <w:pPr>
              <w:tabs>
                <w:tab w:val="left" w:pos="1134"/>
              </w:tabs>
              <w:spacing w:before="40" w:after="40" w:line="260" w:lineRule="exact"/>
              <w:jc w:val="center"/>
              <w:rPr>
                <w:rFonts w:ascii="Arial" w:hAnsi="Arial" w:cs="Arial"/>
                <w:b/>
                <w:color w:val="FFFFFF"/>
                <w:sz w:val="19"/>
                <w:szCs w:val="19"/>
                <w:highlight w:val="yellow"/>
              </w:rPr>
            </w:pPr>
            <w:r w:rsidRPr="000D2EE1">
              <w:rPr>
                <w:rFonts w:ascii="Arial" w:hAnsi="Arial" w:cs="Arial"/>
                <w:b/>
                <w:color w:val="FFFFFF"/>
                <w:sz w:val="19"/>
                <w:szCs w:val="19"/>
              </w:rPr>
              <w:t>ESTÁNDARES DE APRENDIZAJE</w:t>
            </w:r>
            <w:r w:rsidRPr="00A6553B">
              <w:rPr>
                <w:rFonts w:ascii="Arial" w:hAnsi="Arial" w:cs="Arial"/>
                <w:b/>
                <w:color w:val="FFFFFF"/>
                <w:sz w:val="19"/>
                <w:szCs w:val="19"/>
              </w:rPr>
              <w:t>DE LA ETAPA</w:t>
            </w:r>
            <w:r>
              <w:rPr>
                <w:rFonts w:ascii="Arial" w:hAnsi="Arial" w:cs="Arial"/>
                <w:b/>
                <w:color w:val="FFFFFF"/>
                <w:sz w:val="19"/>
                <w:szCs w:val="19"/>
              </w:rPr>
              <w:t xml:space="preserve"> EN LA COMUNIDAD DE MADRID</w:t>
            </w:r>
          </w:p>
        </w:tc>
      </w:tr>
      <w:tr w:rsidR="00371409" w:rsidRPr="00B014B3" w:rsidTr="00AE3251">
        <w:tc>
          <w:tcPr>
            <w:tcW w:w="2383" w:type="pct"/>
            <w:tcBorders>
              <w:top w:val="single" w:sz="4" w:space="0" w:color="auto"/>
            </w:tcBorders>
          </w:tcPr>
          <w:p w:rsidR="00371409" w:rsidRPr="002E753A" w:rsidRDefault="00371409" w:rsidP="00AE3251">
            <w:pPr>
              <w:spacing w:after="60" w:line="280" w:lineRule="exact"/>
              <w:jc w:val="both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B1-1.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 Obtener información relevante sobre hechos o fenómenos previamente delimitados, haciendo predicciones sobre sucesos naturales, integrando datos de observación directa e indirecta a partir de la consulta de fuentes directa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 e indirectas y comunicando los resultados</w:t>
            </w:r>
            <w:r>
              <w:rPr>
                <w:rFonts w:ascii="Arial" w:hAnsi="Arial" w:cs="Arial"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617" w:type="pct"/>
            <w:tcBorders>
              <w:top w:val="single" w:sz="4" w:space="0" w:color="auto"/>
            </w:tcBorders>
          </w:tcPr>
          <w:p w:rsidR="00371409" w:rsidRPr="00A358A5" w:rsidRDefault="00371409" w:rsidP="00AE3251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1.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Busca, selecciona y organiza información concreta 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 xml:space="preserve">y relevante, la analiza, obtiene 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>conclusiones, comunica su experiencia, reflexiona acer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ca del proceso seguido y lo co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munica oralmente y por escrito. </w:t>
            </w:r>
          </w:p>
          <w:p w:rsidR="00371409" w:rsidRPr="00A358A5" w:rsidRDefault="00371409" w:rsidP="00AE3251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2</w:t>
            </w: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Consulta y utiliza documentos escritos, imágenes y gráficos. </w:t>
            </w:r>
          </w:p>
          <w:p w:rsidR="00371409" w:rsidRPr="00B014B3" w:rsidRDefault="00371409" w:rsidP="00AE3251">
            <w:pPr>
              <w:spacing w:line="280" w:lineRule="exact"/>
              <w:jc w:val="both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3</w:t>
            </w: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Desarrolla estrategias adecuadas para acceder a la 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información de textos de carác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>ter científico.</w:t>
            </w:r>
          </w:p>
        </w:tc>
      </w:tr>
      <w:tr w:rsidR="00371409" w:rsidRPr="00DA4F8E" w:rsidTr="00AE3251">
        <w:trPr>
          <w:trHeight w:val="729"/>
        </w:trPr>
        <w:tc>
          <w:tcPr>
            <w:tcW w:w="2383" w:type="pct"/>
          </w:tcPr>
          <w:p w:rsidR="00371409" w:rsidRPr="002E753A" w:rsidRDefault="00371409" w:rsidP="00AE3251">
            <w:pPr>
              <w:spacing w:after="60" w:line="280" w:lineRule="exact"/>
              <w:jc w:val="both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B1-2.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 Establecer conjeturas tanto respecto de sucesos que ocurren de una forma natural como sobre los que ocurren cuando se provocan, a través de un experimento o una experiencia</w:t>
            </w:r>
            <w:r>
              <w:rPr>
                <w:rFonts w:ascii="Arial" w:hAnsi="Arial" w:cs="Arial"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617" w:type="pct"/>
          </w:tcPr>
          <w:p w:rsidR="00371409" w:rsidRPr="00DA4F8E" w:rsidRDefault="00371409" w:rsidP="00AE3251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4</w:t>
            </w: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Manifiesta autonomía en la planificación y ejecución de acciones y tareas y tiene iniciativa en la toma de decisiones. </w:t>
            </w:r>
          </w:p>
        </w:tc>
      </w:tr>
      <w:tr w:rsidR="00371409" w:rsidRPr="00DA4F8E" w:rsidTr="00AE3251">
        <w:trPr>
          <w:trHeight w:val="212"/>
        </w:trPr>
        <w:tc>
          <w:tcPr>
            <w:tcW w:w="2383" w:type="pct"/>
          </w:tcPr>
          <w:p w:rsidR="00371409" w:rsidRPr="000A0756" w:rsidRDefault="00371409" w:rsidP="00AE3251">
            <w:pPr>
              <w:spacing w:after="60"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B1-3.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 Comunicar de forma oral y escrita los resultados obtenidos tras la realización de diversas experiencias, presentándolos con apoyos gráficos</w:t>
            </w:r>
            <w:r>
              <w:rPr>
                <w:rFonts w:ascii="Arial" w:hAnsi="Arial" w:cs="Arial"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617" w:type="pct"/>
          </w:tcPr>
          <w:p w:rsidR="00371409" w:rsidRPr="00A358A5" w:rsidRDefault="00371409" w:rsidP="00AE3251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5</w:t>
            </w: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Utiliza, de manera adecuada, el vocabulario correspondiente a cada uno de los bloques de contenidos. </w:t>
            </w:r>
          </w:p>
          <w:p w:rsidR="00371409" w:rsidRPr="00DA4F8E" w:rsidRDefault="00371409" w:rsidP="00AE3251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6</w:t>
            </w: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Expone oralmente de forma clara y ordenada contenidos relacionados con el área manifestando la 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comprensión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 de textos orales y/o escritos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.</w:t>
            </w:r>
          </w:p>
        </w:tc>
      </w:tr>
      <w:tr w:rsidR="00371409" w:rsidRPr="000D2EE1" w:rsidTr="00AE3251">
        <w:trPr>
          <w:trHeight w:val="743"/>
        </w:trPr>
        <w:tc>
          <w:tcPr>
            <w:tcW w:w="2383" w:type="pct"/>
            <w:tcBorders>
              <w:bottom w:val="single" w:sz="4" w:space="0" w:color="auto"/>
            </w:tcBorders>
          </w:tcPr>
          <w:p w:rsidR="00371409" w:rsidRPr="005D43C3" w:rsidRDefault="00371409" w:rsidP="00AE3251">
            <w:pPr>
              <w:spacing w:after="60" w:line="280" w:lineRule="exact"/>
              <w:jc w:val="both"/>
              <w:rPr>
                <w:rFonts w:ascii="Times" w:hAnsi="Times" w:cs="Times"/>
                <w:color w:val="000000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</w:t>
            </w: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4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  <w:r w:rsidRPr="005D43C3">
              <w:rPr>
                <w:rFonts w:ascii="Arial" w:hAnsi="Arial" w:cs="Arial"/>
                <w:color w:val="000000"/>
                <w:sz w:val="19"/>
                <w:szCs w:val="19"/>
              </w:rPr>
              <w:t>Trabajar de forma cooperativa, apreciando el cuidado por la seguridad propia y de sus compañeros, cuidando las herramientas y haciendo uso adecuado de los materiales.</w:t>
            </w:r>
          </w:p>
        </w:tc>
        <w:tc>
          <w:tcPr>
            <w:tcW w:w="2617" w:type="pct"/>
            <w:tcBorders>
              <w:bottom w:val="single" w:sz="4" w:space="0" w:color="auto"/>
            </w:tcBorders>
          </w:tcPr>
          <w:p w:rsidR="00371409" w:rsidRPr="00A358A5" w:rsidRDefault="00371409" w:rsidP="00AE3251">
            <w:pPr>
              <w:spacing w:line="280" w:lineRule="exact"/>
              <w:jc w:val="both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 xml:space="preserve">9. 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Conoce y utiliza las medidas de protección y seguridad que debe utilizar en el uso de las TIC. </w:t>
            </w:r>
          </w:p>
          <w:p w:rsidR="00371409" w:rsidRPr="000D2EE1" w:rsidRDefault="00371409" w:rsidP="00AE3251">
            <w:pPr>
              <w:pStyle w:val="Lista"/>
              <w:suppressAutoHyphens w:val="0"/>
              <w:autoSpaceDN/>
              <w:spacing w:before="0" w:line="280" w:lineRule="exact"/>
              <w:textAlignment w:val="auto"/>
              <w:rPr>
                <w:rFonts w:cs="Arial"/>
                <w:b/>
                <w:color w:val="B14DBE"/>
                <w:sz w:val="19"/>
                <w:szCs w:val="19"/>
                <w:lang w:eastAsia="en-US"/>
              </w:rPr>
            </w:pPr>
          </w:p>
        </w:tc>
      </w:tr>
      <w:tr w:rsidR="00371409" w:rsidRPr="005D43C3" w:rsidTr="00AE3251">
        <w:trPr>
          <w:trHeight w:val="1441"/>
        </w:trPr>
        <w:tc>
          <w:tcPr>
            <w:tcW w:w="2383" w:type="pct"/>
            <w:tcBorders>
              <w:bottom w:val="single" w:sz="4" w:space="0" w:color="auto"/>
            </w:tcBorders>
          </w:tcPr>
          <w:p w:rsidR="00371409" w:rsidRPr="000A0756" w:rsidRDefault="00371409" w:rsidP="00AE3251">
            <w:pPr>
              <w:spacing w:after="60"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B1-5.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 Realizar proyectos y presentar informes</w:t>
            </w:r>
            <w:r>
              <w:rPr>
                <w:rFonts w:ascii="Arial" w:hAnsi="Arial" w:cs="Arial"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617" w:type="pct"/>
            <w:tcBorders>
              <w:bottom w:val="single" w:sz="4" w:space="0" w:color="auto"/>
            </w:tcBorders>
          </w:tcPr>
          <w:p w:rsidR="00371409" w:rsidRPr="00A358A5" w:rsidRDefault="00371409" w:rsidP="00AE3251">
            <w:pPr>
              <w:spacing w:line="280" w:lineRule="exact"/>
              <w:jc w:val="both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 xml:space="preserve">10. 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>Realiza experiencias sencillas y pequeñas inve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stigaciones: planteando proble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mas, enunciando hipótesis, seleccionando el material necesario, realizando, extrayendo conclusiones y comunicando los resultados. </w:t>
            </w:r>
          </w:p>
          <w:p w:rsidR="00371409" w:rsidRPr="005D43C3" w:rsidRDefault="00371409" w:rsidP="00AE3251">
            <w:pPr>
              <w:spacing w:line="300" w:lineRule="exact"/>
              <w:jc w:val="both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12.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 Presenta trabajos de forma ordenada en soporte p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apel y digital de forma indivi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dual y en equipo. </w:t>
            </w:r>
          </w:p>
        </w:tc>
      </w:tr>
    </w:tbl>
    <w:p w:rsidR="00EB14A2" w:rsidRDefault="00EB14A2" w:rsidP="00EB14A2">
      <w:r>
        <w:lastRenderedPageBreak/>
        <w:br w:type="page"/>
      </w:r>
    </w:p>
    <w:p w:rsidR="00EB14A2" w:rsidRDefault="00EB14A2" w:rsidP="00EB14A2">
      <w:pPr>
        <w:pStyle w:val="Prrafodelista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COMPETENCIAS</w:t>
      </w:r>
    </w:p>
    <w:p w:rsidR="00EB14A2" w:rsidRDefault="00EB14A2" w:rsidP="00EB14A2">
      <w:pPr>
        <w:jc w:val="both"/>
        <w:rPr>
          <w:sz w:val="36"/>
          <w:szCs w:val="36"/>
        </w:rPr>
      </w:pP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Comunicación lingüística.</w:t>
      </w: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Comunicación matemática y competencias básicas en ciencia y tecnología.</w:t>
      </w: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Competencia digital.</w:t>
      </w: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Aprender a aprender.</w:t>
      </w: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Competencias sociales y cívicas.</w:t>
      </w: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Sentido de iniciativa y espíritu emprendedor.</w:t>
      </w:r>
    </w:p>
    <w:p w:rsidR="00EB14A2" w:rsidRPr="003C45F7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Conciencia y expresiones culturales.</w:t>
      </w:r>
    </w:p>
    <w:p w:rsidR="00EB14A2" w:rsidRDefault="00EB14A2" w:rsidP="00EB14A2">
      <w:pPr>
        <w:pStyle w:val="Prrafodelista"/>
        <w:spacing w:after="0" w:line="240" w:lineRule="auto"/>
      </w:pPr>
    </w:p>
    <w:p w:rsidR="00705CB1" w:rsidRDefault="00705CB1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7E4"/>
    <w:multiLevelType w:val="multilevel"/>
    <w:tmpl w:val="07CC9E9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993B"/>
        <w:sz w:val="19"/>
        <w:szCs w:val="1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32C2B26"/>
    <w:multiLevelType w:val="hybridMultilevel"/>
    <w:tmpl w:val="4E9E9440"/>
    <w:lvl w:ilvl="0" w:tplc="469E9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308632F5"/>
    <w:multiLevelType w:val="hybridMultilevel"/>
    <w:tmpl w:val="78D63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426AB"/>
    <w:multiLevelType w:val="hybridMultilevel"/>
    <w:tmpl w:val="81840422"/>
    <w:lvl w:ilvl="0" w:tplc="FDC06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A61E4"/>
    <w:multiLevelType w:val="hybridMultilevel"/>
    <w:tmpl w:val="3564A51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E7AB3"/>
    <w:multiLevelType w:val="hybridMultilevel"/>
    <w:tmpl w:val="E080409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35A97"/>
    <w:multiLevelType w:val="multilevel"/>
    <w:tmpl w:val="453C62FA"/>
    <w:styleLink w:val="WWNum8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B05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C0468"/>
    <w:rsid w:val="00007D51"/>
    <w:rsid w:val="00027EAA"/>
    <w:rsid w:val="0004320B"/>
    <w:rsid w:val="00097F47"/>
    <w:rsid w:val="000D2BFE"/>
    <w:rsid w:val="00113BDA"/>
    <w:rsid w:val="00142E80"/>
    <w:rsid w:val="001A5247"/>
    <w:rsid w:val="001C2954"/>
    <w:rsid w:val="0024707D"/>
    <w:rsid w:val="00265648"/>
    <w:rsid w:val="003116B4"/>
    <w:rsid w:val="003265C8"/>
    <w:rsid w:val="00371409"/>
    <w:rsid w:val="003968C8"/>
    <w:rsid w:val="003A5F97"/>
    <w:rsid w:val="003B5BE3"/>
    <w:rsid w:val="003D7A79"/>
    <w:rsid w:val="00450FD2"/>
    <w:rsid w:val="005D222C"/>
    <w:rsid w:val="00620962"/>
    <w:rsid w:val="00631EA5"/>
    <w:rsid w:val="0064378C"/>
    <w:rsid w:val="00670B50"/>
    <w:rsid w:val="00675C81"/>
    <w:rsid w:val="006C339B"/>
    <w:rsid w:val="006C5A4C"/>
    <w:rsid w:val="006C6C59"/>
    <w:rsid w:val="006F6697"/>
    <w:rsid w:val="00705CB1"/>
    <w:rsid w:val="00806A26"/>
    <w:rsid w:val="0080735B"/>
    <w:rsid w:val="00890497"/>
    <w:rsid w:val="008D097E"/>
    <w:rsid w:val="00917495"/>
    <w:rsid w:val="00932507"/>
    <w:rsid w:val="00946943"/>
    <w:rsid w:val="009A2DD4"/>
    <w:rsid w:val="009A5DF3"/>
    <w:rsid w:val="009C0468"/>
    <w:rsid w:val="009E2D91"/>
    <w:rsid w:val="009F1D6B"/>
    <w:rsid w:val="009F237A"/>
    <w:rsid w:val="009F5228"/>
    <w:rsid w:val="00A46DE6"/>
    <w:rsid w:val="00A6037A"/>
    <w:rsid w:val="00AA4BE2"/>
    <w:rsid w:val="00AD45BE"/>
    <w:rsid w:val="00B716B7"/>
    <w:rsid w:val="00B72254"/>
    <w:rsid w:val="00BC5142"/>
    <w:rsid w:val="00C35415"/>
    <w:rsid w:val="00D0170C"/>
    <w:rsid w:val="00D23D5B"/>
    <w:rsid w:val="00D27A2F"/>
    <w:rsid w:val="00D43B84"/>
    <w:rsid w:val="00DA31DF"/>
    <w:rsid w:val="00DB5FFD"/>
    <w:rsid w:val="00DD0C51"/>
    <w:rsid w:val="00E0640E"/>
    <w:rsid w:val="00E23BB3"/>
    <w:rsid w:val="00EB14A2"/>
    <w:rsid w:val="00FD4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E2D9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2"/>
      <w:szCs w:val="22"/>
      <w:lang w:val="es-ES"/>
    </w:rPr>
  </w:style>
  <w:style w:type="paragraph" w:customStyle="1" w:styleId="Prrafodelista1">
    <w:name w:val="Párrafo de lista1"/>
    <w:basedOn w:val="Normal"/>
    <w:uiPriority w:val="34"/>
    <w:qFormat/>
    <w:rsid w:val="009E2D9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  <w:style w:type="paragraph" w:styleId="Lista">
    <w:name w:val="List"/>
    <w:basedOn w:val="Normal"/>
    <w:rsid w:val="00371409"/>
    <w:pPr>
      <w:tabs>
        <w:tab w:val="left" w:pos="284"/>
      </w:tabs>
      <w:suppressAutoHyphens/>
      <w:autoSpaceDN w:val="0"/>
      <w:spacing w:before="120"/>
      <w:jc w:val="both"/>
      <w:textAlignment w:val="baseline"/>
    </w:pPr>
    <w:rPr>
      <w:rFonts w:ascii="Arial" w:eastAsia="Times New Roman" w:hAnsi="Arial" w:cs="Times New Roman"/>
      <w:kern w:val="3"/>
      <w:szCs w:val="20"/>
      <w:lang w:val="es-ES" w:eastAsia="es-ES"/>
    </w:rPr>
  </w:style>
  <w:style w:type="numbering" w:customStyle="1" w:styleId="WWNum8">
    <w:name w:val="WWNum8"/>
    <w:basedOn w:val="Sinlista"/>
    <w:rsid w:val="00371409"/>
    <w:pPr>
      <w:numPr>
        <w:numId w:val="11"/>
      </w:numPr>
    </w:pPr>
  </w:style>
  <w:style w:type="paragraph" w:customStyle="1" w:styleId="Listavistosa-nfasis11">
    <w:name w:val="Lista vistosa - Énfasis 11"/>
    <w:basedOn w:val="Normal"/>
    <w:qFormat/>
    <w:rsid w:val="00C35415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imes"/>
      <w:kern w:val="3"/>
      <w:sz w:val="22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2204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Sánchez Fernández</dc:creator>
  <cp:lastModifiedBy>Propietario</cp:lastModifiedBy>
  <cp:revision>2</cp:revision>
  <dcterms:created xsi:type="dcterms:W3CDTF">2020-10-20T08:09:00Z</dcterms:created>
  <dcterms:modified xsi:type="dcterms:W3CDTF">2020-10-20T08:09:00Z</dcterms:modified>
</cp:coreProperties>
</file>