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2063"/>
        <w:gridCol w:w="1722"/>
        <w:gridCol w:w="342"/>
        <w:gridCol w:w="2064"/>
        <w:gridCol w:w="1796"/>
        <w:gridCol w:w="63"/>
        <w:gridCol w:w="1734"/>
        <w:gridCol w:w="1797"/>
        <w:gridCol w:w="1797"/>
      </w:tblGrid>
      <w:tr w:rsidR="00932507" w:rsidTr="003968C8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9C0468" w:rsidRPr="008D097E" w:rsidRDefault="009C0468" w:rsidP="009C0468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9121CB">
              <w:rPr>
                <w:rFonts w:ascii="Arial Hebrew Scholar" w:hAnsi="Arial Hebrew Scholar" w:cs="Arial Hebrew Scholar"/>
                <w:b/>
                <w:szCs w:val="28"/>
              </w:rPr>
              <w:t xml:space="preserve"> 2020-21. 4º Primaria.</w:t>
            </w:r>
          </w:p>
          <w:p w:rsidR="00A6037A" w:rsidRPr="00890497" w:rsidRDefault="009C0468" w:rsidP="00A6037A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265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9C0468" w:rsidRPr="009E2D91" w:rsidRDefault="009C0468" w:rsidP="00A6037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9121CB">
              <w:rPr>
                <w:rFonts w:ascii="Arial Hebrew Scholar" w:hAnsi="Arial Hebrew Scholar" w:cs="Arial Hebrew Scholar"/>
                <w:b/>
                <w:szCs w:val="28"/>
              </w:rPr>
              <w:t xml:space="preserve"> nº8. Las fuerzas y las máquinas.</w:t>
            </w:r>
          </w:p>
        </w:tc>
        <w:tc>
          <w:tcPr>
            <w:tcW w:w="532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9C0468" w:rsidRPr="00675C81" w:rsidRDefault="009C0468" w:rsidP="00A6037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="00DD0C51"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  <w:r w:rsidR="009121CB">
              <w:rPr>
                <w:rFonts w:ascii="Arial Hebrew Scholar" w:hAnsi="Arial Hebrew Scholar" w:cs="Arial Hebrew Scholar"/>
                <w:b/>
                <w:szCs w:val="28"/>
              </w:rPr>
              <w:t>Primera quincena de mayo.</w:t>
            </w:r>
          </w:p>
        </w:tc>
      </w:tr>
      <w:tr w:rsidR="009F237A" w:rsidTr="003968C8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CRITERIOSDEEVALUACIÓN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ESTÁNDARESDEAPRENDIZAJE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F237A" w:rsidTr="003968C8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2C6BC4" w:rsidTr="00D43B84">
        <w:trPr>
          <w:trHeight w:val="688"/>
        </w:trPr>
        <w:tc>
          <w:tcPr>
            <w:tcW w:w="2063" w:type="dxa"/>
          </w:tcPr>
          <w:p w:rsidR="002C6BC4" w:rsidRPr="00A6553B" w:rsidRDefault="002C6BC4" w:rsidP="002C6BC4">
            <w:pPr>
              <w:pStyle w:val="Listavistosa-nfasis11"/>
              <w:numPr>
                <w:ilvl w:val="0"/>
                <w:numId w:val="4"/>
              </w:numPr>
              <w:tabs>
                <w:tab w:val="left" w:pos="28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A6553B">
              <w:rPr>
                <w:rFonts w:ascii="Arial" w:hAnsi="Arial" w:cs="Arial"/>
                <w:kern w:val="0"/>
                <w:sz w:val="19"/>
                <w:szCs w:val="19"/>
              </w:rPr>
              <w:t>Búsqueda</w:t>
            </w:r>
            <w:r w:rsidRPr="00A6553B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, selección y organización de información a partir de textos e imágenes sencillos para completar sus actividades y responder a preguntas.</w:t>
            </w:r>
          </w:p>
          <w:p w:rsidR="002C6BC4" w:rsidRPr="00A6553B" w:rsidRDefault="002C6BC4" w:rsidP="002C6BC4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A6553B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Comunicación oral y escrita de información recabada de textos e imágenes simples para demostrar su comprensión.</w:t>
            </w:r>
          </w:p>
          <w:p w:rsidR="002C6BC4" w:rsidRPr="00A6553B" w:rsidRDefault="002C6BC4" w:rsidP="002C6BC4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A6553B">
              <w:rPr>
                <w:rFonts w:ascii="Arial" w:hAnsi="Arial" w:cs="Arial"/>
                <w:kern w:val="0"/>
                <w:sz w:val="19"/>
                <w:szCs w:val="19"/>
              </w:rPr>
              <w:t>Manifestación de cierta autonomía en la ejecución de acciones y tareas sencillas.</w:t>
            </w:r>
          </w:p>
          <w:p w:rsidR="002C6BC4" w:rsidRDefault="002C6BC4" w:rsidP="002C6BC4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A6553B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 xml:space="preserve">Utilización del vocabulario </w:t>
            </w:r>
            <w:r w:rsidRPr="00A6553B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lastRenderedPageBreak/>
              <w:t>adquirido en sus exposiciones y trabajos de clase.</w:t>
            </w:r>
          </w:p>
          <w:p w:rsidR="002C6BC4" w:rsidRPr="00A6553B" w:rsidRDefault="002C6BC4" w:rsidP="002C6BC4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 xml:space="preserve">Utilización segura y adecuada de las TIC para realizar sus trabajos. </w:t>
            </w:r>
          </w:p>
          <w:p w:rsidR="002C6BC4" w:rsidRPr="00A6553B" w:rsidRDefault="002C6BC4" w:rsidP="002C6BC4">
            <w:pPr>
              <w:pStyle w:val="Prrafodelista1"/>
              <w:numPr>
                <w:ilvl w:val="0"/>
                <w:numId w:val="12"/>
              </w:numPr>
              <w:suppressAutoHyphens w:val="0"/>
              <w:autoSpaceDN/>
              <w:spacing w:after="106" w:line="260" w:lineRule="exact"/>
              <w:ind w:left="284" w:hanging="284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A6553B">
              <w:rPr>
                <w:rFonts w:ascii="Arial" w:hAnsi="Arial" w:cs="Arial"/>
                <w:kern w:val="0"/>
                <w:sz w:val="19"/>
                <w:szCs w:val="19"/>
              </w:rPr>
              <w:t>Realización de pequeños proyectos de investigación, reflexión y obtención de datos.</w:t>
            </w:r>
          </w:p>
        </w:tc>
        <w:tc>
          <w:tcPr>
            <w:tcW w:w="2064" w:type="dxa"/>
            <w:gridSpan w:val="2"/>
          </w:tcPr>
          <w:p w:rsidR="002C6BC4" w:rsidRPr="00A6553B" w:rsidRDefault="002C6BC4" w:rsidP="001A219A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lastRenderedPageBreak/>
              <w:t>B1-1.</w:t>
            </w:r>
          </w:p>
          <w:p w:rsidR="002C6BC4" w:rsidRPr="00A6553B" w:rsidRDefault="002C6BC4" w:rsidP="001A219A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B1-2.</w:t>
            </w:r>
          </w:p>
          <w:p w:rsidR="002C6BC4" w:rsidRDefault="002C6BC4" w:rsidP="001A219A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B1-3.</w:t>
            </w:r>
          </w:p>
          <w:p w:rsidR="002C6BC4" w:rsidRPr="00A6553B" w:rsidRDefault="002C6BC4" w:rsidP="001A219A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B1-4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2C6BC4" w:rsidRPr="00A6553B" w:rsidRDefault="002C6BC4" w:rsidP="001A219A">
            <w:pPr>
              <w:spacing w:after="60" w:line="280" w:lineRule="exact"/>
              <w:rPr>
                <w:rFonts w:ascii="Arial" w:hAnsi="Arial" w:cs="Arial"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B1-5.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2C6BC4" w:rsidRPr="00A6553B" w:rsidRDefault="002C6BC4" w:rsidP="001A219A">
            <w:pPr>
              <w:spacing w:after="60" w:line="280" w:lineRule="exact"/>
              <w:rPr>
                <w:rFonts w:ascii="Arial" w:hAnsi="Arial" w:cs="Arial"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1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2C6BC4" w:rsidRPr="00A6553B" w:rsidRDefault="002C6BC4" w:rsidP="001A219A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2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2C6BC4" w:rsidRPr="00A6553B" w:rsidRDefault="002C6BC4" w:rsidP="001A219A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3</w:t>
            </w:r>
            <w:r w:rsidRPr="00A6553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2C6BC4" w:rsidRPr="00A6553B" w:rsidRDefault="002C6BC4" w:rsidP="001A219A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4</w:t>
            </w:r>
            <w:r w:rsidRPr="00A6553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2C6BC4" w:rsidRDefault="002C6BC4" w:rsidP="001A219A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5</w:t>
            </w:r>
            <w:r w:rsidRPr="00A6553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2C6BC4" w:rsidRDefault="002C6BC4" w:rsidP="001A219A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6.</w:t>
            </w:r>
          </w:p>
          <w:p w:rsidR="002C6BC4" w:rsidRDefault="002C6BC4" w:rsidP="001A219A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9.</w:t>
            </w:r>
          </w:p>
          <w:p w:rsidR="002C6BC4" w:rsidRDefault="002C6BC4" w:rsidP="001A219A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10.</w:t>
            </w:r>
          </w:p>
          <w:p w:rsidR="002C6BC4" w:rsidRPr="00A6553B" w:rsidRDefault="002C6BC4" w:rsidP="001A219A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12.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:rsidR="002C6BC4" w:rsidRPr="001A5845" w:rsidRDefault="002C6BC4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 w:rsidRPr="001A5845">
              <w:rPr>
                <w:rFonts w:ascii="Arial" w:hAnsi="Arial" w:cs="Arial"/>
                <w:sz w:val="19"/>
                <w:szCs w:val="19"/>
              </w:rPr>
              <w:t>Le cuesta trabajar de forma autónoma y precisa de la ayuda y orientación permanente de un adulto para realizar la tarea.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:rsidR="002C6BC4" w:rsidRPr="001A5845" w:rsidRDefault="002C6BC4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 w:rsidRPr="001A5845">
              <w:rPr>
                <w:rFonts w:ascii="Arial" w:hAnsi="Arial" w:cs="Arial"/>
                <w:sz w:val="19"/>
                <w:szCs w:val="19"/>
              </w:rPr>
              <w:t xml:space="preserve">Realiza la tarea de forma mecánica sin comprender la finalidad y sin </w:t>
            </w:r>
            <w:r>
              <w:rPr>
                <w:rFonts w:ascii="Arial" w:hAnsi="Arial" w:cs="Arial"/>
                <w:sz w:val="19"/>
                <w:szCs w:val="19"/>
              </w:rPr>
              <w:t>hacer</w:t>
            </w:r>
            <w:r w:rsidRPr="001A5845">
              <w:rPr>
                <w:rFonts w:ascii="Arial" w:hAnsi="Arial" w:cs="Arial"/>
                <w:sz w:val="19"/>
                <w:szCs w:val="19"/>
              </w:rPr>
              <w:t>una planificación previa.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2C6BC4" w:rsidRPr="001A5845" w:rsidRDefault="002C6BC4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 w:rsidRPr="001A5845">
              <w:rPr>
                <w:rFonts w:ascii="Arial" w:hAnsi="Arial" w:cs="Arial"/>
                <w:sz w:val="19"/>
                <w:szCs w:val="19"/>
              </w:rPr>
              <w:t xml:space="preserve">Reconoce el objetivo de la tarea y tiene en cuenta algunos aspectos importantes en su realización. 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2C6BC4" w:rsidRPr="001A5845" w:rsidRDefault="002C6BC4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</w:rPr>
              <w:t>Construye una catapulta</w:t>
            </w:r>
            <w:r w:rsidRPr="001A5845">
              <w:rPr>
                <w:rFonts w:ascii="Arial" w:hAnsi="Arial" w:cs="Arial"/>
                <w:sz w:val="19"/>
                <w:szCs w:val="19"/>
              </w:rPr>
              <w:t xml:space="preserve"> siguiendo las fases de realización de tareas: identificación del objetivo, planificación completa y elaboración. </w:t>
            </w:r>
          </w:p>
        </w:tc>
      </w:tr>
      <w:tr w:rsidR="002C6BC4" w:rsidTr="00D43B84">
        <w:trPr>
          <w:trHeight w:val="688"/>
        </w:trPr>
        <w:tc>
          <w:tcPr>
            <w:tcW w:w="2063" w:type="dxa"/>
          </w:tcPr>
          <w:p w:rsidR="002C6BC4" w:rsidRPr="00A6553B" w:rsidRDefault="002C6BC4" w:rsidP="002C6BC4">
            <w:pPr>
              <w:pStyle w:val="Listavistosa-nfasis11"/>
              <w:numPr>
                <w:ilvl w:val="0"/>
                <w:numId w:val="4"/>
              </w:numPr>
              <w:tabs>
                <w:tab w:val="left" w:pos="284"/>
              </w:tabs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A6553B">
              <w:rPr>
                <w:rFonts w:ascii="Arial" w:hAnsi="Arial" w:cs="Arial"/>
                <w:kern w:val="0"/>
                <w:sz w:val="19"/>
                <w:szCs w:val="19"/>
              </w:rPr>
              <w:lastRenderedPageBreak/>
              <w:t>Búsqueda</w:t>
            </w:r>
            <w:r w:rsidRPr="00A6553B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, selección y organización de información a partir de textos e imágenes sencillos para completar sus actividades y responder a preguntas.</w:t>
            </w:r>
          </w:p>
          <w:p w:rsidR="002C6BC4" w:rsidRPr="00A6553B" w:rsidRDefault="002C6BC4" w:rsidP="002C6BC4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A6553B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lastRenderedPageBreak/>
              <w:t>Comunicación oral y escrita de información recabada de textos e imágenes simples para demostrar su comprensión.</w:t>
            </w:r>
          </w:p>
          <w:p w:rsidR="002C6BC4" w:rsidRPr="00A6553B" w:rsidRDefault="002C6BC4" w:rsidP="002C6BC4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A6553B">
              <w:rPr>
                <w:rFonts w:ascii="Arial" w:hAnsi="Arial" w:cs="Arial"/>
                <w:kern w:val="0"/>
                <w:sz w:val="19"/>
                <w:szCs w:val="19"/>
              </w:rPr>
              <w:t>Manifestación de cierta autonomía en la ejecución de acciones y tareas sencillas.</w:t>
            </w:r>
          </w:p>
          <w:p w:rsidR="002C6BC4" w:rsidRDefault="002C6BC4" w:rsidP="002C6BC4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 w:rsidRPr="00A6553B"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>Utilización del vocabulario adquirido en sus exposiciones y trabajos de clase.</w:t>
            </w:r>
          </w:p>
          <w:p w:rsidR="002C6BC4" w:rsidRPr="00A6553B" w:rsidRDefault="002C6BC4" w:rsidP="002C6BC4">
            <w:pPr>
              <w:pStyle w:val="Listavistosa-nfasis11"/>
              <w:numPr>
                <w:ilvl w:val="0"/>
                <w:numId w:val="7"/>
              </w:numPr>
              <w:spacing w:after="106" w:line="260" w:lineRule="exact"/>
              <w:ind w:left="284" w:hanging="284"/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kern w:val="0"/>
                <w:sz w:val="19"/>
                <w:szCs w:val="19"/>
                <w:lang w:eastAsia="es-ES"/>
              </w:rPr>
              <w:t xml:space="preserve">Utilización segura y adecuada de las TIC para realizar sus trabajos. </w:t>
            </w:r>
          </w:p>
          <w:p w:rsidR="002C6BC4" w:rsidRPr="00A6553B" w:rsidRDefault="002C6BC4" w:rsidP="002C6BC4">
            <w:pPr>
              <w:pStyle w:val="Prrafodelista1"/>
              <w:numPr>
                <w:ilvl w:val="0"/>
                <w:numId w:val="12"/>
              </w:numPr>
              <w:suppressAutoHyphens w:val="0"/>
              <w:autoSpaceDN/>
              <w:spacing w:after="106" w:line="260" w:lineRule="exact"/>
              <w:ind w:left="284" w:hanging="284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A6553B">
              <w:rPr>
                <w:rFonts w:ascii="Arial" w:hAnsi="Arial" w:cs="Arial"/>
                <w:kern w:val="0"/>
                <w:sz w:val="19"/>
                <w:szCs w:val="19"/>
              </w:rPr>
              <w:t xml:space="preserve">Realización de pequeños proyectos de </w:t>
            </w:r>
            <w:r w:rsidRPr="00A6553B">
              <w:rPr>
                <w:rFonts w:ascii="Arial" w:hAnsi="Arial" w:cs="Arial"/>
                <w:kern w:val="0"/>
                <w:sz w:val="19"/>
                <w:szCs w:val="19"/>
              </w:rPr>
              <w:lastRenderedPageBreak/>
              <w:t>investigación, reflexión y obtención de datos.</w:t>
            </w:r>
          </w:p>
        </w:tc>
        <w:tc>
          <w:tcPr>
            <w:tcW w:w="2064" w:type="dxa"/>
            <w:gridSpan w:val="2"/>
          </w:tcPr>
          <w:p w:rsidR="002C6BC4" w:rsidRPr="00A6553B" w:rsidRDefault="002C6BC4" w:rsidP="001A219A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lastRenderedPageBreak/>
              <w:t>B1-1.</w:t>
            </w:r>
          </w:p>
          <w:p w:rsidR="002C6BC4" w:rsidRPr="00A6553B" w:rsidRDefault="002C6BC4" w:rsidP="001A219A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B1-2.</w:t>
            </w:r>
          </w:p>
          <w:p w:rsidR="002C6BC4" w:rsidRDefault="002C6BC4" w:rsidP="001A219A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B1-3.</w:t>
            </w:r>
          </w:p>
          <w:p w:rsidR="002C6BC4" w:rsidRPr="00A6553B" w:rsidRDefault="002C6BC4" w:rsidP="001A219A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B1-4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2C6BC4" w:rsidRPr="00A6553B" w:rsidRDefault="002C6BC4" w:rsidP="001A219A">
            <w:pPr>
              <w:spacing w:after="60" w:line="280" w:lineRule="exact"/>
              <w:rPr>
                <w:rFonts w:ascii="Arial" w:hAnsi="Arial" w:cs="Arial"/>
                <w:color w:val="00993B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B1-5.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2C6BC4" w:rsidRPr="00A6553B" w:rsidRDefault="002C6BC4" w:rsidP="001A219A">
            <w:pPr>
              <w:spacing w:after="60" w:line="280" w:lineRule="exact"/>
              <w:rPr>
                <w:rFonts w:ascii="Arial" w:hAnsi="Arial" w:cs="Arial"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1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2C6BC4" w:rsidRPr="00A6553B" w:rsidRDefault="002C6BC4" w:rsidP="001A219A">
            <w:pPr>
              <w:spacing w:after="60" w:line="280" w:lineRule="exact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2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2C6BC4" w:rsidRPr="00A6553B" w:rsidRDefault="002C6BC4" w:rsidP="001A219A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3</w:t>
            </w:r>
            <w:r w:rsidRPr="00A6553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2C6BC4" w:rsidRPr="00A6553B" w:rsidRDefault="002C6BC4" w:rsidP="001A219A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4</w:t>
            </w:r>
            <w:r w:rsidRPr="00A6553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2C6BC4" w:rsidRDefault="002C6BC4" w:rsidP="001A219A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5</w:t>
            </w:r>
            <w:r w:rsidRPr="00A6553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</w:p>
          <w:p w:rsidR="002C6BC4" w:rsidRDefault="002C6BC4" w:rsidP="001A219A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6.</w:t>
            </w:r>
          </w:p>
          <w:p w:rsidR="002C6BC4" w:rsidRDefault="002C6BC4" w:rsidP="001A219A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9.</w:t>
            </w:r>
          </w:p>
          <w:p w:rsidR="002C6BC4" w:rsidRDefault="002C6BC4" w:rsidP="001A219A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10.</w:t>
            </w:r>
          </w:p>
          <w:p w:rsidR="002C6BC4" w:rsidRPr="00A6553B" w:rsidRDefault="002C6BC4" w:rsidP="001A219A">
            <w:pPr>
              <w:spacing w:after="60" w:line="280" w:lineRule="exact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12.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:rsidR="002C6BC4" w:rsidRPr="001A5845" w:rsidRDefault="002C6BC4" w:rsidP="001A219A">
            <w:pPr>
              <w:spacing w:line="260" w:lineRule="exact"/>
              <w:jc w:val="both"/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</w:pP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Presenta dificultades para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reconocer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 los pasos que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debe seguir para 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la realización de la tarea.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:rsidR="002C6BC4" w:rsidRPr="001A5845" w:rsidRDefault="002C6BC4" w:rsidP="001A219A">
            <w:pPr>
              <w:spacing w:line="260" w:lineRule="exact"/>
              <w:jc w:val="both"/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</w:pP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Lee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 los pasos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que debe seguir 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para realizar la tarea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,pero necesita consultar el libro para llevarla a cabo</w:t>
            </w: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2C6BC4" w:rsidRPr="001A5845" w:rsidRDefault="002C6BC4" w:rsidP="001A219A">
            <w:pPr>
              <w:spacing w:line="260" w:lineRule="exact"/>
              <w:jc w:val="both"/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</w:pP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Reconoce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 los pasos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que debe seguir 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para realizar la tarea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y los respeta a la hora de llevarla a cabo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2C6BC4" w:rsidRPr="001A5845" w:rsidRDefault="002C6BC4" w:rsidP="001A219A">
            <w:pPr>
              <w:spacing w:line="260" w:lineRule="exact"/>
              <w:jc w:val="both"/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</w:pP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Reconoce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 los pasos 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 xml:space="preserve">que debe seguir </w:t>
            </w:r>
            <w:r w:rsidRPr="004E256E"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para realizar la tarea</w:t>
            </w:r>
            <w:r>
              <w:rPr>
                <w:rFonts w:ascii="Arial" w:eastAsia="Arial Unicode MS" w:hAnsi="Arial" w:cs="Arial"/>
                <w:kern w:val="2"/>
                <w:sz w:val="19"/>
                <w:szCs w:val="19"/>
                <w:lang w:eastAsia="hi-IN"/>
              </w:rPr>
              <w:t>,los respeta y valora la necesidad de seguir ese orden para llevarla a cabo</w:t>
            </w:r>
            <w:r w:rsidRPr="004E256E"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  <w:t>.</w:t>
            </w:r>
          </w:p>
        </w:tc>
      </w:tr>
      <w:tr w:rsidR="002C6BC4" w:rsidTr="00D43B84">
        <w:trPr>
          <w:trHeight w:val="688"/>
        </w:trPr>
        <w:tc>
          <w:tcPr>
            <w:tcW w:w="2063" w:type="dxa"/>
          </w:tcPr>
          <w:p w:rsidR="002C6BC4" w:rsidRPr="00D43B84" w:rsidRDefault="002C6BC4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:rsidR="002C6BC4" w:rsidRPr="00D43B84" w:rsidRDefault="002C6BC4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2C6BC4" w:rsidRPr="00D43B84" w:rsidRDefault="002C6BC4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:rsidR="002C6BC4" w:rsidRPr="001A5845" w:rsidRDefault="002C6BC4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Necesita apoyo del docente para realizar la tarea</w:t>
            </w:r>
            <w:r w:rsidRPr="004F53A4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:rsidR="002C6BC4" w:rsidRPr="001A5845" w:rsidRDefault="002C6BC4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Realiza la tarea, pero le falta algún material y no puede completarla</w:t>
            </w:r>
            <w:r w:rsidRPr="004F53A4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2C6BC4" w:rsidRPr="001A5845" w:rsidRDefault="002C6BC4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Realiza la tarea correctamente, siguiendo el proceso que le indican y con los materiales necesarios; observa la foto de la actividad, pero le cuesta explicar cómo funciona.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2C6BC4" w:rsidRPr="001A5845" w:rsidRDefault="002C6BC4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Realiza la tarea correctamente, siguiendo el proceso que le indican; observa el resultado y explica de forma clara y precisa cómo funciona y los elementos de los que consta. </w:t>
            </w:r>
          </w:p>
        </w:tc>
      </w:tr>
      <w:tr w:rsidR="002C6BC4" w:rsidTr="00D43B84">
        <w:trPr>
          <w:trHeight w:val="688"/>
        </w:trPr>
        <w:tc>
          <w:tcPr>
            <w:tcW w:w="2063" w:type="dxa"/>
          </w:tcPr>
          <w:p w:rsidR="002C6BC4" w:rsidRPr="00D43B84" w:rsidRDefault="002C6BC4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:rsidR="002C6BC4" w:rsidRPr="00D43B84" w:rsidRDefault="002C6BC4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2C6BC4" w:rsidRPr="00D43B84" w:rsidRDefault="002C6BC4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:rsidR="002C6BC4" w:rsidRPr="001A5845" w:rsidRDefault="002C6BC4" w:rsidP="001A219A">
            <w:pPr>
              <w:spacing w:line="26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s-ES"/>
              </w:rPr>
            </w:pPr>
            <w:r w:rsidRPr="001A5845">
              <w:rPr>
                <w:rFonts w:ascii="Arial" w:hAnsi="Arial" w:cs="Arial"/>
                <w:sz w:val="19"/>
                <w:szCs w:val="19"/>
              </w:rPr>
              <w:t>Muestra cierta inseguridad por realizar el trabajo de forma autónoma.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:rsidR="002C6BC4" w:rsidRPr="001A5845" w:rsidRDefault="002C6BC4" w:rsidP="001A219A">
            <w:pPr>
              <w:spacing w:line="26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s-ES"/>
              </w:rPr>
            </w:pPr>
            <w:r w:rsidRPr="001A5845">
              <w:rPr>
                <w:rFonts w:ascii="Arial" w:hAnsi="Arial" w:cs="Arial"/>
                <w:sz w:val="19"/>
                <w:szCs w:val="19"/>
              </w:rPr>
              <w:t>Se interesa por trabajar de forma autónoma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1A5845">
              <w:rPr>
                <w:rFonts w:ascii="Arial" w:hAnsi="Arial" w:cs="Arial"/>
                <w:sz w:val="19"/>
                <w:szCs w:val="19"/>
              </w:rPr>
              <w:t xml:space="preserve"> pero en ocasiones solicita ayuda.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2C6BC4" w:rsidRPr="001A5845" w:rsidRDefault="002C6BC4" w:rsidP="001A219A">
            <w:pPr>
              <w:spacing w:line="26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es-ES"/>
              </w:rPr>
            </w:pPr>
            <w:r w:rsidRPr="001A5845">
              <w:rPr>
                <w:rFonts w:ascii="Arial" w:hAnsi="Arial" w:cs="Arial"/>
                <w:sz w:val="19"/>
                <w:szCs w:val="19"/>
              </w:rPr>
              <w:t xml:space="preserve">Demuestra autonomía en su forma de trabajar y le gusta reflexionar sobre esta práctica. 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:rsidR="002C6BC4" w:rsidRPr="001A5845" w:rsidRDefault="002C6BC4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1A5845">
              <w:rPr>
                <w:rFonts w:ascii="Arial" w:hAnsi="Arial" w:cs="Arial"/>
                <w:sz w:val="19"/>
                <w:szCs w:val="19"/>
              </w:rPr>
              <w:t xml:space="preserve">Valora la importancia de trabajar de forma autónoma asumiendo las consecuencias de sus decisiones. </w:t>
            </w:r>
          </w:p>
        </w:tc>
      </w:tr>
      <w:tr w:rsidR="002C6BC4" w:rsidTr="00A6037A">
        <w:trPr>
          <w:trHeight w:val="688"/>
        </w:trPr>
        <w:tc>
          <w:tcPr>
            <w:tcW w:w="2063" w:type="dxa"/>
          </w:tcPr>
          <w:p w:rsidR="002C6BC4" w:rsidRPr="00D43B84" w:rsidRDefault="002C6BC4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:rsidR="002C6BC4" w:rsidRPr="00D43B84" w:rsidRDefault="002C6BC4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2C6BC4" w:rsidRPr="00D43B84" w:rsidRDefault="002C6BC4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2C6BC4" w:rsidRPr="00B24165" w:rsidRDefault="002C6BC4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>Le cuesta participar en las actividades de expresión oral.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2C6BC4" w:rsidRPr="00B24165" w:rsidRDefault="002C6BC4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t xml:space="preserve">Interviene cuando se le pregunta, pero baja la cabeza para que </w:t>
            </w: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lastRenderedPageBreak/>
              <w:t>no le pregunten.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2C6BC4" w:rsidRPr="00B24165" w:rsidRDefault="002C6BC4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lastRenderedPageBreak/>
              <w:t xml:space="preserve">Interviene en ocasiones, pero prefiere que intervengan otros </w:t>
            </w: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lastRenderedPageBreak/>
              <w:t>antes.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2C6BC4" w:rsidRPr="00B24165" w:rsidRDefault="002C6BC4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lastRenderedPageBreak/>
              <w:t xml:space="preserve">Interviene de forma autónoma en las conversaciones y </w:t>
            </w:r>
            <w:r w:rsidRPr="00B24165">
              <w:rPr>
                <w:rFonts w:ascii="Arial" w:hAnsi="Arial" w:cs="Arial"/>
                <w:sz w:val="19"/>
                <w:szCs w:val="19"/>
                <w:lang w:eastAsia="es-ES"/>
              </w:rPr>
              <w:lastRenderedPageBreak/>
              <w:t>demuestra interés por participar.</w:t>
            </w:r>
          </w:p>
        </w:tc>
      </w:tr>
      <w:tr w:rsidR="002C6BC4" w:rsidTr="00A6037A">
        <w:trPr>
          <w:trHeight w:val="688"/>
        </w:trPr>
        <w:tc>
          <w:tcPr>
            <w:tcW w:w="2063" w:type="dxa"/>
          </w:tcPr>
          <w:p w:rsidR="002C6BC4" w:rsidRPr="00D43B84" w:rsidRDefault="002C6BC4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:rsidR="002C6BC4" w:rsidRPr="00D43B84" w:rsidRDefault="002C6BC4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2C6BC4" w:rsidRPr="00D43B84" w:rsidRDefault="002C6BC4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2C6BC4" w:rsidRDefault="002C6BC4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 w:rsidRPr="00AA64D9">
              <w:rPr>
                <w:rFonts w:ascii="Arial" w:hAnsi="Arial" w:cs="Arial"/>
                <w:sz w:val="19"/>
                <w:szCs w:val="19"/>
              </w:rPr>
              <w:t>Le cuesta participar y demuestra falta de interés por las tareas cooperativas.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2C6BC4" w:rsidRPr="00AA64D9" w:rsidRDefault="002C6BC4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z w:val="19"/>
                <w:szCs w:val="19"/>
                <w:lang w:eastAsia="es-ES"/>
              </w:rPr>
            </w:pPr>
            <w:r w:rsidRPr="00AA64D9">
              <w:rPr>
                <w:rFonts w:ascii="Arial" w:hAnsi="Arial" w:cs="Arial"/>
                <w:sz w:val="19"/>
                <w:szCs w:val="19"/>
              </w:rPr>
              <w:t xml:space="preserve">Participa en los trabajos cooperativos animado por el </w:t>
            </w:r>
            <w:r>
              <w:rPr>
                <w:rFonts w:ascii="Arial" w:hAnsi="Arial" w:cs="Arial"/>
                <w:sz w:val="19"/>
                <w:szCs w:val="19"/>
              </w:rPr>
              <w:t>docente</w:t>
            </w:r>
            <w:r w:rsidRPr="00AA64D9">
              <w:rPr>
                <w:rFonts w:ascii="Arial" w:hAnsi="Arial" w:cs="Arial"/>
                <w:sz w:val="19"/>
                <w:szCs w:val="19"/>
              </w:rPr>
              <w:t>o por sus compañeros</w:t>
            </w:r>
            <w:r>
              <w:rPr>
                <w:rFonts w:ascii="Arial" w:hAnsi="Arial" w:cs="Arial"/>
                <w:sz w:val="19"/>
                <w:szCs w:val="19"/>
              </w:rPr>
              <w:t xml:space="preserve"> y compañeras</w:t>
            </w:r>
            <w:r w:rsidRPr="00AA64D9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2C6BC4" w:rsidRDefault="002C6BC4" w:rsidP="001A219A">
            <w:pPr>
              <w:spacing w:line="260" w:lineRule="exact"/>
              <w:ind w:right="28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A64D9">
              <w:rPr>
                <w:rFonts w:ascii="Arial" w:hAnsi="Arial" w:cs="Arial"/>
                <w:sz w:val="19"/>
                <w:szCs w:val="19"/>
              </w:rPr>
              <w:t>Demuestra interés por participar y habitualmente se involucra en las tareas cooperativas.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2C6BC4" w:rsidRDefault="002C6BC4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A64D9">
              <w:rPr>
                <w:rFonts w:ascii="Arial" w:hAnsi="Arial" w:cs="Arial"/>
                <w:sz w:val="19"/>
                <w:szCs w:val="19"/>
              </w:rPr>
              <w:t>Participa en los trabajos, realizando propuestas, demostrando iniciativa y disfrutando de la tarea en grupo.</w:t>
            </w:r>
          </w:p>
        </w:tc>
      </w:tr>
      <w:tr w:rsidR="002C6BC4" w:rsidTr="00A6037A">
        <w:trPr>
          <w:trHeight w:val="688"/>
        </w:trPr>
        <w:tc>
          <w:tcPr>
            <w:tcW w:w="2063" w:type="dxa"/>
          </w:tcPr>
          <w:p w:rsidR="002C6BC4" w:rsidRPr="00D43B84" w:rsidRDefault="002C6BC4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:rsidR="002C6BC4" w:rsidRPr="00D43B84" w:rsidRDefault="002C6BC4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2C6BC4" w:rsidRPr="00D43B84" w:rsidRDefault="002C6BC4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2C6BC4" w:rsidRDefault="002C6BC4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A64D9">
              <w:rPr>
                <w:rFonts w:ascii="Arial" w:hAnsi="Arial" w:cs="Arial"/>
                <w:sz w:val="19"/>
                <w:szCs w:val="19"/>
              </w:rPr>
              <w:t xml:space="preserve">No ofrece ayuda a sus compañeros </w:t>
            </w:r>
            <w:r>
              <w:rPr>
                <w:rFonts w:ascii="Arial" w:hAnsi="Arial" w:cs="Arial"/>
                <w:sz w:val="19"/>
                <w:szCs w:val="19"/>
              </w:rPr>
              <w:t xml:space="preserve">y compañeras </w:t>
            </w:r>
            <w:r w:rsidRPr="00AA64D9">
              <w:rPr>
                <w:rFonts w:ascii="Arial" w:hAnsi="Arial" w:cs="Arial"/>
                <w:sz w:val="19"/>
                <w:szCs w:val="19"/>
              </w:rPr>
              <w:t xml:space="preserve">ni acepta que estos le ayuden. 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2C6BC4" w:rsidRPr="00AA64D9" w:rsidRDefault="002C6BC4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A64D9">
              <w:rPr>
                <w:rFonts w:ascii="Arial" w:hAnsi="Arial" w:cs="Arial"/>
                <w:sz w:val="19"/>
                <w:szCs w:val="19"/>
              </w:rPr>
              <w:t xml:space="preserve">Ayuda a los compañeros </w:t>
            </w:r>
            <w:r>
              <w:rPr>
                <w:rFonts w:ascii="Arial" w:hAnsi="Arial" w:cs="Arial"/>
                <w:sz w:val="19"/>
                <w:szCs w:val="19"/>
              </w:rPr>
              <w:t xml:space="preserve">y compañeras </w:t>
            </w:r>
            <w:r w:rsidRPr="00AA64D9">
              <w:rPr>
                <w:rFonts w:ascii="Arial" w:hAnsi="Arial" w:cs="Arial"/>
                <w:sz w:val="19"/>
                <w:szCs w:val="19"/>
              </w:rPr>
              <w:t xml:space="preserve">solo si se lo piden y deja que estos le ayuden, pero no se lo pide directamente. 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2C6BC4" w:rsidRPr="00AA64D9" w:rsidRDefault="002C6BC4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A64D9">
              <w:rPr>
                <w:rFonts w:ascii="Arial" w:hAnsi="Arial" w:cs="Arial"/>
                <w:sz w:val="19"/>
                <w:szCs w:val="19"/>
              </w:rPr>
              <w:t xml:space="preserve">Ayuda a sus compañeros </w:t>
            </w:r>
            <w:r>
              <w:rPr>
                <w:rFonts w:ascii="Arial" w:hAnsi="Arial" w:cs="Arial"/>
                <w:sz w:val="19"/>
                <w:szCs w:val="19"/>
              </w:rPr>
              <w:t xml:space="preserve">y compañeras </w:t>
            </w:r>
            <w:r w:rsidRPr="00AA64D9">
              <w:rPr>
                <w:rFonts w:ascii="Arial" w:hAnsi="Arial" w:cs="Arial"/>
                <w:sz w:val="19"/>
                <w:szCs w:val="19"/>
              </w:rPr>
              <w:t>y recibe ayuda de estos; además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AA64D9">
              <w:rPr>
                <w:rFonts w:ascii="Arial" w:hAnsi="Arial" w:cs="Arial"/>
                <w:sz w:val="19"/>
                <w:szCs w:val="19"/>
              </w:rPr>
              <w:t xml:space="preserve"> no le importa solicitar ayuda cuando lo necesita.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2C6BC4" w:rsidRPr="00AA64D9" w:rsidRDefault="002C6BC4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A64D9">
              <w:rPr>
                <w:rFonts w:ascii="Arial" w:hAnsi="Arial" w:cs="Arial"/>
                <w:sz w:val="19"/>
                <w:szCs w:val="19"/>
              </w:rPr>
              <w:t xml:space="preserve">Demuestra una actitud positiva hacia </w:t>
            </w:r>
            <w:r>
              <w:rPr>
                <w:rFonts w:ascii="Arial" w:hAnsi="Arial" w:cs="Arial"/>
                <w:sz w:val="19"/>
                <w:szCs w:val="19"/>
              </w:rPr>
              <w:t>los demás</w:t>
            </w:r>
            <w:r w:rsidRPr="00AA64D9">
              <w:rPr>
                <w:rFonts w:ascii="Arial" w:hAnsi="Arial" w:cs="Arial"/>
                <w:sz w:val="19"/>
                <w:szCs w:val="19"/>
              </w:rPr>
              <w:t xml:space="preserve"> intentando ayudarl</w:t>
            </w:r>
            <w:r>
              <w:rPr>
                <w:rFonts w:ascii="Arial" w:hAnsi="Arial" w:cs="Arial"/>
                <w:sz w:val="19"/>
                <w:szCs w:val="19"/>
              </w:rPr>
              <w:t>o</w:t>
            </w:r>
            <w:r w:rsidRPr="00AA64D9">
              <w:rPr>
                <w:rFonts w:ascii="Arial" w:hAnsi="Arial" w:cs="Arial"/>
                <w:sz w:val="19"/>
                <w:szCs w:val="19"/>
              </w:rPr>
              <w:t>s antes de que se lo pidan, y no tiene inconveniente en ser ayudado y pedir apoyo.</w:t>
            </w:r>
          </w:p>
        </w:tc>
      </w:tr>
      <w:tr w:rsidR="002C6BC4" w:rsidTr="00A6037A">
        <w:trPr>
          <w:trHeight w:val="688"/>
        </w:trPr>
        <w:tc>
          <w:tcPr>
            <w:tcW w:w="2063" w:type="dxa"/>
          </w:tcPr>
          <w:p w:rsidR="002C6BC4" w:rsidRPr="00D43B84" w:rsidRDefault="002C6BC4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</w:tcPr>
          <w:p w:rsidR="002C6BC4" w:rsidRPr="00D43B84" w:rsidRDefault="002C6BC4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2C6BC4" w:rsidRPr="00D43B84" w:rsidRDefault="002C6BC4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2C6BC4" w:rsidRDefault="002C6BC4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A64D9">
              <w:rPr>
                <w:rFonts w:ascii="Arial" w:hAnsi="Arial" w:cs="Arial"/>
                <w:sz w:val="19"/>
                <w:szCs w:val="19"/>
              </w:rPr>
              <w:t xml:space="preserve">Tiene dificultades para cumplir con sus responsabilidades y no tiene en cuenta las </w:t>
            </w:r>
            <w:r w:rsidRPr="00AA64D9">
              <w:rPr>
                <w:rFonts w:ascii="Arial" w:hAnsi="Arial" w:cs="Arial"/>
                <w:sz w:val="19"/>
                <w:szCs w:val="19"/>
              </w:rPr>
              <w:lastRenderedPageBreak/>
              <w:t xml:space="preserve">consecuencias de su actitud en el trabajo de los demás. 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2C6BC4" w:rsidRPr="00AA64D9" w:rsidRDefault="002C6BC4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A64D9">
              <w:rPr>
                <w:rFonts w:ascii="Arial" w:hAnsi="Arial" w:cs="Arial"/>
                <w:sz w:val="19"/>
                <w:szCs w:val="19"/>
              </w:rPr>
              <w:lastRenderedPageBreak/>
              <w:t xml:space="preserve">Cumple con sus responsabilidades, pero le gusta que los demás se adapten a su manera de </w:t>
            </w:r>
            <w:r w:rsidRPr="00AA64D9">
              <w:rPr>
                <w:rFonts w:ascii="Arial" w:hAnsi="Arial" w:cs="Arial"/>
                <w:sz w:val="19"/>
                <w:szCs w:val="19"/>
              </w:rPr>
              <w:lastRenderedPageBreak/>
              <w:t xml:space="preserve">trabajar. 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2C6BC4" w:rsidRPr="00AA64D9" w:rsidRDefault="002C6BC4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A64D9">
              <w:rPr>
                <w:rFonts w:ascii="Arial" w:hAnsi="Arial" w:cs="Arial"/>
                <w:sz w:val="19"/>
                <w:szCs w:val="19"/>
              </w:rPr>
              <w:lastRenderedPageBreak/>
              <w:t xml:space="preserve">Cumple con sus responsabilidades sin imponer su manera de trabajar y tratando de ceder ante las </w:t>
            </w:r>
            <w:r w:rsidRPr="00AA64D9">
              <w:rPr>
                <w:rFonts w:ascii="Arial" w:hAnsi="Arial" w:cs="Arial"/>
                <w:sz w:val="19"/>
                <w:szCs w:val="19"/>
              </w:rPr>
              <w:lastRenderedPageBreak/>
              <w:t>propuestas de otros miembros del grupo.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2C6BC4" w:rsidRPr="00AA64D9" w:rsidRDefault="002C6BC4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A64D9">
              <w:rPr>
                <w:rFonts w:ascii="Arial" w:hAnsi="Arial" w:cs="Arial"/>
                <w:sz w:val="19"/>
                <w:szCs w:val="19"/>
              </w:rPr>
              <w:lastRenderedPageBreak/>
              <w:t xml:space="preserve">Es responsable en el trabajo; propone y escucha propuestas esforzándose por </w:t>
            </w:r>
            <w:r w:rsidRPr="00AA64D9">
              <w:rPr>
                <w:rFonts w:ascii="Arial" w:hAnsi="Arial" w:cs="Arial"/>
                <w:sz w:val="19"/>
                <w:szCs w:val="19"/>
              </w:rPr>
              <w:lastRenderedPageBreak/>
              <w:t>conciliar y consensuar las decisiones. Valora el trabajo y las decisiones de los demás como las suya</w:t>
            </w:r>
            <w:r>
              <w:rPr>
                <w:rFonts w:ascii="Arial" w:hAnsi="Arial" w:cs="Arial"/>
                <w:sz w:val="19"/>
                <w:szCs w:val="19"/>
              </w:rPr>
              <w:t>s</w:t>
            </w:r>
            <w:r w:rsidRPr="00AA64D9">
              <w:rPr>
                <w:rFonts w:ascii="Arial" w:hAnsi="Arial" w:cs="Arial"/>
                <w:sz w:val="19"/>
                <w:szCs w:val="19"/>
              </w:rPr>
              <w:t xml:space="preserve"> propias.</w:t>
            </w:r>
          </w:p>
        </w:tc>
      </w:tr>
      <w:tr w:rsidR="002C6BC4" w:rsidTr="00946943">
        <w:trPr>
          <w:trHeight w:val="688"/>
        </w:trPr>
        <w:tc>
          <w:tcPr>
            <w:tcW w:w="2063" w:type="dxa"/>
            <w:tcBorders>
              <w:bottom w:val="single" w:sz="8" w:space="0" w:color="8064A2"/>
            </w:tcBorders>
          </w:tcPr>
          <w:p w:rsidR="002C6BC4" w:rsidRPr="00D43B84" w:rsidRDefault="002C6BC4" w:rsidP="00D43B84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  <w:tcBorders>
              <w:bottom w:val="single" w:sz="8" w:space="0" w:color="8064A2"/>
            </w:tcBorders>
          </w:tcPr>
          <w:p w:rsidR="002C6BC4" w:rsidRPr="00D43B84" w:rsidRDefault="002C6BC4" w:rsidP="00D43B84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:rsidR="002C6BC4" w:rsidRPr="00D43B84" w:rsidRDefault="002C6BC4" w:rsidP="00D43B84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:rsidR="002C6BC4" w:rsidRPr="00AA64D9" w:rsidRDefault="002C6BC4" w:rsidP="001A219A">
            <w:pPr>
              <w:pStyle w:val="Contenidodelatabla"/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A64D9">
              <w:rPr>
                <w:rFonts w:ascii="Arial" w:hAnsi="Arial" w:cs="Arial"/>
                <w:sz w:val="19"/>
                <w:szCs w:val="19"/>
              </w:rPr>
              <w:t>Muestra dificultad para identificar lo que debe tener en cuenta para evaluar el proceso de trabajo.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:rsidR="002C6BC4" w:rsidRPr="00AA64D9" w:rsidRDefault="002C6BC4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pacing w:val="2"/>
                <w:sz w:val="19"/>
                <w:szCs w:val="19"/>
                <w:lang w:eastAsia="es-ES"/>
              </w:rPr>
            </w:pPr>
            <w:r w:rsidRPr="00AA64D9">
              <w:rPr>
                <w:rFonts w:ascii="Arial" w:hAnsi="Arial" w:cs="Arial"/>
                <w:sz w:val="19"/>
                <w:szCs w:val="19"/>
              </w:rPr>
              <w:t>Es capaz de autoevaluar el proceso de trabajo, señalando solo los logros.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2C6BC4" w:rsidRPr="00AA64D9" w:rsidRDefault="002C6BC4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pacing w:val="2"/>
                <w:sz w:val="19"/>
                <w:szCs w:val="19"/>
                <w:lang w:eastAsia="es-ES"/>
              </w:rPr>
            </w:pPr>
            <w:r w:rsidRPr="00AA64D9">
              <w:rPr>
                <w:rFonts w:ascii="Arial" w:hAnsi="Arial" w:cs="Arial"/>
                <w:sz w:val="19"/>
                <w:szCs w:val="19"/>
              </w:rPr>
              <w:t>Es capaz de autoevaluar el proceso de trabajo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Pr="00AA64D9">
              <w:rPr>
                <w:rFonts w:ascii="Arial" w:hAnsi="Arial" w:cs="Arial"/>
                <w:sz w:val="19"/>
                <w:szCs w:val="19"/>
              </w:rPr>
              <w:t xml:space="preserve"> señalando los logros y las dificultades que han surgido a lo largo de este.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:rsidR="002C6BC4" w:rsidRPr="00AA64D9" w:rsidRDefault="002C6BC4" w:rsidP="001A219A">
            <w:pPr>
              <w:spacing w:line="260" w:lineRule="exact"/>
              <w:jc w:val="both"/>
              <w:rPr>
                <w:rFonts w:ascii="Arial" w:hAnsi="Arial" w:cs="Arial"/>
                <w:color w:val="231F20"/>
                <w:spacing w:val="1"/>
                <w:sz w:val="19"/>
                <w:szCs w:val="19"/>
                <w:lang w:eastAsia="es-ES"/>
              </w:rPr>
            </w:pPr>
            <w:r w:rsidRPr="00AA64D9">
              <w:rPr>
                <w:rFonts w:ascii="Arial" w:hAnsi="Arial" w:cs="Arial"/>
                <w:sz w:val="19"/>
                <w:szCs w:val="19"/>
              </w:rPr>
              <w:t>Realiza la autoevaluación del proceso de trabajo analizando logros y dificultades, y proponiendo mejoras para tener en cuenta en otros trabajos.</w:t>
            </w:r>
          </w:p>
        </w:tc>
      </w:tr>
      <w:tr w:rsidR="002C6BC4" w:rsidTr="00946943">
        <w:trPr>
          <w:trHeight w:val="688"/>
        </w:trPr>
        <w:tc>
          <w:tcPr>
            <w:tcW w:w="2063" w:type="dxa"/>
            <w:tcBorders>
              <w:top w:val="single" w:sz="8" w:space="0" w:color="8064A2"/>
              <w:bottom w:val="single" w:sz="24" w:space="0" w:color="8064A2"/>
            </w:tcBorders>
          </w:tcPr>
          <w:p w:rsidR="002C6BC4" w:rsidRPr="00D43B84" w:rsidRDefault="002C6BC4" w:rsidP="006C339B">
            <w:pPr>
              <w:spacing w:after="106" w:line="260" w:lineRule="exact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2064" w:type="dxa"/>
            <w:gridSpan w:val="2"/>
            <w:tcBorders>
              <w:top w:val="single" w:sz="8" w:space="0" w:color="8064A2"/>
              <w:bottom w:val="single" w:sz="24" w:space="0" w:color="8064A2"/>
            </w:tcBorders>
          </w:tcPr>
          <w:p w:rsidR="002C6BC4" w:rsidRPr="00D43B84" w:rsidRDefault="002C6BC4" w:rsidP="006C339B">
            <w:pPr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</w:tcPr>
          <w:p w:rsidR="002C6BC4" w:rsidRPr="00D43B84" w:rsidRDefault="002C6BC4" w:rsidP="006C339B">
            <w:pPr>
              <w:rPr>
                <w:rFonts w:ascii="Calibri" w:hAnsi="Calibri" w:cs="Calibri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</w:tcPr>
          <w:p w:rsidR="002C6BC4" w:rsidRPr="001D4BBA" w:rsidRDefault="002C6BC4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1D4BBA">
              <w:rPr>
                <w:rFonts w:ascii="Arial" w:hAnsi="Arial" w:cs="Arial"/>
                <w:sz w:val="19"/>
                <w:szCs w:val="19"/>
                <w:lang w:eastAsia="es-ES"/>
              </w:rPr>
              <w:t xml:space="preserve">Nunca utiliza 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el </w:t>
            </w:r>
            <w:r w:rsidRPr="001D4BBA">
              <w:rPr>
                <w:rFonts w:ascii="Arial" w:hAnsi="Arial" w:cs="Arial"/>
                <w:sz w:val="19"/>
                <w:szCs w:val="19"/>
                <w:lang w:eastAsia="es-ES"/>
              </w:rPr>
              <w:t>lenguaje gestual en sus intervenciones orales.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24" w:space="0" w:color="8064A2"/>
            </w:tcBorders>
          </w:tcPr>
          <w:p w:rsidR="002C6BC4" w:rsidRPr="001D4BBA" w:rsidRDefault="002C6BC4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1D4BBA">
              <w:rPr>
                <w:rFonts w:ascii="Arial" w:hAnsi="Arial" w:cs="Arial"/>
                <w:sz w:val="19"/>
                <w:szCs w:val="19"/>
                <w:lang w:eastAsia="es-ES"/>
              </w:rPr>
              <w:t>Utiliza el lenguaje gestual, pero a veces no se acomoda al contenido de lo que expresa.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24" w:space="0" w:color="8064A2"/>
            </w:tcBorders>
          </w:tcPr>
          <w:p w:rsidR="002C6BC4" w:rsidRPr="001D4BBA" w:rsidRDefault="002C6BC4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1D4BBA">
              <w:rPr>
                <w:rFonts w:ascii="Arial" w:hAnsi="Arial" w:cs="Arial"/>
                <w:sz w:val="19"/>
                <w:szCs w:val="19"/>
                <w:lang w:eastAsia="es-ES"/>
              </w:rPr>
              <w:t xml:space="preserve">Utiliza correctamente el lenguaje gestual. 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24" w:space="0" w:color="8064A2"/>
            </w:tcBorders>
          </w:tcPr>
          <w:p w:rsidR="002C6BC4" w:rsidRPr="001D4BBA" w:rsidRDefault="002C6BC4" w:rsidP="001A219A">
            <w:pPr>
              <w:spacing w:line="260" w:lineRule="exact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D4BBA">
              <w:rPr>
                <w:rFonts w:ascii="Arial" w:hAnsi="Arial" w:cs="Arial"/>
                <w:sz w:val="19"/>
                <w:szCs w:val="19"/>
                <w:lang w:eastAsia="es-ES"/>
              </w:rPr>
              <w:t>Utiliza de forma natural y correcta el lenguaje gestual y consigue reforzar así su expresión oral.</w:t>
            </w:r>
          </w:p>
        </w:tc>
        <w:bookmarkStart w:id="0" w:name="_GoBack"/>
        <w:bookmarkEnd w:id="0"/>
      </w:tr>
    </w:tbl>
    <w:p w:rsidR="006C6C59" w:rsidRDefault="006C6C59"/>
    <w:p w:rsidR="003968C8" w:rsidRDefault="003968C8"/>
    <w:p w:rsidR="003968C8" w:rsidRDefault="003968C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130"/>
        <w:gridCol w:w="2225"/>
        <w:gridCol w:w="2674"/>
        <w:gridCol w:w="2674"/>
        <w:gridCol w:w="2675"/>
      </w:tblGrid>
      <w:tr w:rsidR="00675C81" w:rsidTr="00932507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:rsidR="00675C81" w:rsidRPr="00620962" w:rsidRDefault="00675C8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620962" w:rsidRDefault="00675C8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620962" w:rsidRDefault="00DD0C5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890497" w:rsidTr="00932507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0574B0" w:rsidP="00675C81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Actividades relacionadas con la fuerza de las máquinas y sus efectos.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Tareas individuales.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0574B0" w:rsidP="00B72254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Ordenar los cuerpos por su peso.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experiencial.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experiencial.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Agrupamientos flexibles.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0574B0" w:rsidP="00B72254">
            <w:pPr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Arial Hebrew Scholar" w:hAnsi="Arial Hebrew Scholar" w:cs="Arial Hebrew Scholar"/>
                <w:szCs w:val="20"/>
              </w:rPr>
              <w:t>Buscar en internet sobre el peso de los cuerpos.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Pequeño grupo.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Grupos interclase.</w:t>
            </w:r>
          </w:p>
        </w:tc>
      </w:tr>
      <w:tr w:rsidR="00DA31DF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2674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2675" w:type="dxa"/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Tareas individuales.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experiencial.</w:t>
            </w: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Participación.</w:t>
            </w: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Agrupamientos flexibles.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Talleres.</w:t>
            </w: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Personalización.</w:t>
            </w: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left w:val="single" w:sz="12" w:space="0" w:color="8064A2"/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tcBorders>
              <w:bottom w:val="single" w:sz="8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Pequeño grupo.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Grupos interclase.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2674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Globalización.</w:t>
            </w:r>
          </w:p>
        </w:tc>
        <w:tc>
          <w:tcPr>
            <w:tcW w:w="2675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</w:tr>
      <w:tr w:rsidR="00DA31DF" w:rsidTr="00946943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24" w:space="0" w:color="8064A2"/>
              <w:right w:val="single" w:sz="12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2674" w:type="dxa"/>
            <w:tcBorders>
              <w:top w:val="single" w:sz="8" w:space="0" w:color="8064A2"/>
              <w:left w:val="single" w:sz="12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674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2675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A31DF" w:rsidRPr="00890497" w:rsidRDefault="00DA31DF" w:rsidP="00B72254">
            <w:pPr>
              <w:rPr>
                <w:rFonts w:ascii="Calibri" w:hAnsi="Calibri" w:cs="Calibri"/>
                <w:szCs w:val="20"/>
              </w:rPr>
            </w:pPr>
          </w:p>
        </w:tc>
      </w:tr>
    </w:tbl>
    <w:p w:rsidR="00670B50" w:rsidRDefault="00670B50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641"/>
        <w:gridCol w:w="4819"/>
        <w:gridCol w:w="4918"/>
      </w:tblGrid>
      <w:tr w:rsidR="00675C81" w:rsidRPr="009C0468" w:rsidTr="00705CB1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DD0C5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890497" w:rsidRPr="006C6C59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lastRenderedPageBreak/>
              <w:t>CONTENIDOS TRANSVERSALES</w:t>
            </w:r>
          </w:p>
        </w:tc>
      </w:tr>
      <w:tr w:rsidR="00FF4AD7" w:rsidRPr="00670B50" w:rsidTr="00B72254">
        <w:trPr>
          <w:trHeight w:val="671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:rsidR="00FF4AD7" w:rsidRPr="00890497" w:rsidRDefault="00FF4AD7" w:rsidP="00890497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FF4AD7" w:rsidRPr="004D571B" w:rsidRDefault="00FF4AD7" w:rsidP="001A219A">
            <w:pPr>
              <w:pStyle w:val="Lista"/>
              <w:spacing w:before="0" w:line="260" w:lineRule="exact"/>
              <w:jc w:val="left"/>
              <w:rPr>
                <w:rFonts w:cs="Arial"/>
                <w:kern w:val="0"/>
                <w:sz w:val="19"/>
                <w:szCs w:val="19"/>
              </w:rPr>
            </w:pPr>
            <w:r w:rsidRPr="004D571B">
              <w:rPr>
                <w:rFonts w:cs="Arial"/>
                <w:b/>
                <w:kern w:val="0"/>
                <w:sz w:val="19"/>
                <w:szCs w:val="19"/>
              </w:rPr>
              <w:t xml:space="preserve">Comprensión lectora. </w:t>
            </w:r>
            <w:r>
              <w:rPr>
                <w:rFonts w:cs="Arial"/>
                <w:kern w:val="0"/>
                <w:sz w:val="19"/>
                <w:szCs w:val="19"/>
              </w:rPr>
              <w:t xml:space="preserve">Tiempo para leer: </w:t>
            </w:r>
            <w:r w:rsidRPr="00546F76">
              <w:rPr>
                <w:rFonts w:cs="Arial"/>
                <w:i/>
                <w:kern w:val="0"/>
                <w:sz w:val="19"/>
                <w:szCs w:val="19"/>
              </w:rPr>
              <w:t>Ruedas y el enigma del Campamento Moco Tendido</w:t>
            </w:r>
            <w:r>
              <w:rPr>
                <w:rFonts w:cs="Arial"/>
                <w:kern w:val="0"/>
                <w:sz w:val="19"/>
                <w:szCs w:val="19"/>
              </w:rPr>
              <w:t xml:space="preserve"> (página 120). </w:t>
            </w:r>
          </w:p>
        </w:tc>
      </w:tr>
      <w:tr w:rsidR="00FF4AD7" w:rsidRPr="00670B50" w:rsidTr="00B72254">
        <w:trPr>
          <w:trHeight w:val="671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:rsidR="00FF4AD7" w:rsidRPr="00890497" w:rsidRDefault="00FF4AD7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FF4AD7" w:rsidRPr="004D571B" w:rsidRDefault="00FF4AD7" w:rsidP="001A219A">
            <w:pPr>
              <w:pStyle w:val="Lista"/>
              <w:spacing w:before="0" w:line="240" w:lineRule="exact"/>
              <w:jc w:val="left"/>
              <w:rPr>
                <w:rFonts w:cs="Arial"/>
                <w:kern w:val="0"/>
                <w:sz w:val="19"/>
                <w:szCs w:val="19"/>
              </w:rPr>
            </w:pPr>
            <w:r w:rsidRPr="004D571B">
              <w:rPr>
                <w:rFonts w:cs="Arial"/>
                <w:b/>
                <w:kern w:val="0"/>
                <w:sz w:val="19"/>
                <w:szCs w:val="19"/>
              </w:rPr>
              <w:t xml:space="preserve">Expresión oral y escrita. </w:t>
            </w:r>
            <w:r w:rsidRPr="00981DB2">
              <w:rPr>
                <w:rFonts w:cs="Arial"/>
                <w:kern w:val="0"/>
                <w:sz w:val="19"/>
                <w:szCs w:val="19"/>
              </w:rPr>
              <w:t>Tiempo para hablar</w:t>
            </w:r>
            <w:r>
              <w:rPr>
                <w:rFonts w:cs="Arial"/>
                <w:kern w:val="0"/>
                <w:sz w:val="19"/>
                <w:szCs w:val="19"/>
              </w:rPr>
              <w:t xml:space="preserve"> (páginas 109 y 113). </w:t>
            </w:r>
            <w:r>
              <w:rPr>
                <w:rFonts w:cs="Arial"/>
                <w:sz w:val="19"/>
                <w:szCs w:val="19"/>
              </w:rPr>
              <w:t xml:space="preserve">Observa y descubre (páginas 110, 114, 115 y 116). Comparar y contrastar superficies (página 111). Comentar una imagen (página 112). </w:t>
            </w:r>
            <w:r>
              <w:rPr>
                <w:rFonts w:cs="Arial"/>
                <w:kern w:val="0"/>
                <w:sz w:val="19"/>
                <w:szCs w:val="19"/>
              </w:rPr>
              <w:t xml:space="preserve">Explicar sobre qué le gustaría investigar (página 119). Tiempo para escribir. Comentar un texto (página 120).Redactar las instrucciones para construir una catapulta (página 121). Trabajo cooperativo (páginas 126 y 127). </w:t>
            </w:r>
            <w:r>
              <w:rPr>
                <w:rFonts w:cs="Arial"/>
                <w:sz w:val="19"/>
                <w:szCs w:val="19"/>
              </w:rPr>
              <w:t>Explicar las conclusiones de los experimentos del MiniLab (páginas 128 y 129).</w:t>
            </w:r>
          </w:p>
        </w:tc>
      </w:tr>
      <w:tr w:rsidR="00FF4AD7" w:rsidRPr="00670B50" w:rsidTr="00B72254">
        <w:trPr>
          <w:trHeight w:val="671"/>
          <w:tblHeader/>
        </w:trPr>
        <w:tc>
          <w:tcPr>
            <w:tcW w:w="3641" w:type="dxa"/>
            <w:tcBorders>
              <w:right w:val="single" w:sz="12" w:space="0" w:color="8064A2"/>
            </w:tcBorders>
            <w:vAlign w:val="center"/>
          </w:tcPr>
          <w:p w:rsidR="00FF4AD7" w:rsidRPr="00890497" w:rsidRDefault="00FF4AD7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E35D75">
              <w:rPr>
                <w:rFonts w:cs="Arial"/>
                <w:sz w:val="19"/>
                <w:szCs w:val="19"/>
              </w:rPr>
              <w:t xml:space="preserve">LibroMedia de Ciencias de la Naturaleza </w:t>
            </w:r>
            <w:r>
              <w:rPr>
                <w:rFonts w:cs="Arial"/>
                <w:sz w:val="19"/>
                <w:szCs w:val="19"/>
              </w:rPr>
              <w:t>de 4</w:t>
            </w:r>
            <w:r w:rsidRPr="00E35D75">
              <w:rPr>
                <w:rFonts w:cs="Arial"/>
                <w:sz w:val="19"/>
                <w:szCs w:val="19"/>
              </w:rPr>
              <w:t>.º. Actividades y recursos correspondientes a la unidad.</w:t>
            </w: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FF4AD7" w:rsidRPr="004D571B" w:rsidRDefault="00FF4AD7" w:rsidP="001A219A">
            <w:pPr>
              <w:pStyle w:val="Lista"/>
              <w:spacing w:before="0" w:line="240" w:lineRule="exact"/>
              <w:jc w:val="left"/>
              <w:rPr>
                <w:rFonts w:cs="Arial"/>
                <w:kern w:val="0"/>
                <w:sz w:val="19"/>
                <w:szCs w:val="19"/>
              </w:rPr>
            </w:pPr>
            <w:r w:rsidRPr="004D571B">
              <w:rPr>
                <w:rFonts w:cs="Arial"/>
                <w:b/>
                <w:kern w:val="0"/>
                <w:sz w:val="19"/>
                <w:szCs w:val="19"/>
              </w:rPr>
              <w:t xml:space="preserve">Comunicación audiovisual. </w:t>
            </w:r>
            <w:r>
              <w:rPr>
                <w:rFonts w:cs="Arial"/>
                <w:sz w:val="19"/>
                <w:szCs w:val="19"/>
              </w:rPr>
              <w:t>Imágenes de la unidad. Observa y descubre (páginas 110, 114, 115 y 116). Comparar y contrastar superficies (página 111). Comentar una imagen (página 112). Identificar tipos de palanca (página 117). Construir una catapulta (página 121). Imágenes del MiniLab (páginas 128 y 129).</w:t>
            </w:r>
          </w:p>
        </w:tc>
      </w:tr>
      <w:tr w:rsidR="00FF4AD7" w:rsidRPr="00670B50" w:rsidTr="00B72254">
        <w:trPr>
          <w:trHeight w:val="671"/>
          <w:tblHeader/>
        </w:trPr>
        <w:tc>
          <w:tcPr>
            <w:tcW w:w="3641" w:type="dxa"/>
            <w:tcBorders>
              <w:right w:val="single" w:sz="12" w:space="0" w:color="8064A2"/>
            </w:tcBorders>
            <w:vAlign w:val="center"/>
          </w:tcPr>
          <w:p w:rsidR="00FF4AD7" w:rsidRPr="00890497" w:rsidRDefault="00FF4AD7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FF4AD7" w:rsidRPr="004D571B" w:rsidRDefault="00FF4AD7" w:rsidP="001A219A">
            <w:pPr>
              <w:pStyle w:val="Lista"/>
              <w:spacing w:before="0" w:line="260" w:lineRule="exact"/>
              <w:jc w:val="left"/>
              <w:rPr>
                <w:rFonts w:cs="Arial"/>
                <w:kern w:val="0"/>
                <w:sz w:val="19"/>
                <w:szCs w:val="19"/>
              </w:rPr>
            </w:pPr>
            <w:r w:rsidRPr="004D571B">
              <w:rPr>
                <w:rFonts w:cs="Arial"/>
                <w:b/>
                <w:kern w:val="0"/>
                <w:sz w:val="19"/>
                <w:szCs w:val="19"/>
              </w:rPr>
              <w:t>Emprendimiento</w:t>
            </w:r>
            <w:r w:rsidRPr="004D571B">
              <w:rPr>
                <w:rFonts w:cs="Arial"/>
                <w:b/>
                <w:i/>
                <w:kern w:val="0"/>
                <w:sz w:val="19"/>
                <w:szCs w:val="19"/>
              </w:rPr>
              <w:t xml:space="preserve">. </w:t>
            </w:r>
            <w:r>
              <w:rPr>
                <w:rFonts w:cs="Arial"/>
                <w:sz w:val="19"/>
                <w:szCs w:val="19"/>
              </w:rPr>
              <w:t>Construir una catapulta (página 121). Construir una caja de cambios (páginas 128 y 129).</w:t>
            </w:r>
          </w:p>
        </w:tc>
      </w:tr>
      <w:tr w:rsidR="00FF4AD7" w:rsidRPr="00670B50" w:rsidTr="00B72254">
        <w:trPr>
          <w:trHeight w:val="671"/>
          <w:tblHeader/>
        </w:trPr>
        <w:tc>
          <w:tcPr>
            <w:tcW w:w="3641" w:type="dxa"/>
            <w:tcBorders>
              <w:right w:val="single" w:sz="12" w:space="0" w:color="8064A2"/>
            </w:tcBorders>
            <w:vAlign w:val="center"/>
          </w:tcPr>
          <w:p w:rsidR="00FF4AD7" w:rsidRPr="00890497" w:rsidRDefault="00FF4AD7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:rsidR="00FF4AD7" w:rsidRPr="00235911" w:rsidRDefault="00FF4AD7" w:rsidP="001A219A">
            <w:pPr>
              <w:pStyle w:val="Lista"/>
              <w:spacing w:before="0" w:line="260" w:lineRule="exact"/>
              <w:jc w:val="left"/>
              <w:rPr>
                <w:rFonts w:cs="Arial"/>
                <w:kern w:val="0"/>
                <w:sz w:val="19"/>
                <w:szCs w:val="19"/>
              </w:rPr>
            </w:pPr>
            <w:r w:rsidRPr="004D571B">
              <w:rPr>
                <w:rFonts w:cs="Arial"/>
                <w:b/>
                <w:kern w:val="0"/>
                <w:sz w:val="19"/>
                <w:szCs w:val="19"/>
              </w:rPr>
              <w:t>Educación cívica y constitucional.</w:t>
            </w:r>
            <w:r w:rsidRPr="00235911">
              <w:rPr>
                <w:rFonts w:cs="Arial"/>
                <w:kern w:val="0"/>
                <w:sz w:val="19"/>
                <w:szCs w:val="19"/>
              </w:rPr>
              <w:t>La importancia de los avances tecnológicos</w:t>
            </w:r>
            <w:r>
              <w:rPr>
                <w:rFonts w:cs="Arial"/>
                <w:kern w:val="0"/>
                <w:sz w:val="19"/>
                <w:szCs w:val="19"/>
              </w:rPr>
              <w:t>.</w:t>
            </w:r>
          </w:p>
        </w:tc>
      </w:tr>
    </w:tbl>
    <w:p w:rsidR="003265C8" w:rsidRDefault="003265C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4459"/>
        <w:gridCol w:w="4459"/>
        <w:gridCol w:w="4460"/>
      </w:tblGrid>
      <w:tr w:rsidR="00675C81" w:rsidTr="00142E80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DD0C5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3265C8" w:rsidTr="00142E80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705CB1" w:rsidTr="00142E80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</w:t>
            </w:r>
            <w:r w:rsidR="00705CB1" w:rsidRPr="00890497">
              <w:rPr>
                <w:rFonts w:ascii="Calibri" w:hAnsi="Calibri" w:cs="Calibri"/>
                <w:b/>
              </w:rPr>
              <w:t>c</w:t>
            </w:r>
            <w:r w:rsidRPr="00890497">
              <w:rPr>
                <w:rFonts w:ascii="Calibri" w:hAnsi="Calibri" w:cs="Calibri"/>
                <w:b/>
              </w:rPr>
              <w:t>ación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</w:t>
            </w:r>
            <w:r>
              <w:rPr>
                <w:rFonts w:ascii="Calibri" w:hAnsi="Calibri" w:cs="Calibri"/>
                <w:b/>
                <w:szCs w:val="20"/>
              </w:rPr>
              <w:t>l</w:t>
            </w:r>
            <w:r w:rsidRPr="00890497">
              <w:rPr>
                <w:rFonts w:ascii="Calibri" w:hAnsi="Calibri" w:cs="Calibri"/>
                <w:b/>
                <w:szCs w:val="20"/>
              </w:rPr>
              <w:t>itativa: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lastRenderedPageBreak/>
              <w:t>Valoración cualitativa del avance colectivo.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  <w:vAlign w:val="center"/>
          </w:tcPr>
          <w:p w:rsidR="0080735B" w:rsidRPr="00890497" w:rsidRDefault="0080735B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Otros:</w:t>
            </w: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vMerge w:val="restart"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60% pruebas escritas y orales.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0D2BFE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0D2BF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0D2BF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  <w:vMerge w:val="restart"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20% participación, esfuerzo y atención.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0D2BF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80735B" w:rsidTr="00142E80">
        <w:trPr>
          <w:trHeight w:val="7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0D2BFE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400050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0D2BFE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631EA5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 w:val="restart"/>
            <w:vAlign w:val="center"/>
          </w:tcPr>
          <w:p w:rsidR="0080735B" w:rsidRPr="00890497" w:rsidRDefault="0080735B" w:rsidP="00631EA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 w:rsidRPr="00743D2E">
              <w:rPr>
                <w:rFonts w:ascii="Calibri" w:hAnsi="Calibri" w:cs="Calibri"/>
                <w:szCs w:val="20"/>
              </w:rPr>
              <w:t>20% trabajo</w:t>
            </w:r>
            <w:r>
              <w:rPr>
                <w:rFonts w:ascii="Calibri" w:hAnsi="Calibri" w:cs="Calibri"/>
                <w:szCs w:val="20"/>
              </w:rPr>
              <w:t xml:space="preserve"> diario, cuadernos y fichas.</w:t>
            </w: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631EA5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631EA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80735B" w:rsidTr="00631EA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631EA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80735B" w:rsidTr="00631EA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 w:val="restart"/>
            <w:vAlign w:val="center"/>
          </w:tcPr>
          <w:p w:rsidR="0080735B" w:rsidRPr="00631EA5" w:rsidRDefault="0080735B" w:rsidP="00631EA5">
            <w:pPr>
              <w:ind w:firstLine="579"/>
              <w:rPr>
                <w:rFonts w:ascii="Cambria" w:hAnsi="Cambria" w:cs="Arial Hebrew Scholar"/>
                <w:szCs w:val="20"/>
              </w:rPr>
            </w:pPr>
            <w:r>
              <w:rPr>
                <w:rFonts w:ascii="Cambria" w:hAnsi="Cambria" w:cs="Arial Hebrew Scholar"/>
                <w:szCs w:val="20"/>
              </w:rPr>
              <w:t>Para poder hacer la media hay que sacar mínimo un 4,5 (de media) sobre 10 en los exámenes.</w:t>
            </w:r>
          </w:p>
        </w:tc>
      </w:tr>
      <w:tr w:rsidR="0080735B" w:rsidTr="00631EA5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631EA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80735B" w:rsidTr="00142E80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:rsidR="0080735B" w:rsidRPr="00890497" w:rsidRDefault="0080735B" w:rsidP="00631EA5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:rsidR="0080735B" w:rsidRPr="00890497" w:rsidRDefault="0080735B" w:rsidP="00631EA5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</w:tbl>
    <w:p w:rsidR="00705CB1" w:rsidRDefault="00705CB1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237"/>
        <w:gridCol w:w="4819"/>
        <w:gridCol w:w="5322"/>
      </w:tblGrid>
      <w:tr w:rsidR="00675C81" w:rsidRPr="009C0468" w:rsidTr="00094536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:rsidR="00675C81" w:rsidRPr="00FD4444" w:rsidRDefault="00DD0C5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</w:t>
            </w:r>
          </w:p>
        </w:tc>
      </w:tr>
      <w:tr w:rsidR="00705CB1" w:rsidRPr="006C6C59" w:rsidTr="00842DE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:rsidR="00705CB1" w:rsidRPr="00890497" w:rsidRDefault="00705CB1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705CB1" w:rsidRPr="00670B50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DB5FFD" w:rsidRDefault="00DB5FFD" w:rsidP="00DB5FFD">
            <w:pPr>
              <w:pStyle w:val="Prrafodelist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textAlignment w:val="auto"/>
            </w:pPr>
            <w:r>
              <w:t xml:space="preserve">Actividades de refuerzo y ampliación tanto para los niños con dificultades como al resto. </w:t>
            </w:r>
          </w:p>
          <w:p w:rsidR="00705CB1" w:rsidRPr="00142E80" w:rsidRDefault="00705CB1" w:rsidP="00142E80">
            <w:pPr>
              <w:ind w:left="720"/>
              <w:contextualSpacing/>
              <w:jc w:val="both"/>
            </w:pPr>
          </w:p>
        </w:tc>
      </w:tr>
      <w:tr w:rsidR="00DB5FFD" w:rsidRPr="00670B50" w:rsidTr="00946943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DB5FFD" w:rsidRDefault="00DB5FFD" w:rsidP="00DB5FFD">
            <w:pPr>
              <w:pStyle w:val="Prrafodelist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textAlignment w:val="auto"/>
            </w:pPr>
            <w:r>
              <w:t>Organización flexible del aula.</w:t>
            </w:r>
          </w:p>
          <w:p w:rsidR="00DB5FFD" w:rsidRPr="00D52CC0" w:rsidRDefault="00DB5FFD" w:rsidP="00400050">
            <w:pPr>
              <w:pStyle w:val="Prrafodelista"/>
              <w:spacing w:after="0" w:line="240" w:lineRule="auto"/>
              <w:rPr>
                <w:szCs w:val="20"/>
              </w:rPr>
            </w:pPr>
          </w:p>
        </w:tc>
      </w:tr>
      <w:tr w:rsidR="00DB5FFD" w:rsidRPr="009C0468" w:rsidTr="00890497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:rsidR="00DB5FFD" w:rsidRDefault="00DB5FFD" w:rsidP="00DB5FFD">
            <w:pPr>
              <w:pStyle w:val="Prrafodelist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textAlignment w:val="auto"/>
            </w:pPr>
            <w:r>
              <w:lastRenderedPageBreak/>
              <w:t>Presencia de alumnos ayudantes para atender a los diversos ritmos de aprendizaje.</w:t>
            </w:r>
          </w:p>
          <w:p w:rsidR="00DB5FFD" w:rsidRPr="00D52CC0" w:rsidRDefault="00DB5FFD" w:rsidP="00400050">
            <w:pPr>
              <w:pStyle w:val="Prrafodelista"/>
              <w:spacing w:after="0" w:line="240" w:lineRule="auto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DB5FFD" w:rsidRPr="009C0468" w:rsidTr="00946943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B5FFD" w:rsidRPr="0018290A" w:rsidRDefault="00DB5FFD" w:rsidP="00DB5FFD">
            <w:pPr>
              <w:pStyle w:val="Prrafodelist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textAlignment w:val="auto"/>
            </w:pPr>
            <w:r>
              <w:t xml:space="preserve">Preparar material y atención a los niños que no hablan idioma español. </w:t>
            </w:r>
          </w:p>
          <w:p w:rsidR="00DB5FFD" w:rsidRPr="00D52CC0" w:rsidRDefault="00DB5FFD" w:rsidP="00400050">
            <w:pPr>
              <w:rPr>
                <w:rFonts w:ascii="Arial Hebrew Scholar" w:hAnsi="Arial Hebrew Scholar" w:cs="Arial Hebrew Scholar"/>
                <w:szCs w:val="20"/>
                <w:lang w:val="es-ES"/>
              </w:rPr>
            </w:pPr>
          </w:p>
        </w:tc>
      </w:tr>
      <w:tr w:rsidR="00DB5FFD" w:rsidRPr="009C0468" w:rsidTr="00946943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:rsidR="00DB5FFD" w:rsidRDefault="00DB5FFD" w:rsidP="00DB5FFD">
            <w:pPr>
              <w:pStyle w:val="Prrafodelista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contextualSpacing/>
              <w:textAlignment w:val="auto"/>
            </w:pPr>
            <w:r>
              <w:t>Garantizar la adecuación de la respuesta educativa a los intereses y necesidades de los niños.</w:t>
            </w:r>
          </w:p>
          <w:p w:rsidR="00DB5FFD" w:rsidRDefault="00DB5FFD" w:rsidP="00400050">
            <w:pPr>
              <w:pStyle w:val="Prrafodelista"/>
              <w:spacing w:after="0" w:line="240" w:lineRule="auto"/>
            </w:pPr>
          </w:p>
        </w:tc>
      </w:tr>
    </w:tbl>
    <w:p w:rsidR="00EB14A2" w:rsidRDefault="00EB14A2" w:rsidP="00EB14A2">
      <w:pPr>
        <w:jc w:val="center"/>
        <w:rPr>
          <w:sz w:val="36"/>
          <w:szCs w:val="36"/>
        </w:rPr>
      </w:pPr>
      <w:r>
        <w:rPr>
          <w:sz w:val="36"/>
          <w:szCs w:val="36"/>
        </w:rPr>
        <w:t>OBJETIVOS DE LA ETAPA</w:t>
      </w:r>
    </w:p>
    <w:p w:rsidR="00EB14A2" w:rsidRDefault="00EB14A2" w:rsidP="00EB14A2">
      <w:pPr>
        <w:jc w:val="center"/>
        <w:rPr>
          <w:sz w:val="36"/>
          <w:szCs w:val="36"/>
        </w:rPr>
      </w:pP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Conocer y apreciar los valores y las normas de convivencia, aprender a obrar de acuerdo con ellas, prepararse para el ejercicio activo de la ciudadanía respetando y defendiendo los derechos humanos, así como el pluralismo propio de una sociedad democrática.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Desarrollar hábitos de trabajo individual y de equipo, de esfuerzo y responsabilidad en el estudio así como actitudes de confianza en uno mismo, sentido crítico, iniciativa personal, curiosidad, interés y creatividad en el aprendizaje y espíritu emprendedor.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Adquirir habilidades para le prevención y para la resolución pacífica de conflictos, que les permitan desenvolverse con autonomía en el ámbito familiar y doméstico, así como en los grupos sociales en los que se relacionan.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Conocer, comprender y respetar las diferencias culturales y personales, la igualdad de derechos y oportunidades para todas las personas y la no discriminación de las personas con discapacidad.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Conocer y utilizar de manera apropiada la lengua castellana, valorando sus posibilidades comunicativas y desarrollar hábitos de lectura como instrumento esencial para el aprendizaje del resto de las áreas.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Adquirir en, al menos una lengua extranjera, la competencia comunicativa básica que les permita expresar y comprender mensajes sencillos y desenvolverse en situaciones cotidianas.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Desarrollar las competencias matemáticas básicas e iniciarse en la resolución de problemas que requieran la realización de operaciones elementales de cálculo, conocimientos geométricos y estimaciones, así como ser capaces de aplicarlos a las situaciones de su vida cotidiana.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Conocer los aspectos fundamentales de las Ciencias de la Naturaleza, las Ciencias Sociales, la Geografía, la Historia y la Cultura.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Iniciarse en la utilización de las tecnologías de la información y de la comunicación, desarrollando un espíritu crítico ante los mensajes que reciben y elaboran.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Utilizar diferentes representaciones y expresiones artísticas e iniciarse en la construcción de propuestas visuales y audiovisuales.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Valorar la higiene y la salud, conocer y respetar el cuerpo humano, y utilizar la educación física y el deporte como medios para favorecer el desarrollo personal y social.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Conocer y valorar los animales y las plantas y adoptar modos de comportamiento que favorezcan su cuidado.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Desarrollar sus capacidades afectivas en todos los ámbitos de la personalidad y en sus relaciones con los demás, así como una actitud contraria a la violencia, a los prejuicios de cualquier tipo y a los estereotipos sexistas.</w:t>
      </w:r>
    </w:p>
    <w:p w:rsidR="00EB14A2" w:rsidRDefault="00EB14A2" w:rsidP="00EB14A2">
      <w:pPr>
        <w:pStyle w:val="Prrafodelista"/>
        <w:numPr>
          <w:ilvl w:val="0"/>
          <w:numId w:val="8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Fomentar la educación vial y el respeto a las normas para evitar accidentes de tráfico.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07"/>
        <w:gridCol w:w="7147"/>
      </w:tblGrid>
      <w:tr w:rsidR="00371409" w:rsidRPr="00450CE7" w:rsidTr="00AE3251"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3B"/>
            <w:vAlign w:val="center"/>
          </w:tcPr>
          <w:p w:rsidR="00371409" w:rsidRPr="00450CE7" w:rsidRDefault="00371409" w:rsidP="00AE3251">
            <w:pPr>
              <w:tabs>
                <w:tab w:val="left" w:pos="1134"/>
              </w:tabs>
              <w:spacing w:before="40" w:after="40" w:line="260" w:lineRule="exact"/>
              <w:jc w:val="center"/>
              <w:rPr>
                <w:rFonts w:ascii="Arial" w:hAnsi="Arial" w:cs="Arial"/>
                <w:b/>
                <w:color w:val="FFFFFF"/>
                <w:sz w:val="19"/>
                <w:szCs w:val="19"/>
                <w:highlight w:val="yellow"/>
              </w:rPr>
            </w:pPr>
            <w:r>
              <w:rPr>
                <w:rFonts w:ascii="Arial" w:hAnsi="Arial" w:cs="Arial"/>
                <w:b/>
                <w:color w:val="FFFFFF"/>
                <w:sz w:val="19"/>
                <w:szCs w:val="19"/>
              </w:rPr>
              <w:t>CR</w:t>
            </w:r>
            <w:r w:rsidRPr="000D2EE1">
              <w:rPr>
                <w:rFonts w:ascii="Arial" w:hAnsi="Arial" w:cs="Arial"/>
                <w:b/>
                <w:color w:val="FFFFFF"/>
                <w:sz w:val="19"/>
                <w:szCs w:val="19"/>
              </w:rPr>
              <w:t>ITERIOS DE EVALUACIÓN CURRICULARES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3B"/>
            <w:vAlign w:val="center"/>
          </w:tcPr>
          <w:p w:rsidR="00371409" w:rsidRPr="00450CE7" w:rsidRDefault="00371409" w:rsidP="00AE3251">
            <w:pPr>
              <w:tabs>
                <w:tab w:val="left" w:pos="1134"/>
              </w:tabs>
              <w:spacing w:before="40" w:after="40" w:line="260" w:lineRule="exact"/>
              <w:jc w:val="center"/>
              <w:rPr>
                <w:rFonts w:ascii="Arial" w:hAnsi="Arial" w:cs="Arial"/>
                <w:b/>
                <w:color w:val="FFFFFF"/>
                <w:sz w:val="19"/>
                <w:szCs w:val="19"/>
                <w:highlight w:val="yellow"/>
              </w:rPr>
            </w:pPr>
            <w:r w:rsidRPr="000D2EE1">
              <w:rPr>
                <w:rFonts w:ascii="Arial" w:hAnsi="Arial" w:cs="Arial"/>
                <w:b/>
                <w:color w:val="FFFFFF"/>
                <w:sz w:val="19"/>
                <w:szCs w:val="19"/>
              </w:rPr>
              <w:t>ESTÁNDARES DE APRENDIZAJE</w:t>
            </w:r>
            <w:r w:rsidRPr="00A6553B">
              <w:rPr>
                <w:rFonts w:ascii="Arial" w:hAnsi="Arial" w:cs="Arial"/>
                <w:b/>
                <w:color w:val="FFFFFF"/>
                <w:sz w:val="19"/>
                <w:szCs w:val="19"/>
              </w:rPr>
              <w:t>DE LA ETAPA</w:t>
            </w:r>
            <w:r>
              <w:rPr>
                <w:rFonts w:ascii="Arial" w:hAnsi="Arial" w:cs="Arial"/>
                <w:b/>
                <w:color w:val="FFFFFF"/>
                <w:sz w:val="19"/>
                <w:szCs w:val="19"/>
              </w:rPr>
              <w:t xml:space="preserve"> EN LA COMUNIDAD DE MADRID</w:t>
            </w:r>
          </w:p>
        </w:tc>
      </w:tr>
      <w:tr w:rsidR="00371409" w:rsidRPr="00B014B3" w:rsidTr="00AE3251">
        <w:tc>
          <w:tcPr>
            <w:tcW w:w="2383" w:type="pct"/>
            <w:tcBorders>
              <w:top w:val="single" w:sz="4" w:space="0" w:color="auto"/>
            </w:tcBorders>
          </w:tcPr>
          <w:p w:rsidR="00371409" w:rsidRPr="002E753A" w:rsidRDefault="00371409" w:rsidP="00AE3251">
            <w:pPr>
              <w:spacing w:after="60" w:line="280" w:lineRule="exact"/>
              <w:jc w:val="both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B1-1.</w:t>
            </w: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 xml:space="preserve"> Obtener información relevante sobre hechos o fenómenos previamente delimitados, haciendo predicciones sobre sucesos naturales, integrando datos de observación directa e indirecta a partir de la consulta de fuentes directa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 xml:space="preserve"> e indirectas y comunicando los resultados</w:t>
            </w:r>
            <w:r>
              <w:rPr>
                <w:rFonts w:ascii="Arial" w:hAnsi="Arial" w:cs="Arial"/>
                <w:i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617" w:type="pct"/>
            <w:tcBorders>
              <w:top w:val="single" w:sz="4" w:space="0" w:color="auto"/>
            </w:tcBorders>
          </w:tcPr>
          <w:p w:rsidR="00371409" w:rsidRPr="00A358A5" w:rsidRDefault="00371409" w:rsidP="00AE3251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1.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Busca, selecciona y organiza información concreta 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 xml:space="preserve">y relevante, la analiza, obtiene 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>conclusiones, comunica su experiencia, reflexiona acer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ca del proceso seguido y lo co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munica oralmente y por escrito. </w:t>
            </w:r>
          </w:p>
          <w:p w:rsidR="00371409" w:rsidRPr="00A358A5" w:rsidRDefault="00371409" w:rsidP="00AE3251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2</w:t>
            </w: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Consulta y utiliza documentos escritos, imágenes y gráficos. </w:t>
            </w:r>
          </w:p>
          <w:p w:rsidR="00371409" w:rsidRPr="00B014B3" w:rsidRDefault="00371409" w:rsidP="00AE3251">
            <w:pPr>
              <w:spacing w:line="280" w:lineRule="exact"/>
              <w:jc w:val="both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3</w:t>
            </w: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Desarrolla estrategias adecuadas para acceder a la 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información de textos de carác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>ter científico.</w:t>
            </w:r>
          </w:p>
        </w:tc>
      </w:tr>
      <w:tr w:rsidR="00371409" w:rsidRPr="00DA4F8E" w:rsidTr="00AE3251">
        <w:trPr>
          <w:trHeight w:val="729"/>
        </w:trPr>
        <w:tc>
          <w:tcPr>
            <w:tcW w:w="2383" w:type="pct"/>
          </w:tcPr>
          <w:p w:rsidR="00371409" w:rsidRPr="002E753A" w:rsidRDefault="00371409" w:rsidP="00AE3251">
            <w:pPr>
              <w:spacing w:after="60" w:line="280" w:lineRule="exact"/>
              <w:jc w:val="both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B1-2.</w:t>
            </w: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 xml:space="preserve"> Establecer conjeturas tanto respecto de sucesos que ocurren de una forma natural como sobre los que ocurren cuando se provocan, a través de un experimento o una experiencia</w:t>
            </w:r>
            <w:r>
              <w:rPr>
                <w:rFonts w:ascii="Arial" w:hAnsi="Arial" w:cs="Arial"/>
                <w:i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617" w:type="pct"/>
          </w:tcPr>
          <w:p w:rsidR="00371409" w:rsidRPr="00DA4F8E" w:rsidRDefault="00371409" w:rsidP="00AE3251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4</w:t>
            </w: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Manifiesta autonomía en la planificación y ejecución de acciones y tareas y tiene iniciativa en la toma de decisiones. </w:t>
            </w:r>
          </w:p>
        </w:tc>
      </w:tr>
      <w:tr w:rsidR="00371409" w:rsidRPr="00DA4F8E" w:rsidTr="00AE3251">
        <w:trPr>
          <w:trHeight w:val="212"/>
        </w:trPr>
        <w:tc>
          <w:tcPr>
            <w:tcW w:w="2383" w:type="pct"/>
          </w:tcPr>
          <w:p w:rsidR="00371409" w:rsidRPr="000A0756" w:rsidRDefault="00371409" w:rsidP="00AE3251">
            <w:pPr>
              <w:spacing w:after="60"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B1-3.</w:t>
            </w: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 xml:space="preserve"> Comunicar de forma oral y escrita los resultados obtenidos tras la realización de diversas experiencias, presentándolos con apoyos gráficos</w:t>
            </w:r>
            <w:r>
              <w:rPr>
                <w:rFonts w:ascii="Arial" w:hAnsi="Arial" w:cs="Arial"/>
                <w:i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617" w:type="pct"/>
          </w:tcPr>
          <w:p w:rsidR="00371409" w:rsidRPr="00A358A5" w:rsidRDefault="00371409" w:rsidP="00AE3251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5</w:t>
            </w: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Utiliza, de manera adecuada, el vocabulario correspondiente a cada uno de los bloques de contenidos. </w:t>
            </w:r>
          </w:p>
          <w:p w:rsidR="00371409" w:rsidRPr="00DA4F8E" w:rsidRDefault="00371409" w:rsidP="00AE3251">
            <w:pPr>
              <w:spacing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6</w:t>
            </w:r>
            <w:r w:rsidRPr="000931BB">
              <w:rPr>
                <w:rFonts w:ascii="Arial" w:hAnsi="Arial" w:cs="Arial"/>
                <w:b/>
                <w:color w:val="00993B"/>
                <w:sz w:val="19"/>
                <w:szCs w:val="19"/>
              </w:rPr>
              <w:t>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Expone oralmente de forma clara y ordenada contenidos relacionados con el área manifestando la 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comprensión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 de textos orales y/o escritos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.</w:t>
            </w:r>
          </w:p>
        </w:tc>
      </w:tr>
      <w:tr w:rsidR="00371409" w:rsidRPr="000D2EE1" w:rsidTr="00AE3251">
        <w:trPr>
          <w:trHeight w:val="743"/>
        </w:trPr>
        <w:tc>
          <w:tcPr>
            <w:tcW w:w="2383" w:type="pct"/>
            <w:tcBorders>
              <w:bottom w:val="single" w:sz="4" w:space="0" w:color="auto"/>
            </w:tcBorders>
          </w:tcPr>
          <w:p w:rsidR="00371409" w:rsidRPr="005D43C3" w:rsidRDefault="00371409" w:rsidP="00AE3251">
            <w:pPr>
              <w:spacing w:after="60" w:line="280" w:lineRule="exact"/>
              <w:jc w:val="both"/>
              <w:rPr>
                <w:rFonts w:ascii="Times" w:hAnsi="Times" w:cs="Times"/>
                <w:color w:val="000000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B1-</w:t>
            </w:r>
            <w:r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4</w:t>
            </w: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t>.</w:t>
            </w:r>
            <w:r w:rsidRPr="005D43C3">
              <w:rPr>
                <w:rFonts w:ascii="Arial" w:hAnsi="Arial" w:cs="Arial"/>
                <w:color w:val="000000"/>
                <w:sz w:val="19"/>
                <w:szCs w:val="19"/>
              </w:rPr>
              <w:t>Trabajar de forma cooperativa, apreciando el cuidado por la seguridad propia y de sus compañeros, cuidando las herramientas y haciendo uso adecuado de los materiales.</w:t>
            </w:r>
          </w:p>
        </w:tc>
        <w:tc>
          <w:tcPr>
            <w:tcW w:w="2617" w:type="pct"/>
            <w:tcBorders>
              <w:bottom w:val="single" w:sz="4" w:space="0" w:color="auto"/>
            </w:tcBorders>
          </w:tcPr>
          <w:p w:rsidR="00371409" w:rsidRPr="00A358A5" w:rsidRDefault="00371409" w:rsidP="00AE3251">
            <w:pPr>
              <w:spacing w:line="280" w:lineRule="exact"/>
              <w:jc w:val="both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 xml:space="preserve">9. 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Conoce y utiliza las medidas de protección y seguridad que debe utilizar en el uso de las TIC. </w:t>
            </w:r>
          </w:p>
          <w:p w:rsidR="00371409" w:rsidRPr="000D2EE1" w:rsidRDefault="00371409" w:rsidP="00AE3251">
            <w:pPr>
              <w:pStyle w:val="Lista"/>
              <w:suppressAutoHyphens w:val="0"/>
              <w:autoSpaceDN/>
              <w:spacing w:before="0" w:line="280" w:lineRule="exact"/>
              <w:textAlignment w:val="auto"/>
              <w:rPr>
                <w:rFonts w:cs="Arial"/>
                <w:b/>
                <w:color w:val="B14DBE"/>
                <w:sz w:val="19"/>
                <w:szCs w:val="19"/>
                <w:lang w:eastAsia="en-US"/>
              </w:rPr>
            </w:pPr>
          </w:p>
        </w:tc>
      </w:tr>
      <w:tr w:rsidR="00371409" w:rsidRPr="005D43C3" w:rsidTr="00AE3251">
        <w:trPr>
          <w:trHeight w:val="1441"/>
        </w:trPr>
        <w:tc>
          <w:tcPr>
            <w:tcW w:w="2383" w:type="pct"/>
            <w:tcBorders>
              <w:bottom w:val="single" w:sz="4" w:space="0" w:color="auto"/>
            </w:tcBorders>
          </w:tcPr>
          <w:p w:rsidR="00371409" w:rsidRPr="000A0756" w:rsidRDefault="00371409" w:rsidP="00AE3251">
            <w:pPr>
              <w:spacing w:after="60" w:line="280" w:lineRule="exact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6553B"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  <w:lastRenderedPageBreak/>
              <w:t>B1-5.</w:t>
            </w:r>
            <w:r w:rsidRPr="00A358A5">
              <w:rPr>
                <w:rFonts w:ascii="Arial" w:hAnsi="Arial" w:cs="Arial"/>
                <w:color w:val="000000"/>
                <w:sz w:val="19"/>
                <w:szCs w:val="19"/>
              </w:rPr>
              <w:t xml:space="preserve"> Realizar proyectos y presentar informes</w:t>
            </w:r>
            <w:r>
              <w:rPr>
                <w:rFonts w:ascii="Arial" w:hAnsi="Arial" w:cs="Arial"/>
                <w:iCs/>
                <w:color w:val="000000"/>
                <w:sz w:val="19"/>
                <w:szCs w:val="19"/>
              </w:rPr>
              <w:t>.</w:t>
            </w:r>
          </w:p>
        </w:tc>
        <w:tc>
          <w:tcPr>
            <w:tcW w:w="2617" w:type="pct"/>
            <w:tcBorders>
              <w:bottom w:val="single" w:sz="4" w:space="0" w:color="auto"/>
            </w:tcBorders>
          </w:tcPr>
          <w:p w:rsidR="00371409" w:rsidRPr="00A358A5" w:rsidRDefault="00371409" w:rsidP="00AE3251">
            <w:pPr>
              <w:spacing w:line="280" w:lineRule="exact"/>
              <w:jc w:val="both"/>
              <w:rPr>
                <w:rFonts w:ascii="Arial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 xml:space="preserve">10. 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>Realiza experiencias sencillas y pequeñas inve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stigaciones: planteando proble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mas, enunciando hipótesis, seleccionando el material necesario, realizando, extrayendo conclusiones y comunicando los resultados. </w:t>
            </w:r>
          </w:p>
          <w:p w:rsidR="00371409" w:rsidRPr="005D43C3" w:rsidRDefault="00371409" w:rsidP="00AE3251">
            <w:pPr>
              <w:spacing w:line="300" w:lineRule="exact"/>
              <w:jc w:val="both"/>
              <w:rPr>
                <w:rFonts w:ascii="Arial" w:eastAsia="Calibri" w:hAnsi="Arial" w:cs="Arial"/>
                <w:b/>
                <w:color w:val="00993B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993B"/>
                <w:sz w:val="19"/>
                <w:szCs w:val="19"/>
              </w:rPr>
              <w:t>12.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 Presenta trabajos de forma ordenada en soporte p</w:t>
            </w:r>
            <w:r>
              <w:rPr>
                <w:rFonts w:ascii="Arial" w:hAnsi="Arial" w:cs="Arial"/>
                <w:color w:val="1A1718"/>
                <w:sz w:val="19"/>
                <w:szCs w:val="19"/>
              </w:rPr>
              <w:t>apel y digital de forma indivi</w:t>
            </w:r>
            <w:r w:rsidRPr="00A358A5">
              <w:rPr>
                <w:rFonts w:ascii="Arial" w:hAnsi="Arial" w:cs="Arial"/>
                <w:color w:val="1A1718"/>
                <w:sz w:val="19"/>
                <w:szCs w:val="19"/>
              </w:rPr>
              <w:t xml:space="preserve">dual y en equipo. </w:t>
            </w:r>
          </w:p>
        </w:tc>
      </w:tr>
    </w:tbl>
    <w:p w:rsidR="00EB14A2" w:rsidRDefault="00EB14A2" w:rsidP="00EB14A2">
      <w:r>
        <w:br w:type="page"/>
      </w:r>
    </w:p>
    <w:p w:rsidR="00EB14A2" w:rsidRDefault="00EB14A2" w:rsidP="00EB14A2">
      <w:pPr>
        <w:pStyle w:val="Prrafodelista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COMPETENCIAS</w:t>
      </w:r>
    </w:p>
    <w:p w:rsidR="00EB14A2" w:rsidRDefault="00EB14A2" w:rsidP="00EB14A2">
      <w:pPr>
        <w:jc w:val="both"/>
        <w:rPr>
          <w:sz w:val="36"/>
          <w:szCs w:val="36"/>
        </w:rPr>
      </w:pP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Comunicación lingüística.</w:t>
      </w: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Comunicación matemática y competencias básicas en ciencia y tecnología.</w:t>
      </w: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Competencia digital.</w:t>
      </w: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Aprender a aprender.</w:t>
      </w: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Competencias sociales y cívicas.</w:t>
      </w:r>
    </w:p>
    <w:p w:rsidR="00EB14A2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Sentido de iniciativa y espíritu emprendedor.</w:t>
      </w:r>
    </w:p>
    <w:p w:rsidR="00EB14A2" w:rsidRPr="003C45F7" w:rsidRDefault="00EB14A2" w:rsidP="00EB14A2">
      <w:pPr>
        <w:pStyle w:val="Prrafodelista"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Conciencia y expresiones culturales.</w:t>
      </w:r>
    </w:p>
    <w:p w:rsidR="00EB14A2" w:rsidRDefault="00EB14A2" w:rsidP="00EB14A2">
      <w:pPr>
        <w:pStyle w:val="Prrafodelista"/>
        <w:spacing w:after="0" w:line="240" w:lineRule="auto"/>
      </w:pPr>
    </w:p>
    <w:p w:rsidR="00705CB1" w:rsidRDefault="00705CB1"/>
    <w:sectPr w:rsidR="00705CB1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Hebrew Scholar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7E4"/>
    <w:multiLevelType w:val="multilevel"/>
    <w:tmpl w:val="07CC9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32C2B26"/>
    <w:multiLevelType w:val="hybridMultilevel"/>
    <w:tmpl w:val="4E9E9440"/>
    <w:lvl w:ilvl="0" w:tplc="469E9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24119"/>
    <w:multiLevelType w:val="multilevel"/>
    <w:tmpl w:val="26888B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308632F5"/>
    <w:multiLevelType w:val="hybridMultilevel"/>
    <w:tmpl w:val="78D63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426AB"/>
    <w:multiLevelType w:val="hybridMultilevel"/>
    <w:tmpl w:val="81840422"/>
    <w:lvl w:ilvl="0" w:tplc="FDC06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A61E4"/>
    <w:multiLevelType w:val="hybridMultilevel"/>
    <w:tmpl w:val="3564A51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E7AB3"/>
    <w:multiLevelType w:val="hybridMultilevel"/>
    <w:tmpl w:val="E080409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65BCA"/>
    <w:multiLevelType w:val="hybridMultilevel"/>
    <w:tmpl w:val="07D83470"/>
    <w:lvl w:ilvl="0" w:tplc="30CE9FB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993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35A97"/>
    <w:multiLevelType w:val="multilevel"/>
    <w:tmpl w:val="453C62FA"/>
    <w:styleLink w:val="WWNum8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B05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C0468"/>
    <w:rsid w:val="00007D51"/>
    <w:rsid w:val="00027EAA"/>
    <w:rsid w:val="00033C96"/>
    <w:rsid w:val="0004320B"/>
    <w:rsid w:val="000574B0"/>
    <w:rsid w:val="00097F47"/>
    <w:rsid w:val="000D2BFE"/>
    <w:rsid w:val="00142E80"/>
    <w:rsid w:val="001A5247"/>
    <w:rsid w:val="00201310"/>
    <w:rsid w:val="0024707D"/>
    <w:rsid w:val="00265648"/>
    <w:rsid w:val="002C6BC4"/>
    <w:rsid w:val="003116B4"/>
    <w:rsid w:val="003265C8"/>
    <w:rsid w:val="00371409"/>
    <w:rsid w:val="003968C8"/>
    <w:rsid w:val="003A5F97"/>
    <w:rsid w:val="003B5BE3"/>
    <w:rsid w:val="003D7A79"/>
    <w:rsid w:val="00450FD2"/>
    <w:rsid w:val="00620962"/>
    <w:rsid w:val="00631EA5"/>
    <w:rsid w:val="0064378C"/>
    <w:rsid w:val="00670B50"/>
    <w:rsid w:val="00675C81"/>
    <w:rsid w:val="006C339B"/>
    <w:rsid w:val="006C5A4C"/>
    <w:rsid w:val="006C6C59"/>
    <w:rsid w:val="00705CB1"/>
    <w:rsid w:val="00806A26"/>
    <w:rsid w:val="0080735B"/>
    <w:rsid w:val="00890497"/>
    <w:rsid w:val="008D097E"/>
    <w:rsid w:val="009121CB"/>
    <w:rsid w:val="00917495"/>
    <w:rsid w:val="00932507"/>
    <w:rsid w:val="00946943"/>
    <w:rsid w:val="009A5DF3"/>
    <w:rsid w:val="009C0468"/>
    <w:rsid w:val="009E2D91"/>
    <w:rsid w:val="009F1D6B"/>
    <w:rsid w:val="009F237A"/>
    <w:rsid w:val="009F5228"/>
    <w:rsid w:val="00A46DE6"/>
    <w:rsid w:val="00A6037A"/>
    <w:rsid w:val="00AA4BE2"/>
    <w:rsid w:val="00AD45BE"/>
    <w:rsid w:val="00B72254"/>
    <w:rsid w:val="00C74777"/>
    <w:rsid w:val="00D23D5B"/>
    <w:rsid w:val="00D27A2F"/>
    <w:rsid w:val="00D43B84"/>
    <w:rsid w:val="00DA31DF"/>
    <w:rsid w:val="00DB5FFD"/>
    <w:rsid w:val="00DD0C51"/>
    <w:rsid w:val="00E23BB3"/>
    <w:rsid w:val="00EB14A2"/>
    <w:rsid w:val="00FD4444"/>
    <w:rsid w:val="00FF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E2D9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  <w:sz w:val="22"/>
      <w:szCs w:val="22"/>
      <w:lang w:val="es-ES"/>
    </w:rPr>
  </w:style>
  <w:style w:type="paragraph" w:customStyle="1" w:styleId="Prrafodelista1">
    <w:name w:val="Párrafo de lista1"/>
    <w:basedOn w:val="Normal"/>
    <w:uiPriority w:val="34"/>
    <w:qFormat/>
    <w:rsid w:val="009E2D91"/>
    <w:pPr>
      <w:suppressAutoHyphens/>
      <w:autoSpaceDN w:val="0"/>
      <w:ind w:left="720"/>
      <w:textAlignment w:val="baseline"/>
    </w:pPr>
    <w:rPr>
      <w:rFonts w:ascii="Times" w:eastAsia="Times New Roman" w:hAnsi="Times" w:cs="Times New Roman"/>
      <w:kern w:val="3"/>
      <w:szCs w:val="20"/>
      <w:lang w:val="es-ES" w:eastAsia="es-ES"/>
    </w:rPr>
  </w:style>
  <w:style w:type="paragraph" w:styleId="Lista">
    <w:name w:val="List"/>
    <w:basedOn w:val="Normal"/>
    <w:rsid w:val="00371409"/>
    <w:pPr>
      <w:tabs>
        <w:tab w:val="left" w:pos="284"/>
      </w:tabs>
      <w:suppressAutoHyphens/>
      <w:autoSpaceDN w:val="0"/>
      <w:spacing w:before="120"/>
      <w:jc w:val="both"/>
      <w:textAlignment w:val="baseline"/>
    </w:pPr>
    <w:rPr>
      <w:rFonts w:ascii="Arial" w:eastAsia="Times New Roman" w:hAnsi="Arial" w:cs="Times New Roman"/>
      <w:kern w:val="3"/>
      <w:szCs w:val="20"/>
      <w:lang w:val="es-ES" w:eastAsia="es-ES"/>
    </w:rPr>
  </w:style>
  <w:style w:type="numbering" w:customStyle="1" w:styleId="WWNum8">
    <w:name w:val="WWNum8"/>
    <w:basedOn w:val="Sinlista"/>
    <w:rsid w:val="00371409"/>
    <w:pPr>
      <w:numPr>
        <w:numId w:val="11"/>
      </w:numPr>
    </w:pPr>
  </w:style>
  <w:style w:type="paragraph" w:customStyle="1" w:styleId="Listavistosa-nfasis11">
    <w:name w:val="Lista vistosa - Énfasis 11"/>
    <w:basedOn w:val="Normal"/>
    <w:qFormat/>
    <w:rsid w:val="002C6BC4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imes"/>
      <w:kern w:val="3"/>
      <w:sz w:val="22"/>
      <w:szCs w:val="22"/>
      <w:lang w:val="es-ES"/>
    </w:rPr>
  </w:style>
  <w:style w:type="paragraph" w:customStyle="1" w:styleId="Contenidodelatabla">
    <w:name w:val="Contenido de la tabla"/>
    <w:basedOn w:val="Normal"/>
    <w:rsid w:val="002C6BC4"/>
    <w:pPr>
      <w:widowControl w:val="0"/>
      <w:suppressLineNumbers/>
      <w:suppressAutoHyphens/>
    </w:pPr>
    <w:rPr>
      <w:rFonts w:ascii="Times New Roman" w:eastAsia="Arial Unicode MS" w:hAnsi="Times New Roman" w:cs="Tahoma"/>
      <w:kern w:val="2"/>
      <w:lang w:val="es-ES"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2242</Words>
  <Characters>12336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Sánchez Fernández</dc:creator>
  <cp:lastModifiedBy>Propietario</cp:lastModifiedBy>
  <cp:revision>2</cp:revision>
  <dcterms:created xsi:type="dcterms:W3CDTF">2020-10-20T08:13:00Z</dcterms:created>
  <dcterms:modified xsi:type="dcterms:W3CDTF">2020-10-20T08:13:00Z</dcterms:modified>
</cp:coreProperties>
</file>