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B23015" w:rsidRPr="00050944" w:rsidTr="009F0D74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23015" w:rsidRPr="00050944" w:rsidRDefault="00B23015" w:rsidP="00B23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1 EL RELIEVE DE ESPAÑA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23015" w:rsidRPr="00050944" w:rsidRDefault="00B23015" w:rsidP="00B23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OCTUBRE</w:t>
            </w:r>
          </w:p>
        </w:tc>
      </w:tr>
      <w:tr w:rsidR="00B23015" w:rsidRPr="00050944" w:rsidTr="009F0D74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B23015" w:rsidRPr="00050944" w:rsidTr="009F0D74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23015" w:rsidRPr="00050944" w:rsidRDefault="00B23015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621182" w:rsidRPr="00050944" w:rsidTr="00D8472A">
        <w:trPr>
          <w:trHeight w:val="680"/>
        </w:trPr>
        <w:tc>
          <w:tcPr>
            <w:tcW w:w="1864" w:type="dxa"/>
            <w:vMerge w:val="restart"/>
            <w:vAlign w:val="center"/>
          </w:tcPr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Lectura y comprensión de textos relacionados con las ciencias sociales.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Interpretación de textos e imágenes sobre el relieve de España </w:t>
            </w: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y de la Comunidad de Madrid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Observación de mapas del relieve y de las costas de España y de la Comunidad de Madrid.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Realización de resúmenes, tablas y esquemas.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 xml:space="preserve">Participación en </w:t>
            </w: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lastRenderedPageBreak/>
              <w:t>actividades de grupo.</w:t>
            </w:r>
          </w:p>
          <w:p w:rsidR="00621182" w:rsidRPr="00050944" w:rsidRDefault="00621182" w:rsidP="00B23015">
            <w:pPr>
              <w:pStyle w:val="Lista"/>
              <w:numPr>
                <w:ilvl w:val="0"/>
                <w:numId w:val="2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  <w:lang w:val="es-ES_tradnl" w:eastAsia="es-ES_tradnl" w:bidi="x-none"/>
              </w:rPr>
              <w:t>Valoración y respeto hacia las normas de comportamiento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El relieve de la Península y de la Comunidad de Madrid.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¿Un mapa del tesoro o un tesoro de mapa?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Meseta y las montañas interiores.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Las montañas que rodean la Meseta.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Las montañas exteriores.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Las depresiones exteriores.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Observación e interpretación de mapas.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consultas en un atlas.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Identificación del tipo de relieve de un lugar.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Descripción del relieve.</w:t>
            </w:r>
          </w:p>
          <w:p w:rsidR="00621182" w:rsidRPr="00050944" w:rsidRDefault="00621182" w:rsidP="00B23015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Reconocimiento de datos necesarios para completar tablas.</w:t>
            </w:r>
          </w:p>
          <w:p w:rsidR="00621182" w:rsidRPr="00050944" w:rsidRDefault="00621182" w:rsidP="00621182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Cálculo de distancias con la escala de un mapa.</w:t>
            </w:r>
          </w:p>
          <w:p w:rsidR="00621182" w:rsidRPr="00050944" w:rsidRDefault="00621182" w:rsidP="00B23015">
            <w:pPr>
              <w:pStyle w:val="Lista"/>
              <w:numPr>
                <w:ilvl w:val="0"/>
                <w:numId w:val="2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 xml:space="preserve">Respeto a las normas de </w:t>
            </w:r>
            <w:r w:rsidRPr="00050944">
              <w:rPr>
                <w:rFonts w:cs="Arial"/>
                <w:sz w:val="18"/>
                <w:szCs w:val="18"/>
              </w:rPr>
              <w:lastRenderedPageBreak/>
              <w:t>comportamiento en la montaña.</w:t>
            </w:r>
          </w:p>
        </w:tc>
        <w:tc>
          <w:tcPr>
            <w:tcW w:w="1841" w:type="dxa"/>
            <w:vMerge w:val="restart"/>
            <w:vAlign w:val="center"/>
          </w:tcPr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textos de carácter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social, geográfico o histórico, mostrando habilidad para trabajar tanto individualmente como de manera colaborativa dentro de un equipo.</w:t>
            </w:r>
          </w:p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621182" w:rsidRPr="00050944" w:rsidRDefault="00621182" w:rsidP="0062118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B1-2.2.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imágenes, tablas, gráficos, esquemas, resúmenes y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1C32C0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Maneja imágenes, tablas, gráficos, esquemas, resúmenes para resumir la información obtenida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la información obtenida.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y expresar contenidos sobre ciencias sociales.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Recoge información de imágenes y textos y la utiliza sin organizarla previamente; explica con dificultad las situaciones de su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trabajos de investigación sencillos buscando y organizando la información obtenida de textos e imágenes; identifica las situaciones de su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 y las explica.</w:t>
            </w: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trabajos de investigación sencillos buscando, seleccionando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entorno, las explica, extrae conclusiones y las argumenta.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trabajos de investigación sencillos buscando, seleccionando y organizando la información obtenida de textos e imágenes; identifica las situaciones de su entorno, las explica, extrae conclusiones y las argumenta; realiza registros de datos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 apoyándose en gráficos, esquemas, tablas, etc. Emplea el mismo procedimiento en la realización de trabajos de otras áreas.</w:t>
            </w:r>
          </w:p>
        </w:tc>
      </w:tr>
      <w:tr w:rsidR="00621182" w:rsidRPr="00050944" w:rsidTr="00621182">
        <w:trPr>
          <w:trHeight w:val="2765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vida social creando estrategias para resolver conflictos.</w:t>
            </w:r>
          </w:p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usos generalmente aceptados en las distintas sociedades y entornos (escuela, familia, barrio, etc.).</w:t>
            </w: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responsable, constructivo, colaborador y respetuoso con las ideas y opiniones de los demás.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621182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trabajo y los explica y toma decisiones para mejorar sus resultados; pide ayuda razonando sus necesidades y la presta intentando ajustar su explicación.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normas y le gusta participar en las actividades de su entorno de manera constructiva.</w:t>
            </w: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21182" w:rsidRPr="00050944" w:rsidRDefault="00621182" w:rsidP="00621182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 </w:t>
            </w: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</w:t>
            </w:r>
          </w:p>
        </w:tc>
        <w:tc>
          <w:tcPr>
            <w:tcW w:w="2124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82" w:rsidRPr="00050944" w:rsidTr="009F0D74">
        <w:trPr>
          <w:trHeight w:val="680"/>
        </w:trPr>
        <w:tc>
          <w:tcPr>
            <w:tcW w:w="1864" w:type="dxa"/>
            <w:vMerge/>
            <w:vAlign w:val="center"/>
          </w:tcPr>
          <w:p w:rsidR="00621182" w:rsidRPr="00050944" w:rsidRDefault="00621182" w:rsidP="00D8472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21182" w:rsidRPr="00050944" w:rsidRDefault="00621182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</w:t>
            </w:r>
          </w:p>
          <w:p w:rsidR="00621182" w:rsidRPr="00050944" w:rsidRDefault="00621182" w:rsidP="00D8472A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en actividades de grupo adoptando un comportamiento responsable, constructivo y colaborador. Reconoce y respeta las normas de convivencia en el colegio. Se interesa por conocer y respetar las normas.</w:t>
            </w:r>
          </w:p>
          <w:p w:rsidR="00621182" w:rsidRPr="00050944" w:rsidRDefault="00621182" w:rsidP="005774BE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satisfactorias para ambas partes.</w:t>
            </w:r>
          </w:p>
        </w:tc>
        <w:tc>
          <w:tcPr>
            <w:tcW w:w="3756" w:type="dxa"/>
          </w:tcPr>
          <w:p w:rsidR="00621182" w:rsidRPr="00050944" w:rsidRDefault="0062118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</w:tbl>
    <w:p w:rsidR="00FB21EB" w:rsidRPr="00050944" w:rsidRDefault="00FB21EB">
      <w:pPr>
        <w:rPr>
          <w:rFonts w:ascii="Arial" w:hAnsi="Arial" w:cs="Arial"/>
          <w:sz w:val="18"/>
          <w:szCs w:val="18"/>
        </w:rPr>
      </w:pPr>
    </w:p>
    <w:p w:rsidR="00614E63" w:rsidRPr="00050944" w:rsidRDefault="00614E63">
      <w:pPr>
        <w:rPr>
          <w:rFonts w:ascii="Arial" w:hAnsi="Arial" w:cs="Arial"/>
          <w:sz w:val="18"/>
          <w:szCs w:val="18"/>
        </w:rPr>
      </w:pPr>
    </w:p>
    <w:p w:rsidR="00705B8C" w:rsidRPr="00050944" w:rsidRDefault="00705B8C" w:rsidP="00705B8C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3993"/>
        <w:gridCol w:w="3993"/>
        <w:gridCol w:w="3996"/>
      </w:tblGrid>
      <w:tr w:rsidR="00705B8C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705B8C" w:rsidRPr="00050944" w:rsidTr="00F818EF">
        <w:tc>
          <w:tcPr>
            <w:tcW w:w="787" w:type="pct"/>
            <w:vMerge/>
            <w:shd w:val="clear" w:color="auto" w:fill="C790C1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705B8C" w:rsidRPr="00050944" w:rsidTr="00705B8C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705B8C" w:rsidRPr="00050944" w:rsidTr="00705B8C">
        <w:tc>
          <w:tcPr>
            <w:tcW w:w="787" w:type="pct"/>
            <w:vMerge/>
            <w:shd w:val="clear" w:color="auto" w:fill="C790C1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para la evaluación.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unidad.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la prueba de control, cada actividad se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 </w:t>
            </w:r>
          </w:p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705B8C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705B8C" w:rsidRPr="00050944" w:rsidTr="00F818EF">
        <w:tc>
          <w:tcPr>
            <w:tcW w:w="787" w:type="pct"/>
            <w:vMerge/>
            <w:shd w:val="clear" w:color="auto" w:fill="C790C1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705B8C" w:rsidRPr="00050944" w:rsidRDefault="00705B8C" w:rsidP="00705B8C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  <w:shd w:val="clear" w:color="auto" w:fill="auto"/>
          </w:tcPr>
          <w:p w:rsidR="00705B8C" w:rsidRPr="00050944" w:rsidRDefault="00705B8C" w:rsidP="00705B8C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705B8C" w:rsidRPr="00050944" w:rsidRDefault="00705B8C" w:rsidP="00705B8C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705B8C" w:rsidRPr="00050944" w:rsidRDefault="00705B8C" w:rsidP="00705B8C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705B8C" w:rsidRPr="00050944" w:rsidTr="00F818EF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primer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viaje por el espacio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705B8C" w:rsidRPr="00050944" w:rsidTr="00F818EF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Actividades complementarias del material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Recursos complementarios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705B8C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¿Un mapa del tesoro o un tesoro de mapa?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4).</w:t>
            </w:r>
          </w:p>
        </w:tc>
      </w:tr>
      <w:tr w:rsidR="00705B8C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Exposición sobre la utilidad de los mapas (página 4); escritura de las unidades del relieve de España (página 9); diferenciación de los distintos tipos de costa en fotografías (página 11).</w:t>
            </w:r>
          </w:p>
        </w:tc>
      </w:tr>
      <w:tr w:rsidR="00705B8C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 relieve de la Meseta y de las montañas interiores (página 6); localización de las depresiones del Ebro y del Guadalquivir (página 9); mapa de las costas de España (página 11); interpretación de un mapa de las islas Baleares (página 12).</w:t>
            </w:r>
          </w:p>
        </w:tc>
      </w:tr>
      <w:tr w:rsidR="00705B8C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Elección de una zona de la Meseta para construir una carretera; realización de un esquema sobre el relieve de la Comunidad; dibujo de una escala para un mapa (página 17).</w:t>
            </w:r>
          </w:p>
        </w:tc>
      </w:tr>
      <w:tr w:rsidR="00705B8C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Educación cívica.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Las normas de comportamiento en las salidas a la montaña (página 17).</w:t>
            </w:r>
          </w:p>
        </w:tc>
      </w:tr>
      <w:tr w:rsidR="00705B8C" w:rsidRPr="00050944" w:rsidTr="00F818EF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5.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5.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5.</w:t>
            </w:r>
          </w:p>
          <w:p w:rsidR="00705B8C" w:rsidRPr="00050944" w:rsidRDefault="00705B8C" w:rsidP="00705B8C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705B8C" w:rsidRPr="00050944" w:rsidTr="00F818EF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Calibri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Calibri"/>
                <w:sz w:val="18"/>
                <w:szCs w:val="18"/>
                <w:lang w:val="es-ES" w:eastAsia="es-ES"/>
              </w:rPr>
              <w:t>Relatar desde una visión personal hechos que se están observando, presenciando, experimentando o viviendo en el momento presente.</w:t>
            </w:r>
          </w:p>
          <w:p w:rsidR="00705B8C" w:rsidRPr="00050944" w:rsidRDefault="00705B8C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Calibri"/>
                <w:sz w:val="18"/>
                <w:szCs w:val="18"/>
                <w:lang w:val="es-ES"/>
              </w:rPr>
              <w:t xml:space="preserve">Responder a las cuestiones: </w:t>
            </w:r>
            <w:r w:rsidRPr="00050944">
              <w:rPr>
                <w:rFonts w:ascii="Arial" w:eastAsia="Times New Roman" w:hAnsi="Arial" w:cs="Calibri"/>
                <w:i/>
                <w:sz w:val="18"/>
                <w:szCs w:val="18"/>
                <w:lang w:val="es-ES"/>
              </w:rPr>
              <w:t>¿Qué ves? ¿Qué hay? ¿Cómo lo ves? ¿Cómo lo sientes? ¿Qué te parece?</w:t>
            </w:r>
          </w:p>
        </w:tc>
      </w:tr>
      <w:tr w:rsidR="00705B8C" w:rsidRPr="00050944" w:rsidTr="00F818EF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Valores sociales, cívicos y solidarios. La ecología. El desarrollo sostenible.</w:t>
            </w:r>
          </w:p>
        </w:tc>
      </w:tr>
      <w:tr w:rsidR="00705B8C" w:rsidRPr="00050944" w:rsidTr="00F818EF">
        <w:tc>
          <w:tcPr>
            <w:tcW w:w="787" w:type="pct"/>
            <w:shd w:val="clear" w:color="auto" w:fill="C790C1"/>
            <w:vAlign w:val="center"/>
          </w:tcPr>
          <w:p w:rsidR="00705B8C" w:rsidRPr="00050944" w:rsidRDefault="00705B8C" w:rsidP="00705B8C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705B8C" w:rsidRPr="00050944" w:rsidRDefault="00705B8C" w:rsidP="00705B8C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actividades y recursos correspondientes a la unidad.</w:t>
            </w:r>
          </w:p>
        </w:tc>
      </w:tr>
    </w:tbl>
    <w:p w:rsidR="00614E63" w:rsidRPr="00050944" w:rsidRDefault="00705B8C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Calibri" w:eastAsia="Times New Roman" w:hAnsi="Calibri" w:cs="Times New Roman"/>
          <w:sz w:val="18"/>
          <w:szCs w:val="18"/>
          <w:lang w:val="es-ES"/>
        </w:rPr>
        <w:br w:type="page"/>
      </w: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55"/>
        <w:gridCol w:w="1834"/>
        <w:gridCol w:w="952"/>
        <w:gridCol w:w="933"/>
        <w:gridCol w:w="2039"/>
        <w:gridCol w:w="2111"/>
        <w:gridCol w:w="2248"/>
        <w:gridCol w:w="3703"/>
      </w:tblGrid>
      <w:tr w:rsidR="00614E63" w:rsidRPr="00050944" w:rsidTr="005D2762">
        <w:trPr>
          <w:tblHeader/>
        </w:trPr>
        <w:tc>
          <w:tcPr>
            <w:tcW w:w="4641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14E63" w:rsidRPr="00050944" w:rsidRDefault="00614E63" w:rsidP="00587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87BA9" w:rsidRPr="00050944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7BA9" w:rsidRPr="00050944">
              <w:rPr>
                <w:rFonts w:ascii="Arial" w:hAnsi="Arial" w:cs="Arial"/>
                <w:b/>
                <w:sz w:val="18"/>
                <w:szCs w:val="18"/>
              </w:rPr>
              <w:t>LAS AGUAS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DE ESPAÑA</w:t>
            </w:r>
          </w:p>
        </w:tc>
        <w:tc>
          <w:tcPr>
            <w:tcW w:w="11034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14E63" w:rsidRPr="00050944" w:rsidRDefault="00614E63" w:rsidP="00587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: -- -- </w:t>
            </w:r>
            <w:r w:rsidR="00587BA9" w:rsidRPr="00050944">
              <w:rPr>
                <w:rFonts w:ascii="Arial" w:hAnsi="Arial" w:cs="Arial"/>
                <w:b/>
                <w:sz w:val="18"/>
                <w:szCs w:val="18"/>
              </w:rPr>
              <w:t>NOVIEMBRE</w:t>
            </w:r>
          </w:p>
        </w:tc>
      </w:tr>
      <w:tr w:rsidR="00B4695D" w:rsidRPr="00050944" w:rsidTr="005D2762">
        <w:trPr>
          <w:trHeight w:val="494"/>
          <w:tblHeader/>
        </w:trPr>
        <w:tc>
          <w:tcPr>
            <w:tcW w:w="1855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3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01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614E63" w:rsidRPr="00050944" w:rsidTr="005D2762">
        <w:trPr>
          <w:trHeight w:val="494"/>
          <w:tblHeader/>
        </w:trPr>
        <w:tc>
          <w:tcPr>
            <w:tcW w:w="1855" w:type="dxa"/>
            <w:vMerge/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vMerge/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1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4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03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614E63" w:rsidRPr="00050944" w:rsidRDefault="00614E63" w:rsidP="00614E6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 w:val="restart"/>
            <w:vAlign w:val="center"/>
          </w:tcPr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Lectura y comprensión de textos relacionados con las ciencias sociales.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de textos e imágenes sobre las aguas de España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 xml:space="preserve"> y de la Comunidad de Madrid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Observación de mapas con las cuencas y vertientes de España 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Interpretación de gráficos.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 xml:space="preserve">Realización de resúmenes, tablas y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lastRenderedPageBreak/>
              <w:t>esquemas.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Participación en actividades de grupo.</w:t>
            </w:r>
          </w:p>
          <w:p w:rsidR="005D2762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Valoración y respeto hacia las normas de comportamiento.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Las aguas de España 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 xml:space="preserve">El </w:t>
            </w:r>
            <w:proofErr w:type="spellStart"/>
            <w:r w:rsidRPr="00050944">
              <w:rPr>
                <w:rFonts w:ascii="Arial" w:hAnsi="Arial" w:cs="Arial"/>
                <w:i/>
                <w:sz w:val="18"/>
                <w:szCs w:val="18"/>
              </w:rPr>
              <w:t>limnólogo</w:t>
            </w:r>
            <w:proofErr w:type="spellEnd"/>
            <w:r w:rsidRPr="00050944">
              <w:rPr>
                <w:rFonts w:ascii="Arial" w:hAnsi="Arial" w:cs="Arial"/>
                <w:i/>
                <w:sz w:val="18"/>
                <w:szCs w:val="18"/>
              </w:rPr>
              <w:t xml:space="preserve"> y la libélula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Las aguas marinas.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lagos y las lagunas.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embalses.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Las aguas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subterráneas.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Las cuencas y vertientes de España </w:t>
            </w: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Características de los ríos de España y de la Comunidad de Madrid.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Observación e interpretación de mapas.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consultas en un atlas.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de gráficos sobre los ríos y las vertientes de España.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Exposición oral sobre la mejora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las aguas de los ríos.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Dibujo de un mapa para completarlo con los ríos de España.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eastAsia="es-ES_tradnl" w:bidi="x-none"/>
              </w:rPr>
              <w:t>Trabajo cooperativo sobre los afluentes de los ríos.</w:t>
            </w:r>
          </w:p>
          <w:p w:rsidR="008A1197" w:rsidRPr="00050944" w:rsidRDefault="008A1197" w:rsidP="008A119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Interés por el cuidado y limpieza de las aguas.</w:t>
            </w:r>
          </w:p>
        </w:tc>
        <w:tc>
          <w:tcPr>
            <w:tcW w:w="1834" w:type="dxa"/>
            <w:vMerge w:val="restart"/>
          </w:tcPr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lastRenderedPageBreak/>
              <w:t>B1-1.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B1-2.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Utilizar las tecnologías de la información y la comunicación para obtener información aprender y expresar contenidos sobre ciencias sociales.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B1-3.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Desarrollar la responsabilidad, la capacidad de esfuerzo y la constancia en el estudio.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B1-4.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Realizar trabajos y presentaciones a nivel individual y grupal que supongan la búsqueda, selección y organización de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textos de carácter social, geográfico o histórico, mostrando habilidad para trabajar tanto individualmente como de manera colaborativa dentro de un equipo.</w:t>
            </w: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B1-6.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B1-7.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Participar de una manera eficaz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y constructiva en la vida social creando estrategias para resolver conflictos.</w:t>
            </w: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B1-8.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Valorar la cooperación y el diálogo como forma de evitar y resolver conflictos, fomentando los valores democráticos.</w:t>
            </w:r>
          </w:p>
          <w:p w:rsidR="005D2762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B1-9.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Desarrollar la creatividad y el espíritu emprendedor, aumentando las capacidades para aprovechar la información, las ideas y presentar conclusiones innovadoras.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B2-12.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Explicar la hidrosfera, identificar y nombrar masas y cursos de agua, diferenciando aguas superficiales y aguas subterráneas, cuencas y vertientes hidrográficas, describiendo el ciclo del agua.</w:t>
            </w: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  <w:p w:rsidR="003A372F" w:rsidRPr="00050944" w:rsidRDefault="003A372F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D8472A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B2-15.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Describir las características del relieve de España y su red hidrográfica, localizándolos en un mapa</w:t>
            </w: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351663" w:rsidRPr="00050944" w:rsidRDefault="00351663" w:rsidP="00D8472A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D8472A" w:rsidRPr="00050944" w:rsidRDefault="00D8472A" w:rsidP="003A372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B2-17.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 Explicar la influencia del comportamiento humano en el medio natural, identificando el uso sostenible de los recursos naturales </w:t>
            </w: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D2762" w:rsidRPr="00050944" w:rsidRDefault="008A1197" w:rsidP="005D2762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A1197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8A1197" w:rsidRPr="00050944" w:rsidRDefault="008A1197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8A1197" w:rsidRPr="00050944" w:rsidRDefault="008A1197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A1197" w:rsidRPr="00050944" w:rsidRDefault="008A1197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8A1197" w:rsidRPr="00050944" w:rsidRDefault="008A1197" w:rsidP="00411026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11" w:type="dxa"/>
          </w:tcPr>
          <w:p w:rsidR="008A1197" w:rsidRPr="00050944" w:rsidRDefault="008A1197" w:rsidP="00411026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48" w:type="dxa"/>
          </w:tcPr>
          <w:p w:rsidR="008A1197" w:rsidRPr="00050944" w:rsidRDefault="008A1197" w:rsidP="00411026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03" w:type="dxa"/>
          </w:tcPr>
          <w:p w:rsidR="008A1197" w:rsidRPr="00050944" w:rsidRDefault="008A1197" w:rsidP="00411026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D2762" w:rsidRPr="00050944" w:rsidRDefault="00351663" w:rsidP="00614E63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imágenes, tablas, gráficos, esquemas,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resúmenes y las tecnologías de la información y la comunicación.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Maneja imágenes, tablas, gráficos, esquemas, resúmenes para resumir la información obtenida.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la información relacionada con el tema de la unidad y maneja imágenes, tablas, gráficos, esquemas,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resúmenes para resumir la información obtenida.</w:t>
            </w:r>
          </w:p>
        </w:tc>
        <w:tc>
          <w:tcPr>
            <w:tcW w:w="3703" w:type="dxa"/>
          </w:tcPr>
          <w:p w:rsidR="005D2762" w:rsidRPr="00050944" w:rsidRDefault="005D2762" w:rsidP="00614E63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Analiza la información relacionada con el tema de la unidad y maneja imágenes, tablas, gráficos, esquemas, resúmenes para resumir y expresar contenidos sobre ciencias sociales.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D2762" w:rsidRPr="00050944" w:rsidRDefault="00351663" w:rsidP="00614E63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Utiliza la lengua oral para explicar la información literal que extrae de imágenes y textos sobre la casa y la familia. 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48" w:type="dxa"/>
          </w:tcPr>
          <w:p w:rsidR="005D2762" w:rsidRPr="00050944" w:rsidRDefault="005D2762" w:rsidP="00351663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y relacionando sus conocimientos previos con los nuevos contenidos.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selección y organización de textos de carácter geográfico, social o histórico.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Recoge información de imágenes y textos y la utiliza sin organizarla previamente; explica con dificultad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situaciones de su entorno.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 y las explica.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entorno, las explica, extrae conclusiones y las argumenta.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y organizando la información obtenida de textos e imágenes; identifica las situaciones de su entorno, las explica, extrae conclusiones y las argumenta; realiza registros de datos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 apoyándose en gráficos, esquemas, tablas, etc. Emplea el mismo procedimiento en la realización de trabajos de otras áreas.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y utiliza los códigos de conducta y los usos generalmente aceptados en las distintas sociedades y entornos (escuela, familia, barrio, etc.).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Participa sin interés en actividades de grupo.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colaborador y respetuoso con las ideas y opiniones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los demás.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y respeta las normas de convivencia en el colegio. Se interesa por conocer y respetar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normas. 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en actividades de grupo adoptando un comportamiento responsable. Se interesa por conocer y respetar las normas y le gusta participar en las actividades de su entorno de manera constructiva.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5D2762" w:rsidRPr="00050944" w:rsidTr="005D2762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realizar las actividades de forma autónoma y por tomar decisiones; relee y revisa sus trabajos para corregir y mejorar, pide ayuda y presta ayuda. Desarrolla su creatividad y espíritu emprendedor en la planificación de acciones. Asume responsabilidades sobre lo que se hace.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planificación de acciones, la toma de decisiones y la ejecución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las mismas. Asume responsabilidades sobre lo que se hace, se dice o las decisiones que se toman.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pStyle w:val="Prrafodelista4"/>
              <w:spacing w:after="106" w:line="260" w:lineRule="exact"/>
              <w:ind w:left="0"/>
              <w:rPr>
                <w:rFonts w:ascii="Arial" w:hAnsi="Arial"/>
                <w:sz w:val="18"/>
                <w:szCs w:val="18"/>
              </w:rPr>
            </w:pPr>
            <w:r w:rsidRPr="00050944">
              <w:rPr>
                <w:rFonts w:ascii="Arial" w:hAnsi="Arial"/>
                <w:b/>
                <w:color w:val="814F9C"/>
                <w:sz w:val="18"/>
                <w:szCs w:val="18"/>
              </w:rPr>
              <w:t>B2-12.1.</w:t>
            </w:r>
            <w:r w:rsidRPr="00050944">
              <w:rPr>
                <w:rFonts w:ascii="Arial" w:hAnsi="Arial"/>
                <w:color w:val="000000"/>
                <w:sz w:val="18"/>
                <w:szCs w:val="18"/>
              </w:rPr>
              <w:t xml:space="preserve"> Define hidrosfera, e identifica y nombra masas y cursos de agua explicando cómo se forman las aguas subterráneas, cómo afloran y cómo se accede a ellas.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Nombra masas y cursos de agua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Nombra masas y cursos de agua explicando cómo se forman las aguas subterráneas, cómo afloran y cómo se accede a ellas.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 y nombra masas y cursos de agua explicando cómo se forman las aguas subterráneas, cómo afloran y cómo se accede a ellas.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Define hidrosfera, e identifica y nombra masas y cursos de agua explicando cómo se forman las aguas subterráneas, cómo afloran y cómo se accede a ellas.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b/>
                <w:color w:val="814F9C"/>
                <w:sz w:val="18"/>
                <w:szCs w:val="18"/>
              </w:rPr>
              <w:t>B2-12.3.</w:t>
            </w:r>
            <w:r w:rsidRPr="00050944">
              <w:rPr>
                <w:rFonts w:cs="Arial"/>
                <w:color w:val="000000"/>
                <w:sz w:val="18"/>
                <w:szCs w:val="18"/>
              </w:rPr>
              <w:t xml:space="preserve"> Diferencia cuencas y vertientes hidrográficas.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Define con ayuda cuencas y vertiente hidrográficas.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Define y diferencia cuencas y vertientes hidrográficas.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Define y diferencia cuencas y vertientes hidrográficas y utiliza los términos con precisión y rigor.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Define y diferencia cuencas y vertientes hidrográficas. Utiliza el vocabulario relacionado con la unidad con precisión y rigor. Lo amplía y lo incluye en su repertorio para utilizarlo en otros ámbitos.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b/>
                <w:color w:val="814F9C"/>
                <w:sz w:val="18"/>
                <w:szCs w:val="18"/>
              </w:rPr>
              <w:t>B2-12.4.</w:t>
            </w:r>
            <w:r w:rsidRPr="00050944">
              <w:rPr>
                <w:rFonts w:cs="Arial"/>
                <w:color w:val="000000"/>
                <w:sz w:val="18"/>
                <w:szCs w:val="18"/>
              </w:rPr>
              <w:t xml:space="preserve"> Identifica y nombra los tramos de un río y las características de cada uno de ellos.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Nombra con ayuda los tramos de un río.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color w:val="000000"/>
                <w:sz w:val="18"/>
                <w:szCs w:val="18"/>
              </w:rPr>
              <w:t>Identifica y nombra los tramos de un río y las características de cada uno de ellos</w:t>
            </w:r>
            <w:r w:rsidRPr="000509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color w:val="000000"/>
                <w:sz w:val="18"/>
                <w:szCs w:val="18"/>
              </w:rPr>
              <w:t>Identifica y nombra los tramos de un río y las características de cada uno de ellos,</w:t>
            </w:r>
            <w:r w:rsidRPr="00050944">
              <w:rPr>
                <w:rFonts w:cs="Arial"/>
                <w:sz w:val="18"/>
                <w:szCs w:val="18"/>
              </w:rPr>
              <w:t xml:space="preserve"> y utiliza los términos con precisión y </w:t>
            </w:r>
            <w:r w:rsidRPr="00050944">
              <w:rPr>
                <w:rFonts w:cs="Arial"/>
                <w:sz w:val="18"/>
                <w:szCs w:val="18"/>
              </w:rPr>
              <w:lastRenderedPageBreak/>
              <w:t>rigor.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Identifica y nombra los tramos de un río y las características de cada uno de ellos</w:t>
            </w:r>
            <w:r w:rsidRPr="00050944">
              <w:rPr>
                <w:rFonts w:ascii="Arial" w:hAnsi="Arial" w:cs="Arial"/>
                <w:sz w:val="18"/>
                <w:szCs w:val="18"/>
              </w:rPr>
              <w:t>. Utiliza el vocabulario relacionado con la unidad con precisión y rigor. Lo amplía y lo incluye en su repertorio para utilizarlo en otros ámbitos.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51663" w:rsidP="00B4695D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B2-15.1.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Localiza en un mapa las principales unidades del relieve de España y sus vertientes hidrográficas.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Localiza en un mapa con ayuda los ríos, mares y océanos. 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y localiza en el mapa el relieve y principales ríos de la península ibérica, así como los mares y océanos que la rodean y las islas y archipiélagos que en ellos se encuentran.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y localiza en el mapa el relieve y los ríos, mares, océanos..., y sabe interpretar los elementos que en él aparecen y muestra interés por localizar las cordilleras, picos y otros elementos del relieve.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Localiza en el mapa el relieve y los ríos, mares, océanos..., y lo interpreta de forma autónoma. Muestra interés por localizar las cordilleras, y otros elementos del relieve, aportando sus conocimientos.</w:t>
            </w:r>
          </w:p>
        </w:tc>
      </w:tr>
      <w:tr w:rsidR="005D2762" w:rsidRPr="00050944" w:rsidTr="00D8472A">
        <w:trPr>
          <w:trHeight w:val="680"/>
        </w:trPr>
        <w:tc>
          <w:tcPr>
            <w:tcW w:w="1855" w:type="dxa"/>
            <w:vMerge/>
            <w:vAlign w:val="center"/>
          </w:tcPr>
          <w:p w:rsidR="005D2762" w:rsidRPr="00050944" w:rsidRDefault="005D2762" w:rsidP="00614E63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34" w:type="dxa"/>
            <w:vMerge/>
            <w:vAlign w:val="center"/>
          </w:tcPr>
          <w:p w:rsidR="005D2762" w:rsidRPr="00050944" w:rsidRDefault="005D2762" w:rsidP="00614E63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5D2762" w:rsidRPr="00050944" w:rsidRDefault="003A372F" w:rsidP="003A372F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B2-17.1.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Explica el uso sostenible de los recursos naturales proponiendo una serie de medidas que conducen a la mejora de las condiciones ambientales.</w:t>
            </w:r>
          </w:p>
        </w:tc>
        <w:tc>
          <w:tcPr>
            <w:tcW w:w="2039" w:type="dxa"/>
            <w:tcBorders>
              <w:left w:val="single" w:sz="12" w:space="0" w:color="8064A2"/>
            </w:tcBorders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Sabe que es importante cuidar de los ríos sin explicar por qué.</w:t>
            </w:r>
          </w:p>
        </w:tc>
        <w:tc>
          <w:tcPr>
            <w:tcW w:w="2111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 importancia de conservar el agua de los ríos y establece relaciones con los usos que hacemos las personas de esa agua.</w:t>
            </w:r>
          </w:p>
        </w:tc>
        <w:tc>
          <w:tcPr>
            <w:tcW w:w="2248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qué son los embalses y argumenta por qué es importante proteger el agua de los ríos, estableciendo relaciones con el uso que le damos las personas y poniendo ejemplos.</w:t>
            </w:r>
          </w:p>
        </w:tc>
        <w:tc>
          <w:tcPr>
            <w:tcW w:w="3703" w:type="dxa"/>
          </w:tcPr>
          <w:p w:rsidR="005D2762" w:rsidRPr="00050944" w:rsidRDefault="005D2762" w:rsidP="00D847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los usos que hacemos las personas del agua y explica, de forma argumentada, por qué es necesario proteger los ríos y cuidar sus aguas; pone ejemplos de situaciones perjudiciales y adopta medidas de ahorro para su conservación.</w:t>
            </w:r>
          </w:p>
        </w:tc>
      </w:tr>
    </w:tbl>
    <w:p w:rsidR="00614E63" w:rsidRPr="00050944" w:rsidRDefault="00614E63">
      <w:pPr>
        <w:rPr>
          <w:rFonts w:ascii="Arial" w:hAnsi="Arial" w:cs="Arial"/>
          <w:sz w:val="18"/>
          <w:szCs w:val="18"/>
        </w:rPr>
      </w:pPr>
    </w:p>
    <w:p w:rsidR="00987230" w:rsidRPr="00050944" w:rsidRDefault="00987230" w:rsidP="00987230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987230" w:rsidRPr="00050944" w:rsidRDefault="00987230" w:rsidP="00987230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987230" w:rsidRPr="00050944" w:rsidRDefault="00987230" w:rsidP="00987230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3993"/>
        <w:gridCol w:w="3993"/>
        <w:gridCol w:w="3996"/>
      </w:tblGrid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</w:t>
            </w:r>
            <w:bookmarkStart w:id="0" w:name="_GoBack"/>
            <w:bookmarkEnd w:id="0"/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colectivo.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 </w:t>
            </w:r>
          </w:p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987230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987230" w:rsidRPr="00050944" w:rsidTr="00F818EF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  <w:shd w:val="clear" w:color="auto" w:fill="auto"/>
          </w:tcPr>
          <w:p w:rsidR="00987230" w:rsidRPr="00050944" w:rsidRDefault="00987230" w:rsidP="00987230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primer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viaje por el espacio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Actividades complementarias del material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Recursos complementarios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987230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El </w:t>
            </w:r>
            <w:proofErr w:type="spellStart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limnólogo</w:t>
            </w:r>
            <w:proofErr w:type="spellEnd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y la libélula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18).</w:t>
            </w:r>
          </w:p>
        </w:tc>
      </w:tr>
      <w:tr w:rsidR="00987230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Razones para justificar la una excelente profesión (página 18); explicación de cómo se forma un acuífero (página 21); explicación de la influencia del relieve en el cauce de un río (página 23); descripción y enumeración de los ríos de la vertiente mediterránea (página 25).</w:t>
            </w:r>
          </w:p>
        </w:tc>
      </w:tr>
      <w:tr w:rsidR="00987230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Formación de un acuífero (página 21); gráficos sobre la longitud de los ríos de la vertiente cantábrica (página 24); mapa de la vertiente atlántica (página 27).</w:t>
            </w:r>
          </w:p>
        </w:tc>
      </w:tr>
      <w:tr w:rsidR="00987230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Búsqueda de información</w:t>
            </w: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sobre los embalses de la Comunidad Autónoma (página 31).</w:t>
            </w:r>
          </w:p>
        </w:tc>
      </w:tr>
      <w:tr w:rsidR="00987230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Proponer soluciones para mejorar la calidad del agua (página 28); jugar a nombrar afluentes de los ríos; elaborar un mural o averiguar cuáles son los embalses de mayor capacidad de su Comunidad (página 31).</w:t>
            </w:r>
          </w:p>
        </w:tc>
      </w:tr>
    </w:tbl>
    <w:p w:rsidR="00987230" w:rsidRPr="00050944" w:rsidRDefault="00987230" w:rsidP="00987230">
      <w:pPr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1982"/>
      </w:tblGrid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lastRenderedPageBreak/>
              <w:t>Lecturas amigas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PROYECTO LINGÜÍSTICO</w:t>
            </w:r>
          </w:p>
        </w:tc>
        <w:tc>
          <w:tcPr>
            <w:tcW w:w="4213" w:type="pct"/>
            <w:vAlign w:val="center"/>
          </w:tcPr>
          <w:p w:rsidR="00987230" w:rsidRPr="00050944" w:rsidRDefault="00987230" w:rsidP="00987230">
            <w:pPr>
              <w:numPr>
                <w:ilvl w:val="0"/>
                <w:numId w:val="1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>Observar y analizar una realidad compleja y enumerar las partes principales que la constituyen y la relación que existe entre ellas.</w:t>
            </w:r>
          </w:p>
          <w:p w:rsidR="00987230" w:rsidRPr="00050944" w:rsidRDefault="00987230" w:rsidP="00987230">
            <w:pPr>
              <w:numPr>
                <w:ilvl w:val="0"/>
                <w:numId w:val="1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preguntas: </w:t>
            </w:r>
            <w:r w:rsidRPr="00050944">
              <w:rPr>
                <w:rFonts w:ascii="Arial" w:eastAsia="Calibri" w:hAnsi="Arial" w:cs="Calibri"/>
                <w:i/>
                <w:sz w:val="18"/>
                <w:szCs w:val="18"/>
                <w:lang w:val="es-ES" w:eastAsia="es-ES"/>
              </w:rPr>
              <w:t>¿Cómo es? ¿Qué tiene? ¿De qué se compone? ¿Cuáles son sus partes principales?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987230" w:rsidRPr="00050944" w:rsidRDefault="00987230" w:rsidP="00987230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Desarrollo personal. La dignidad. La libertad.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987230" w:rsidRPr="00050944" w:rsidRDefault="00987230" w:rsidP="00987230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actividades y recursos correspondientes a la unidad.</w:t>
            </w:r>
          </w:p>
        </w:tc>
      </w:tr>
    </w:tbl>
    <w:p w:rsidR="005B0F34" w:rsidRPr="00050944" w:rsidRDefault="005B0F34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5B0F34" w:rsidRPr="00050944" w:rsidTr="00D8472A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3 LA POBLACIÓN DE ESPAÑA Y DE EUROPA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DICIEMBRE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 w:val="restart"/>
            <w:vAlign w:val="center"/>
          </w:tcPr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Lectura e interpretación de textos e imágenes sobre la población de España y de Europa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Reelaboración del contenido de textos sobre las ciencias sociales.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Búsqueda de información sobre la población de una localidad.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de textos, mapas y gráficos sobre la población en España y en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lastRenderedPageBreak/>
              <w:t>Realización de resúmenes y esquemas e identificación de palabras clave.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Realización de tablas sobre la densidad de población.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de pirámides de población.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Interés por investigar sobre la población de un lugar.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 población de España y de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Lectura y comprensión del texto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El sueño de cruzar el mar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La población en España: natalidad, mortalidad y esperanza de vida.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Clasificación de la población desde el punto de vista del trabajo: población activa e inactiva.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migraciones en España: emigración interior, emigración al extranjero; inmigración.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Distribución de la población en España: la densidad de población.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Zonas más o menos pobladas.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Características de la población europea.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migraciones en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Distribución de la población en Europa.</w:t>
            </w:r>
          </w:p>
          <w:p w:rsidR="00874403" w:rsidRPr="00050944" w:rsidRDefault="00874403" w:rsidP="002E2FDB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y análisis de una pirámide de población a partir de un modelo.</w:t>
            </w:r>
          </w:p>
        </w:tc>
        <w:tc>
          <w:tcPr>
            <w:tcW w:w="1841" w:type="dxa"/>
            <w:vMerge w:val="restart"/>
          </w:tcPr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B1-1.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B1-2.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Utilizar las tecnologías de la información y la comunicación para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obtener información, aprender y expresar contenidos sobre ciencias sociales.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B1-3.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Desarrollar la responsabilidad, la capacidad de esfuerzo y la constancia en el estudio.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B1-4.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Realizar trabajos y presentaciones a nivel individual y grupal que supongan la búsqueda, selección y organización de textos de carácter social, geográfico o histórico, mostrando habilidad para trabajar tanto individualmente como de manera colaborativa dentro de un equipo.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B1-6.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Respetar la variedad de los diferentes grupos humanos y valorar la importancia de una convivencia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pacífica y tolerante entre todos ellos sobre la base de los valores democráticos y los derechos humanos universalmente compartidos.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B1-7.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Participar de una manera eficaz y constructiva en la vida social creando estrategias para resolver conflictos.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B1-8.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Valorar la cooperación y el diálogo como forma de evitar y resolver conflictos, fomentando los valores democráticos.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B1-9.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Desarrollar la creatividad y el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lastRenderedPageBreak/>
              <w:t>espíritu emprendedor, aumentando las capacidades para aprovechar la información, las ideas y presentar conclusiones innovadoras.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B3-6.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 xml:space="preserve">Comprender los principales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lastRenderedPageBreak/>
              <w:t>conceptos demográficos y su relación con los factores geográficos, sociales económicos o culturales.</w:t>
            </w: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</w:pPr>
          </w:p>
          <w:p w:rsidR="00874403" w:rsidRPr="00050944" w:rsidRDefault="00874403" w:rsidP="002E2FDB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eastAsia="Times New Roman" w:hAnsi="Arial" w:cs="Arial"/>
                <w:b/>
                <w:color w:val="814F9C"/>
                <w:sz w:val="18"/>
                <w:szCs w:val="18"/>
                <w:lang w:val="es-ES"/>
              </w:rPr>
              <w:t>B3-7.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Distinguir los principales rasgos de la población española y europea, explicando su evolución y su distribución demográfica, representándola gráficamente.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5D2762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8E198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74403" w:rsidRPr="00050944" w:rsidRDefault="00874403" w:rsidP="008E198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74403" w:rsidRPr="00050944" w:rsidRDefault="00874403" w:rsidP="008E198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74403" w:rsidRPr="00050944" w:rsidRDefault="00874403" w:rsidP="008E198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74403" w:rsidRPr="00050944" w:rsidRDefault="00874403" w:rsidP="00D8472A">
            <w:pPr>
              <w:tabs>
                <w:tab w:val="left" w:pos="284"/>
              </w:tabs>
              <w:spacing w:after="10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8181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74403" w:rsidRPr="00050944" w:rsidRDefault="00874403" w:rsidP="0008181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74403" w:rsidRPr="00050944" w:rsidRDefault="00874403" w:rsidP="0008181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74403" w:rsidRPr="00050944" w:rsidRDefault="00874403" w:rsidP="0008181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Analiza informaciones relacionadas con el área y maneja 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723028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Necesita apoyo para resumir la información obtenida.</w:t>
            </w:r>
          </w:p>
        </w:tc>
        <w:tc>
          <w:tcPr>
            <w:tcW w:w="2124" w:type="dxa"/>
          </w:tcPr>
          <w:p w:rsidR="00874403" w:rsidRPr="00050944" w:rsidRDefault="00874403" w:rsidP="00723028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Maneja imágenes, tablas, gráficos, esquemas, resúmenes para resumir la información obtenida.</w:t>
            </w:r>
          </w:p>
        </w:tc>
        <w:tc>
          <w:tcPr>
            <w:tcW w:w="2265" w:type="dxa"/>
          </w:tcPr>
          <w:p w:rsidR="00874403" w:rsidRPr="00050944" w:rsidRDefault="00874403" w:rsidP="00723028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la información obtenida.</w:t>
            </w:r>
          </w:p>
        </w:tc>
        <w:tc>
          <w:tcPr>
            <w:tcW w:w="3756" w:type="dxa"/>
          </w:tcPr>
          <w:p w:rsidR="00874403" w:rsidRPr="00050944" w:rsidRDefault="00874403" w:rsidP="00723028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la información relacionada con el tema de la unidad y maneja imágenes, tablas, gráficos, esquemas, resúmenes para resumir y expresar contenidos sobre ciencias sociales.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F435D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74403" w:rsidRPr="00050944" w:rsidRDefault="00874403" w:rsidP="00F435DB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74403" w:rsidRPr="00050944" w:rsidRDefault="00874403" w:rsidP="00F435D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74403" w:rsidRPr="00050944" w:rsidRDefault="00874403" w:rsidP="00F435DB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7E7F0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la casa y la familia.</w:t>
            </w:r>
          </w:p>
        </w:tc>
        <w:tc>
          <w:tcPr>
            <w:tcW w:w="2124" w:type="dxa"/>
          </w:tcPr>
          <w:p w:rsidR="00874403" w:rsidRPr="00050944" w:rsidRDefault="00874403" w:rsidP="007E7F04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74403" w:rsidRPr="00050944" w:rsidRDefault="00874403" w:rsidP="007E7F0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contenidos. </w:t>
            </w:r>
          </w:p>
        </w:tc>
        <w:tc>
          <w:tcPr>
            <w:tcW w:w="3756" w:type="dxa"/>
          </w:tcPr>
          <w:p w:rsidR="00874403" w:rsidRPr="00050944" w:rsidRDefault="00874403" w:rsidP="007E7F04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98299C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874403" w:rsidRPr="00050944" w:rsidRDefault="00874403" w:rsidP="0098299C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74403" w:rsidRPr="00050944" w:rsidRDefault="00874403" w:rsidP="0098299C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74403" w:rsidRPr="00050944" w:rsidRDefault="00874403" w:rsidP="0098299C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BD0551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874403" w:rsidRPr="00050944" w:rsidRDefault="00874403" w:rsidP="00BD0551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74403" w:rsidRPr="00050944" w:rsidRDefault="00874403" w:rsidP="00BD0551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74403" w:rsidRPr="00050944" w:rsidRDefault="00874403" w:rsidP="00BD0551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usos generalmente aceptados en las distintas 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1112F0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874403" w:rsidRPr="00050944" w:rsidRDefault="00874403" w:rsidP="001112F0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comportamiento responsable, constructivo, colaborador y respetuoso con las ideas y opiniones de los demás.</w:t>
            </w:r>
          </w:p>
        </w:tc>
        <w:tc>
          <w:tcPr>
            <w:tcW w:w="2265" w:type="dxa"/>
          </w:tcPr>
          <w:p w:rsidR="00874403" w:rsidRPr="00050944" w:rsidRDefault="00874403" w:rsidP="001112F0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comportamiento responsable, constructivo y colaborador. Reconoce 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874403" w:rsidRPr="00050944" w:rsidRDefault="00874403" w:rsidP="001112F0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Se interesa por conocer y respetar las normas y le gusta participar en las actividades de su entorno de manera constructiva.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56709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74403" w:rsidRPr="00050944" w:rsidRDefault="00874403" w:rsidP="0056709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74403" w:rsidRPr="00050944" w:rsidRDefault="00874403" w:rsidP="0056709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56" w:type="dxa"/>
          </w:tcPr>
          <w:p w:rsidR="00874403" w:rsidRPr="00050944" w:rsidRDefault="00874403" w:rsidP="0056709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F1753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74403" w:rsidRPr="00050944" w:rsidRDefault="00874403" w:rsidP="00F1753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acciones. Asume responsabilidades sobre lo que se hace.</w:t>
            </w:r>
          </w:p>
        </w:tc>
        <w:tc>
          <w:tcPr>
            <w:tcW w:w="2265" w:type="dxa"/>
          </w:tcPr>
          <w:p w:rsidR="00874403" w:rsidRPr="00050944" w:rsidRDefault="00874403" w:rsidP="00F1753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interlocutor.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874403" w:rsidRPr="00050944" w:rsidRDefault="00874403" w:rsidP="00F1753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responsabilidades sobre lo que se hace, se dice o las decisiones que se toman.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B3-6.1.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Define demografía, comprende los principales conceptos demográficos y los calcula a partir de los datos de población.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07344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con dificultad algunos de los principales conceptos demográficos (natalidad, mortalidad, esperanza de vida…). No tiene muy clara la diferencia entre población activa y población inactiva.</w:t>
            </w:r>
          </w:p>
        </w:tc>
        <w:tc>
          <w:tcPr>
            <w:tcW w:w="2124" w:type="dxa"/>
          </w:tcPr>
          <w:p w:rsidR="00874403" w:rsidRPr="00050944" w:rsidRDefault="00874403" w:rsidP="0007344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correctamente algunos de los principales conceptos demográficos (natalidad, mortalidad, esperanza de vida…) y conoce y calcula el concepto de saldo natural. Distingue la población activa de la inactiva.</w:t>
            </w:r>
          </w:p>
        </w:tc>
        <w:tc>
          <w:tcPr>
            <w:tcW w:w="2265" w:type="dxa"/>
          </w:tcPr>
          <w:p w:rsidR="00874403" w:rsidRPr="00050944" w:rsidRDefault="00874403" w:rsidP="0007344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Enumera y define los principales conceptos demográficos (natalidad, mortalidad, esperanza de vida…) y es capaz de calcular el saldo natural con los datos que se le facilitan. Distingue la población activa de la inactiva y muestra interés por analizar las diferencias entre una y otra.</w:t>
            </w:r>
          </w:p>
        </w:tc>
        <w:tc>
          <w:tcPr>
            <w:tcW w:w="3756" w:type="dxa"/>
          </w:tcPr>
          <w:p w:rsidR="00874403" w:rsidRPr="00050944" w:rsidRDefault="00874403" w:rsidP="0007344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Enumera y define los conceptos demográficos (natalidad, mortalidad, esperanza de vida…) y es capaz de calcular el saldo natural con los datos que se le facilitan. Analiza los gráficos de población de forma autónoma. Distingue la población activa de la inactiva y muestra interés por analizar las diferencias entre una y otra.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B3-6.3.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Interpreta una pirámide de población y otros gráficos usados en el estudio de la población.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C25B8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los gráficos y los repite mecánicamente.</w:t>
            </w:r>
          </w:p>
        </w:tc>
        <w:tc>
          <w:tcPr>
            <w:tcW w:w="2124" w:type="dxa"/>
          </w:tcPr>
          <w:p w:rsidR="00874403" w:rsidRPr="00050944" w:rsidRDefault="00874403" w:rsidP="00C25B8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Analiza y distingue varios  tipos de gráficos (lineales, de barras, sectoriales y pirámides) y es capaz de interpretar los datos de la población que estos le aportan.</w:t>
            </w:r>
          </w:p>
        </w:tc>
        <w:tc>
          <w:tcPr>
            <w:tcW w:w="2265" w:type="dxa"/>
          </w:tcPr>
          <w:p w:rsidR="00874403" w:rsidRPr="00050944" w:rsidRDefault="00874403" w:rsidP="00C25B8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interpretar los datos de población a partir del análisis de todo tipo de gráficos (lineales, de barras, sectoriales y pirámides de población); elige los datos que necesita para responder preguntas y completar sus escritos.</w:t>
            </w:r>
          </w:p>
        </w:tc>
        <w:tc>
          <w:tcPr>
            <w:tcW w:w="3756" w:type="dxa"/>
          </w:tcPr>
          <w:p w:rsidR="00874403" w:rsidRPr="00050944" w:rsidRDefault="00874403" w:rsidP="00C25B8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 datos de población a partir del análisis de diferentes gráficos (lineales, de barras, sectoriales y pirámides de población), amplía la información consultando diversas fuentes; selecciona los datos en función de sus objetivos de aprendizaje y explica su elección; relaciona la información que obtiene con los conocimientos que posee, pone ejemplos y expresa dicha información con claridad y precisión.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B3-7.1.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Describe los principales rasgos de la población española y europea.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C14CA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algunos rasgos de las ciudades y pueblos con necesidad de apoyos.</w:t>
            </w:r>
          </w:p>
        </w:tc>
        <w:tc>
          <w:tcPr>
            <w:tcW w:w="2124" w:type="dxa"/>
          </w:tcPr>
          <w:p w:rsidR="00874403" w:rsidRPr="00050944" w:rsidRDefault="00874403" w:rsidP="00C14CA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Define las características principales de las localidades remarcando sus similitudes y sus diferencias; identifica imágenes y las clasifica.</w:t>
            </w:r>
          </w:p>
        </w:tc>
        <w:tc>
          <w:tcPr>
            <w:tcW w:w="2265" w:type="dxa"/>
          </w:tcPr>
          <w:p w:rsidR="00874403" w:rsidRPr="00050944" w:rsidRDefault="00874403" w:rsidP="00C14CA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las características físicas de pueblos y ciudades y las identifica en imágenes; localiza calles y edificios en el plano de una localidad e interpreta la leyenda correctamente.</w:t>
            </w:r>
          </w:p>
        </w:tc>
        <w:tc>
          <w:tcPr>
            <w:tcW w:w="3756" w:type="dxa"/>
          </w:tcPr>
          <w:p w:rsidR="00874403" w:rsidRPr="00050944" w:rsidRDefault="00874403" w:rsidP="00C14CA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Describe y compara las características físicas de pueblos y ciudades y las identifica en imágenes; localiza calles y edificios en el plano de una localidad e interpreta la leyenda; identifica el centro, el ensanche y la periferia de las ciudades en distintos planos y describe las características físicas de su localidad y de otras conocidas.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el proceso de la evolución de la población en España y en Europa, y describe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la incidencia que han tenido en la misma factores como la esperanza de vida o la natalidad.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530F31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la evolución de la población tanto española como europea,  pero tiene dificultades para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establecer la relación con la esperanza de vida, la natalidad, mortalidad y los movimientos migratorios.</w:t>
            </w:r>
          </w:p>
        </w:tc>
        <w:tc>
          <w:tcPr>
            <w:tcW w:w="2124" w:type="dxa"/>
          </w:tcPr>
          <w:p w:rsidR="00874403" w:rsidRPr="00050944" w:rsidRDefault="00874403" w:rsidP="00530F31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la evolución de la población tanto española como europea,  y es capaz de explicarla 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correctamente asociándolas a la esperanza de vida, la natalidad, mortalidad y los movimientos migratorios con el apoyo de diferentes gráficos.</w:t>
            </w:r>
          </w:p>
        </w:tc>
        <w:tc>
          <w:tcPr>
            <w:tcW w:w="2265" w:type="dxa"/>
          </w:tcPr>
          <w:p w:rsidR="00874403" w:rsidRPr="00050944" w:rsidRDefault="00874403" w:rsidP="00530F31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la evolución de la población tanto española como europea,  y es capaz de explicarla  correcta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detalladamente asociándolas en cada caso a la esperanza de vida, la natalidad, mortalidad y los movimientos migratorios sin necesidad de apoyarse en gráficos.</w:t>
            </w:r>
          </w:p>
        </w:tc>
        <w:tc>
          <w:tcPr>
            <w:tcW w:w="3756" w:type="dxa"/>
          </w:tcPr>
          <w:p w:rsidR="00874403" w:rsidRPr="00050944" w:rsidRDefault="00874403" w:rsidP="00530F31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Explica la evolución de la población tanto española como europea; expone  detalladamente las causas de esta evolución teniendo en la esperanza de vida, la natalidad, mortalidad y los movimientos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migratorios sin apoyo gráfico. Relaciona la información que obtiene con los conocimientos que posee, pone ejemplos y expresa dicha información con claridad y precisión.</w:t>
            </w:r>
          </w:p>
        </w:tc>
      </w:tr>
      <w:tr w:rsidR="00874403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874403" w:rsidRPr="00050944" w:rsidRDefault="00874403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74403" w:rsidRPr="00050944" w:rsidRDefault="00874403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74403" w:rsidRPr="00050944" w:rsidRDefault="00874403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B3-7.5.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Describe la densidad de población de España comparándola mediante gráficos con la media de la Unión Europea.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74403" w:rsidRPr="00050944" w:rsidRDefault="00874403" w:rsidP="002C0D18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Describe con cierta dificultad cómo se distribuye la población por un territorio. 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sin llegar a ninguna conclusión.</w:t>
            </w:r>
          </w:p>
        </w:tc>
        <w:tc>
          <w:tcPr>
            <w:tcW w:w="2124" w:type="dxa"/>
          </w:tcPr>
          <w:p w:rsidR="00874403" w:rsidRPr="00050944" w:rsidRDefault="00874403" w:rsidP="002C0D18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cómo se distribuye por el territorio español la población; </w:t>
            </w:r>
            <w:r w:rsidRPr="00050944">
              <w:rPr>
                <w:rFonts w:ascii="Arial" w:hAnsi="Arial" w:cs="Arial"/>
                <w:sz w:val="18"/>
                <w:szCs w:val="18"/>
              </w:rPr>
              <w:t>interpreta la información facilitada e identifica las zonas más y menos densamente pobladas.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 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y obtiene conclusiones sencillas.</w:t>
            </w:r>
          </w:p>
        </w:tc>
        <w:tc>
          <w:tcPr>
            <w:tcW w:w="2265" w:type="dxa"/>
          </w:tcPr>
          <w:p w:rsidR="00874403" w:rsidRPr="00050944" w:rsidRDefault="00874403" w:rsidP="002C0D18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cómo se distribuye por el territorio español la población;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 la información que se le  facilita y busca otras fuentes de información para identificar las zonas más y menos densamente pobladas.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y elige los datos que necesita para responder preguntas y completar sus escritos.</w:t>
            </w:r>
          </w:p>
        </w:tc>
        <w:tc>
          <w:tcPr>
            <w:tcW w:w="3756" w:type="dxa"/>
          </w:tcPr>
          <w:p w:rsidR="00874403" w:rsidRPr="00050944" w:rsidRDefault="00874403" w:rsidP="002C0D18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cómo se distribuye por el territorio español la población;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 la información que se le  facilita y busca otras fuentes de información para identificar las zonas más y menos densamente pobladas.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 densidad de población de España con la de Europa y responde preguntas y completa escritos; relaciona la información con conocimientos previos y pone ejemplos.</w:t>
            </w:r>
          </w:p>
        </w:tc>
      </w:tr>
    </w:tbl>
    <w:p w:rsidR="00987230" w:rsidRPr="00050944" w:rsidRDefault="00987230" w:rsidP="00987230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hAnsi="Arial" w:cs="Arial"/>
          <w:sz w:val="18"/>
          <w:szCs w:val="18"/>
        </w:rPr>
        <w:br w:type="page"/>
      </w: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3993"/>
        <w:gridCol w:w="3993"/>
        <w:gridCol w:w="3996"/>
      </w:tblGrid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987230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987230" w:rsidRPr="00050944" w:rsidTr="00F818EF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primer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viaje por el espacio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El sueño de cruzar el mar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32).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Exposición sobre los primeros viajes transoceánicos (página 32). 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Gráfico de evolución de la esperanza de vida (página 35); número de inmigrantes por Comunidades Autónomas (página 37); mapa de densidad de población en España, Tailandia y Yemen (página 38); mapa de densidad de población en España por provincias (página 39); mapa de densidad de población en Europa (página 41).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Las cinco ciudades con más población de Europa (página 45).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Averiguar y explicar qué es la demografía; buscar las cinco ciudades más pobladas de Europa; relacionar el argumento de </w:t>
            </w:r>
            <w:proofErr w:type="spellStart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Titanic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con la inmigración europea en América (página 45).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lastRenderedPageBreak/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PROYECTO LINGÜÍSTICO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Expresar con aclaraciones, ejemplos y comentarios la comprensión de una definición, clasificación o descripción.</w:t>
            </w:r>
          </w:p>
          <w:p w:rsidR="00987230" w:rsidRPr="00050944" w:rsidRDefault="00987230" w:rsidP="00987230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preguntas: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es? ¿Por qué es así? ¿Qué quiere decir?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12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relaciones personales. La afectividad. La empatía.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12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 Actividades y recursos correspondientes a la unidad.</w:t>
            </w:r>
          </w:p>
        </w:tc>
      </w:tr>
    </w:tbl>
    <w:p w:rsidR="00987230" w:rsidRPr="00050944" w:rsidRDefault="00987230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br w:type="page"/>
      </w:r>
    </w:p>
    <w:p w:rsidR="005B0F34" w:rsidRPr="00050944" w:rsidRDefault="005B0F34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5B0F34" w:rsidRPr="00050944" w:rsidTr="00D8472A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4 LA ACTIVIDAD ECONÓMICA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5B0F34" w:rsidRPr="00050944" w:rsidRDefault="005B0F34" w:rsidP="005B0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ENERO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5B0F34" w:rsidRPr="00050944" w:rsidTr="00D8472A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B0F34" w:rsidRPr="00050944" w:rsidRDefault="005B0F34" w:rsidP="00D8472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 w:val="restart"/>
            <w:vAlign w:val="center"/>
          </w:tcPr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Lectura e interpretación de ilustraciones sobre diferentes empresas, la publicidad y la administración del dinero.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Lectura y comprensión de textos relacionados con las ciencias sociales.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resúmenes y esquemas e identificación de ideas principales.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Interpretación de informaciones obtenidas de diferentes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fuentes.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 la cooperación y el diálogo en las actividades económicas.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Interés por desarrollar el espíritu emprendedor.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actividad económica.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Una fábrica de inventos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Identificación y reconocimiento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los elementos de las actividades económica</w:t>
            </w:r>
            <w:r w:rsidR="00B64C4B" w:rsidRPr="00050944">
              <w:rPr>
                <w:rFonts w:ascii="Arial" w:hAnsi="Arial" w:cs="Arial"/>
                <w:sz w:val="18"/>
                <w:szCs w:val="18"/>
              </w:rPr>
              <w:t>s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empresa.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Enumeración de los recursos de una empresa.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Clasificación de las empresas por el sector al que pertenecen.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Organización de la empresa por áreas o departamentos.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publicidad.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Reconocimiento de estrategias publicitarias. 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derechos de los consumidores.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Características del mensaje publicitario.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Definición de dinero, ahorrar, invertir.</w:t>
            </w:r>
          </w:p>
          <w:p w:rsidR="001C2B70" w:rsidRPr="00050944" w:rsidRDefault="001C2B70" w:rsidP="00874403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consumo responsable.</w:t>
            </w:r>
          </w:p>
        </w:tc>
        <w:tc>
          <w:tcPr>
            <w:tcW w:w="1841" w:type="dxa"/>
            <w:vMerge w:val="restart"/>
          </w:tcPr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aprender y expresar contenidos sobre ciencias sociales.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presentaciones a nivel individual y grupal que supongan la búsqueda, selección y organización de textos de carácter social, geográfico o histórico, mostrando habilidad para trabajar tanto individualmente como de manera colaborativa dentro de un equipo.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democráticos y los derechos humanos universalmente compartidos.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vida social creando estrategias para resolver conflictos.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Desarrollar la creatividad y el espíritu emprendedor, aumentando las capacidades para aprovechar la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información, las ideas y presentar conclusiones innovadoras.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B3-9. </w:t>
            </w:r>
            <w:r w:rsidRPr="00050944">
              <w:rPr>
                <w:rFonts w:ascii="Arial" w:hAnsi="Arial" w:cs="Arial"/>
                <w:sz w:val="18"/>
                <w:szCs w:val="18"/>
              </w:rPr>
              <w:t>Explicar las diferencias entre materias primas y los productos elaborados, identificando las actividades que se realizan para obtenerlos.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B3-11.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Describir el funcionamiento de la publicidad y sus técnicas, distinguiendo publicidad educativa y publicidad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consumista.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B3-12. </w:t>
            </w:r>
            <w:r w:rsidRPr="00050944">
              <w:rPr>
                <w:rFonts w:ascii="Arial" w:hAnsi="Arial" w:cs="Arial"/>
                <w:sz w:val="18"/>
                <w:szCs w:val="18"/>
              </w:rPr>
              <w:t>Tomar conciencia del valor del dinero y sus usos mediante un consumo responsable y el sentido del ahorro.</w:t>
            </w: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1C2B70" w:rsidRPr="00050944" w:rsidRDefault="001C2B70" w:rsidP="0094272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B3-14. </w:t>
            </w:r>
            <w:r w:rsidRPr="00050944">
              <w:rPr>
                <w:rFonts w:ascii="Arial" w:hAnsi="Arial" w:cs="Arial"/>
                <w:sz w:val="18"/>
                <w:szCs w:val="18"/>
              </w:rPr>
              <w:t>Explicar las características esenciales de una empresa, especificando las diferentes actividades y formas de organización que pueden desarrollar distinguiendo entre los distintos tipos de empresas.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A51D4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1C2B70" w:rsidRPr="00050944" w:rsidRDefault="001C2B70" w:rsidP="00A51D4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1C2B70" w:rsidRPr="00050944" w:rsidRDefault="001C2B70" w:rsidP="00A51D4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1C2B70" w:rsidRPr="00050944" w:rsidRDefault="001C2B70" w:rsidP="00A51D4A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830A0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1C2B70" w:rsidRPr="00050944" w:rsidRDefault="001C2B70" w:rsidP="00830A0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1C2B70" w:rsidRPr="00050944" w:rsidRDefault="001C2B70" w:rsidP="00830A0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1C2B70" w:rsidRPr="00050944" w:rsidRDefault="001C2B70" w:rsidP="00830A0E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área y maneja 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A874E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Necesita apoyo para resumir la información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obtenida.</w:t>
            </w:r>
          </w:p>
        </w:tc>
        <w:tc>
          <w:tcPr>
            <w:tcW w:w="2124" w:type="dxa"/>
          </w:tcPr>
          <w:p w:rsidR="001C2B70" w:rsidRPr="00050944" w:rsidRDefault="001C2B70" w:rsidP="00A874EB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Maneja imágenes, tablas, gráficos,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esquemas, resúmenes para resumir la información obtenida.</w:t>
            </w:r>
          </w:p>
        </w:tc>
        <w:tc>
          <w:tcPr>
            <w:tcW w:w="2265" w:type="dxa"/>
          </w:tcPr>
          <w:p w:rsidR="001C2B70" w:rsidRPr="00050944" w:rsidRDefault="001C2B70" w:rsidP="00A874E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la unidad y maneja imágenes, tablas, gráficos, esquemas, resúmenes para resumir la información obtenida.</w:t>
            </w:r>
          </w:p>
        </w:tc>
        <w:tc>
          <w:tcPr>
            <w:tcW w:w="3756" w:type="dxa"/>
          </w:tcPr>
          <w:p w:rsidR="001C2B70" w:rsidRPr="00050944" w:rsidRDefault="001C2B70" w:rsidP="00A874EB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tablas, gráficos, esquemas, resúmenes para resumir y expresar contenidos sobre ciencias sociales.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15264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1C2B70" w:rsidRPr="00050944" w:rsidRDefault="001C2B70" w:rsidP="0015264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1C2B70" w:rsidRPr="00050944" w:rsidRDefault="001C2B70" w:rsidP="0015264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1C2B70" w:rsidRPr="00050944" w:rsidRDefault="001C2B70" w:rsidP="0015264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544D6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1C2B70" w:rsidRPr="00050944" w:rsidRDefault="001C2B70" w:rsidP="00544D64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1C2B70" w:rsidRPr="00050944" w:rsidRDefault="001C2B70" w:rsidP="00544D6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contenidos. </w:t>
            </w:r>
          </w:p>
        </w:tc>
        <w:tc>
          <w:tcPr>
            <w:tcW w:w="3756" w:type="dxa"/>
          </w:tcPr>
          <w:p w:rsidR="001C2B70" w:rsidRPr="00050944" w:rsidRDefault="001C2B70" w:rsidP="00544D64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38799B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1C2B70" w:rsidRPr="00050944" w:rsidRDefault="001C2B70" w:rsidP="0038799B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1C2B70" w:rsidRPr="00050944" w:rsidRDefault="001C2B70" w:rsidP="0038799B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1C2B70" w:rsidRPr="00050944" w:rsidRDefault="001C2B70" w:rsidP="0038799B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5E71D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1C2B70" w:rsidRPr="00050944" w:rsidRDefault="001C2B70" w:rsidP="005E71D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1C2B70" w:rsidRPr="00050944" w:rsidRDefault="001C2B70" w:rsidP="005E71D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1C2B70" w:rsidRPr="00050944" w:rsidRDefault="001C2B70" w:rsidP="005E71D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sociedades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A825A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1C2B70" w:rsidRPr="00050944" w:rsidRDefault="001C2B70" w:rsidP="00A825A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colaborador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respetuoso con las ideas y opiniones de los demás.</w:t>
            </w:r>
          </w:p>
        </w:tc>
        <w:tc>
          <w:tcPr>
            <w:tcW w:w="2265" w:type="dxa"/>
          </w:tcPr>
          <w:p w:rsidR="001C2B70" w:rsidRPr="00050944" w:rsidRDefault="001C2B70" w:rsidP="00A825A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y respeta las normas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convivencia en el colegio. Se interesa por conocer y respetar las normas. </w:t>
            </w:r>
          </w:p>
        </w:tc>
        <w:tc>
          <w:tcPr>
            <w:tcW w:w="3756" w:type="dxa"/>
          </w:tcPr>
          <w:p w:rsidR="001C2B70" w:rsidRPr="00050944" w:rsidRDefault="001C2B70" w:rsidP="00A825A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782AC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1C2B70" w:rsidRPr="00050944" w:rsidRDefault="001C2B70" w:rsidP="00782AC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1C2B70" w:rsidRPr="00050944" w:rsidRDefault="001C2B70" w:rsidP="00782AC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1C2B70" w:rsidRPr="00050944" w:rsidRDefault="001C2B70" w:rsidP="00782AC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A0766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1C2B70" w:rsidRPr="00050944" w:rsidRDefault="001C2B70" w:rsidP="00A0766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realizar las actividades de forma autónoma y por tomar decisiones; relee y revisa sus trabajos para corregir y mejorar, pide ayuda y presta ayuda. Desarrolla su creatividad y espíritu emprendedor en la planificación de acciones. Asume responsabilidades sobre lo que se hace.</w:t>
            </w:r>
          </w:p>
        </w:tc>
        <w:tc>
          <w:tcPr>
            <w:tcW w:w="2265" w:type="dxa"/>
          </w:tcPr>
          <w:p w:rsidR="001C2B70" w:rsidRPr="00050944" w:rsidRDefault="001C2B70" w:rsidP="00A0766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planificación de acciones, la toma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1C2B70" w:rsidRPr="00050944" w:rsidRDefault="001C2B70" w:rsidP="00A0766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B3-9.1.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 y define materias primas y producto elaborado y los asocia con las actividades en las que se obtienen.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E92CA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 con ayuda.</w:t>
            </w:r>
          </w:p>
        </w:tc>
        <w:tc>
          <w:tcPr>
            <w:tcW w:w="2124" w:type="dxa"/>
          </w:tcPr>
          <w:p w:rsidR="001C2B70" w:rsidRPr="00050944" w:rsidRDefault="001C2B70" w:rsidP="00E92CA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España.</w:t>
            </w:r>
          </w:p>
        </w:tc>
        <w:tc>
          <w:tcPr>
            <w:tcW w:w="2265" w:type="dxa"/>
          </w:tcPr>
          <w:p w:rsidR="001C2B70" w:rsidRPr="00050944" w:rsidRDefault="001C2B70" w:rsidP="00E92CA7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 y sus localizaciones en los territorios correspondientes.</w:t>
            </w:r>
          </w:p>
        </w:tc>
        <w:tc>
          <w:tcPr>
            <w:tcW w:w="3756" w:type="dxa"/>
          </w:tcPr>
          <w:p w:rsidR="001C2B70" w:rsidRPr="00050944" w:rsidRDefault="001C2B70" w:rsidP="00E92CA7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 y sus localizaciones en los territorios correspondientes. Se interesa por los procesos de elaboración de los productos.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B3-11.1.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Valora con espíritu crítico la función de la publicidad y reconoce y explica las técnicas publicitarias más habituales, analizando ejemplos concretos.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37021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la publicidad y la observa sin espíritu crítico.</w:t>
            </w:r>
          </w:p>
        </w:tc>
        <w:tc>
          <w:tcPr>
            <w:tcW w:w="2124" w:type="dxa"/>
          </w:tcPr>
          <w:p w:rsidR="001C2B70" w:rsidRPr="00050944" w:rsidRDefault="001C2B70" w:rsidP="0037021B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Valora con espíritu crítico la función de la publicidad.</w:t>
            </w:r>
          </w:p>
        </w:tc>
        <w:tc>
          <w:tcPr>
            <w:tcW w:w="2265" w:type="dxa"/>
          </w:tcPr>
          <w:p w:rsidR="001C2B70" w:rsidRPr="00050944" w:rsidRDefault="001C2B70" w:rsidP="0037021B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Analiza la función de la publicidad y reconoce y explica las técnicas publicitarias más habituales.</w:t>
            </w:r>
          </w:p>
        </w:tc>
        <w:tc>
          <w:tcPr>
            <w:tcW w:w="3756" w:type="dxa"/>
          </w:tcPr>
          <w:p w:rsidR="001C2B70" w:rsidRPr="00050944" w:rsidRDefault="001C2B70" w:rsidP="0037021B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con espíritu crítico la función de la publicidad y reconoce y explica las técnicas publicitarias más habituales, analizando ejemplos concretos.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Diferencia entre distintos tipos de gasto y adapta su presupuesto 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cada uno de ellos.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6E20F9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Sabe que para comprar algo necesita dinero.</w:t>
            </w:r>
          </w:p>
        </w:tc>
        <w:tc>
          <w:tcPr>
            <w:tcW w:w="2124" w:type="dxa"/>
          </w:tcPr>
          <w:p w:rsidR="001C2B70" w:rsidRPr="00050944" w:rsidRDefault="001C2B70" w:rsidP="006E20F9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Diferencia entre distintos tipos de gasto.</w:t>
            </w:r>
          </w:p>
        </w:tc>
        <w:tc>
          <w:tcPr>
            <w:tcW w:w="2265" w:type="dxa"/>
          </w:tcPr>
          <w:p w:rsidR="001C2B70" w:rsidRPr="00050944" w:rsidRDefault="001C2B70" w:rsidP="006E20F9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 xml:space="preserve">Diferencia entre distintos tipos de gasto y adapta su presupuesto a cada </w:t>
            </w:r>
            <w:r w:rsidRPr="00050944">
              <w:rPr>
                <w:rFonts w:cs="Arial"/>
                <w:sz w:val="18"/>
                <w:szCs w:val="18"/>
              </w:rPr>
              <w:lastRenderedPageBreak/>
              <w:t>uno de ellos.</w:t>
            </w:r>
          </w:p>
        </w:tc>
        <w:tc>
          <w:tcPr>
            <w:tcW w:w="3756" w:type="dxa"/>
          </w:tcPr>
          <w:p w:rsidR="001C2B70" w:rsidRPr="00050944" w:rsidRDefault="001C2B70" w:rsidP="006E20F9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Toma conciencia del valor del dinero y sus usos mediante un consumo responsable y el sentido del ahorro.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Planifica sus ahorros para gastos futuros elaborando un pequeño presupuesto personal.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D3306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 resulta difícil administrar su dinero.</w:t>
            </w:r>
          </w:p>
        </w:tc>
        <w:tc>
          <w:tcPr>
            <w:tcW w:w="2124" w:type="dxa"/>
          </w:tcPr>
          <w:p w:rsidR="001C2B70" w:rsidRPr="00050944" w:rsidRDefault="001C2B70" w:rsidP="00D3306B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Administra su dinero de forma autónoma.</w:t>
            </w:r>
          </w:p>
        </w:tc>
        <w:tc>
          <w:tcPr>
            <w:tcW w:w="2265" w:type="dxa"/>
          </w:tcPr>
          <w:p w:rsidR="001C2B70" w:rsidRPr="00050944" w:rsidRDefault="001C2B70" w:rsidP="00D3306B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Elabora un pequeño presupuesto personal teniendo en cuenta sus necesidades.</w:t>
            </w:r>
          </w:p>
        </w:tc>
        <w:tc>
          <w:tcPr>
            <w:tcW w:w="3756" w:type="dxa"/>
          </w:tcPr>
          <w:p w:rsidR="001C2B70" w:rsidRPr="00050944" w:rsidRDefault="001C2B70" w:rsidP="00D3306B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Investiga sobre distintas estrategias de compra, comparando precios y recopilando información para elaborar su presupuesto.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B3-14.1.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diferentes tipos de empresa según su tamaño y el sector económico al que pertenecen las actividades que desarrollan.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F2132A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Conoce solo el nombre de algunas empresas. </w:t>
            </w:r>
          </w:p>
        </w:tc>
        <w:tc>
          <w:tcPr>
            <w:tcW w:w="2124" w:type="dxa"/>
          </w:tcPr>
          <w:p w:rsidR="001C2B70" w:rsidRPr="00050944" w:rsidRDefault="001C2B70" w:rsidP="00F213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Identifica diferentes tipos de empresa según su tamaño.</w:t>
            </w:r>
          </w:p>
        </w:tc>
        <w:tc>
          <w:tcPr>
            <w:tcW w:w="2265" w:type="dxa"/>
          </w:tcPr>
          <w:p w:rsidR="001C2B70" w:rsidRPr="00050944" w:rsidRDefault="001C2B70" w:rsidP="00F2132A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Identifica diferentes tipos de empresa según su tamaño y el sector económico al que pertenecen o las actividades que desarrollan.</w:t>
            </w:r>
          </w:p>
        </w:tc>
        <w:tc>
          <w:tcPr>
            <w:tcW w:w="3756" w:type="dxa"/>
          </w:tcPr>
          <w:p w:rsidR="001C2B70" w:rsidRPr="00050944" w:rsidRDefault="001C2B70" w:rsidP="00F2132A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las actividades empresariales e identifica diferentes tipos de empresa según su tamaño y sector económico al que pertenecen o las actividades que desarrollan.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Merge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8472A">
            <w:pPr>
              <w:rPr>
                <w:rFonts w:ascii="Arial" w:hAnsi="Arial" w:cs="Arial"/>
                <w:b/>
                <w:color w:val="00993B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B3-14.2.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Describe diversas formas de organización empresarial.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E97F34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poco interés por la organización de las empresas.</w:t>
            </w:r>
          </w:p>
        </w:tc>
        <w:tc>
          <w:tcPr>
            <w:tcW w:w="2124" w:type="dxa"/>
          </w:tcPr>
          <w:p w:rsidR="001C2B70" w:rsidRPr="00050944" w:rsidRDefault="001C2B70" w:rsidP="00E97F34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Describe diversas formas de organización empresarial.</w:t>
            </w:r>
          </w:p>
        </w:tc>
        <w:tc>
          <w:tcPr>
            <w:tcW w:w="2265" w:type="dxa"/>
          </w:tcPr>
          <w:p w:rsidR="001C2B70" w:rsidRPr="00050944" w:rsidRDefault="001C2B70" w:rsidP="00E97F34">
            <w:pPr>
              <w:pStyle w:val="Lista"/>
              <w:spacing w:before="0" w:after="106" w:line="260" w:lineRule="exact"/>
              <w:jc w:val="left"/>
              <w:rPr>
                <w:rFonts w:cs="Arial"/>
                <w:sz w:val="18"/>
                <w:szCs w:val="18"/>
              </w:rPr>
            </w:pPr>
            <w:r w:rsidRPr="00050944">
              <w:rPr>
                <w:rFonts w:cs="Arial"/>
                <w:sz w:val="18"/>
                <w:szCs w:val="18"/>
              </w:rPr>
              <w:t>Describe diversas formas de organización empresarial. Conoce y le interesan ejemplos concretos de organización empresarial.</w:t>
            </w:r>
          </w:p>
        </w:tc>
        <w:tc>
          <w:tcPr>
            <w:tcW w:w="3756" w:type="dxa"/>
          </w:tcPr>
          <w:p w:rsidR="001C2B70" w:rsidRPr="00050944" w:rsidRDefault="001C2B70" w:rsidP="00E97F34">
            <w:pPr>
              <w:spacing w:after="106" w:line="250" w:lineRule="exact"/>
              <w:ind w:left="28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Reflexiona sobre distintos modelos de organización empresarial teniendo en cuenta diferentes aspectos y propone su modelo.</w:t>
            </w:r>
          </w:p>
        </w:tc>
      </w:tr>
      <w:tr w:rsidR="001C2B70" w:rsidRPr="00050944" w:rsidTr="00D8472A">
        <w:trPr>
          <w:trHeight w:val="680"/>
        </w:trPr>
        <w:tc>
          <w:tcPr>
            <w:tcW w:w="1864" w:type="dxa"/>
            <w:vAlign w:val="center"/>
          </w:tcPr>
          <w:p w:rsidR="001C2B70" w:rsidRPr="00050944" w:rsidRDefault="001C2B70" w:rsidP="00D8472A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1C2B70" w:rsidRPr="00050944" w:rsidRDefault="001C2B70" w:rsidP="00D8472A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1C2B70" w:rsidRPr="00050944" w:rsidRDefault="001C2B70" w:rsidP="00DA00B1">
            <w:pPr>
              <w:rPr>
                <w:rFonts w:ascii="Arial" w:hAnsi="Arial" w:cs="Arial"/>
                <w:b/>
                <w:color w:val="00993B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B3-14.3.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Define términos sencillos relacionados con el mundo de la empresa y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economía, poniendo ejemplos.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1C2B70" w:rsidRPr="00050944" w:rsidRDefault="001C2B70" w:rsidP="00FF48A3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Utiliza el vocabulario de la unidad de manera irregular.</w:t>
            </w:r>
          </w:p>
        </w:tc>
        <w:tc>
          <w:tcPr>
            <w:tcW w:w="2124" w:type="dxa"/>
          </w:tcPr>
          <w:p w:rsidR="001C2B70" w:rsidRPr="00050944" w:rsidRDefault="001C2B70" w:rsidP="00FF48A3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1C2B70" w:rsidRPr="00050944" w:rsidRDefault="001C2B70" w:rsidP="00FF48A3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Posee y utiliza un amplio vocabulario sobre el tema de la unidad. Se interesa por averiguar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significado de términos que desconoce.</w:t>
            </w:r>
          </w:p>
        </w:tc>
        <w:tc>
          <w:tcPr>
            <w:tcW w:w="3756" w:type="dxa"/>
          </w:tcPr>
          <w:p w:rsidR="001C2B70" w:rsidRPr="00050944" w:rsidRDefault="001C2B70" w:rsidP="00FF48A3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Utiliza con rigor y precisión el vocabulario adquirido para elaborar trabajos con la terminología adecuada a los temas tratados.</w:t>
            </w:r>
          </w:p>
        </w:tc>
      </w:tr>
    </w:tbl>
    <w:p w:rsidR="00987230" w:rsidRPr="00050944" w:rsidRDefault="00987230" w:rsidP="00987230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987230" w:rsidRPr="00050944" w:rsidRDefault="00987230" w:rsidP="00987230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3993"/>
        <w:gridCol w:w="3993"/>
        <w:gridCol w:w="3996"/>
      </w:tblGrid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987230" w:rsidRPr="00050944" w:rsidTr="00987230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987230" w:rsidRPr="00050944" w:rsidTr="00987230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lastRenderedPageBreak/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 </w:t>
            </w:r>
          </w:p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987230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987230" w:rsidRPr="00050944" w:rsidTr="00F818EF">
        <w:tc>
          <w:tcPr>
            <w:tcW w:w="787" w:type="pct"/>
            <w:vMerge/>
            <w:shd w:val="clear" w:color="auto" w:fill="C790C1"/>
          </w:tcPr>
          <w:p w:rsidR="00987230" w:rsidRPr="00050944" w:rsidRDefault="00987230" w:rsidP="00987230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987230" w:rsidRPr="00050944" w:rsidRDefault="00987230" w:rsidP="00987230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segundo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espacios naturales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 w:val="restart"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Una fábrica de inventos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48).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Exposición sobre un tipo de empresa (página 48); explicación de una expresión (página 51); diferencia entre ahorro 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inversión (página 55).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Distintivos o logotipos de empresas que pertenecen a distintos sectores económicos (página 51); estrategia publicitaria (página 52); cartel publicitario del Ministerio de Sanidad para promover una alimentación saludable (página 53).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Buscar en Internet productos que han sido utilizados como dinero (página 59).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Cómo constituir una empresa de alimentos para mascotas (página 51); elaborar un presupuesto personal (página 56); investigar sobre los productos que se han utilizado como dinero; redacción de una lista con productos y servicios necesarios; averiguar lo que se necesita para abrir una cuenta de ahorro (página 59).</w:t>
            </w:r>
          </w:p>
        </w:tc>
      </w:tr>
      <w:tr w:rsidR="00987230" w:rsidRPr="00050944" w:rsidTr="00F818EF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787" w:type="pct"/>
            <w:vMerge/>
            <w:shd w:val="clear" w:color="auto" w:fill="C790C1"/>
            <w:vAlign w:val="center"/>
          </w:tcPr>
          <w:p w:rsidR="00987230" w:rsidRPr="00050944" w:rsidRDefault="00987230" w:rsidP="00987230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987230" w:rsidRPr="00050944" w:rsidRDefault="00987230" w:rsidP="00987230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Educación cívica y constitucional.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 emprendedor (página 50); los derechos de los consumidores (página 52); criterios para comprar algo (página 53).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Lecturas amigas 5. 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5.</w:t>
            </w:r>
          </w:p>
          <w:p w:rsidR="00987230" w:rsidRPr="00050944" w:rsidRDefault="00987230" w:rsidP="00987230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 Santillana.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Reconocer los elementos que identifican y caracterizan una realidad (personas, seres vivos, cosas, conceptos…) y la hacen diferente a las demás.</w:t>
            </w:r>
          </w:p>
          <w:p w:rsidR="00987230" w:rsidRPr="00050944" w:rsidRDefault="00987230" w:rsidP="00987230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>Responder a las preguntas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: ¿Qué es? ¿En qué consiste? ¿En qué se diferencia? ¿De qué es?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Desarrollo personal. La autenticidad. La veracidad.</w:t>
            </w:r>
          </w:p>
        </w:tc>
      </w:tr>
      <w:tr w:rsidR="00987230" w:rsidRPr="00050944" w:rsidTr="00F818EF">
        <w:tc>
          <w:tcPr>
            <w:tcW w:w="787" w:type="pct"/>
            <w:shd w:val="clear" w:color="auto" w:fill="C790C1"/>
            <w:vAlign w:val="center"/>
          </w:tcPr>
          <w:p w:rsidR="00987230" w:rsidRPr="00050944" w:rsidRDefault="00987230" w:rsidP="00987230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vAlign w:val="center"/>
          </w:tcPr>
          <w:p w:rsidR="00987230" w:rsidRPr="00050944" w:rsidRDefault="00987230" w:rsidP="00987230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 xml:space="preserve"> curso. Actividades y recursos correspondientes a la unidad.</w:t>
            </w:r>
          </w:p>
        </w:tc>
      </w:tr>
    </w:tbl>
    <w:p w:rsidR="00B75B47" w:rsidRPr="00050944" w:rsidRDefault="005B0F34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B75B47" w:rsidRPr="00050944" w:rsidTr="00F818EF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5 LOS SECTORES PRODUCTIVOS DE ESPAÑA Y DE EUROPA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FEBRERO</w:t>
            </w:r>
          </w:p>
        </w:tc>
      </w:tr>
      <w:tr w:rsidR="00B75B47" w:rsidRPr="00050944" w:rsidTr="00F818EF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B75B47" w:rsidRPr="00050944" w:rsidTr="00F818EF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 w:val="restart"/>
            <w:vAlign w:val="center"/>
          </w:tcPr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Comprensión e interpretación de textos e imágenes sobre las actividades de los distintos sectores económicos.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Lectura y comprensión de textos relacionados con las ciencias sociales. 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Interpretación y reelaboración de la información obtenida de diferentes fuentes sobre los sectores productivos de España y de Europa.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Realización de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resúmenes y esquemas e identificación de palabras clave.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Explicación de los datos de forma oral o escrita.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Interés por el desarrollo sostenible.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Valoración de la cooperación y el diálogo en el trabajo cooperativo.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sectores productivos de España y de Europa.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Un gigante de chatarra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Reconocimiento de las características de cada uno de los sectores económicos.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sector primario en España: agricultura, ganadería, pesca y minería.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sector secundario en España: la industria y la construcción.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Identificación de las fases del proceso de elaboración, distribución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comercialización del queso.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Clasificación de los tipos de industria: de base, de bienes de equipo y de bienes de consumo.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sector terciario en España: el comercio, los transportes y el turismo.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comercio exterior e interior: exportación e importación; minoristas y mayoristas.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Enumeración de los tipos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transportes.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turismo.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sectores primario, secundario y terciario en Europa.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una presentación sobre el desarrollo sostenible.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 todos los trabajos.</w:t>
            </w:r>
          </w:p>
        </w:tc>
        <w:tc>
          <w:tcPr>
            <w:tcW w:w="1841" w:type="dxa"/>
            <w:vMerge w:val="restart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contenidos sobre ciencias sociales.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supongan la búsqueda, selección y organización de textos de carácter social, geográfico o histórico, mostrando habilidad para trabajar tanto individualmente como de manera colaborativa dentro de un equipo.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universalmente compartidos.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vida social creando estrategias para resolver conflictos.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Desarrollar la creatividad y el espíritu emprendedor, aumentando las capacidades para aprovechar la información, las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ideas y presentar conclusiones innovadoras.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B3-10.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Identificar las actividades que pertenecen a cada uno de los sectores económicos, describir las características de estos, reconociendo las principales actividades económicas de España y Europa.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la información obtenida.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para resumir la información obtenida.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y expresar contenidos sobre ciencias sociales.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B3-10.1.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Explica las actividades relevantes de los sectores primario, secundario y terciario en España y Europa.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elaborado, con ayuda del profesor.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elaborado, asociándolos con las actividades en las que se obtienen.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y define materias primas y producto elaborado, asociándolos con las actividades en las que se obtienen; identifica los tres sectores de actividades económicas y clasifica distintas actividades en el grupo al que pertenecen.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los tres sectores de actividades económicas y clasifica distintas actividades en el grupo al que pertenecen; describe ordenadamente el proceso de obtención de un producto hasta su venta, e identifica los sectores a los que pertenecen.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B3-10.2.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Explica las actividades relevantes de los sectores primario, secundario y terciario en España y Europa.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con dificultad.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las actividades de los sectores primario, secundario y terciario en España. 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las actividades relevantes de los sectores primario, secundario y terciario en España y Europa y sus localizaciones en los territorios correspondientes.</w:t>
            </w:r>
          </w:p>
        </w:tc>
      </w:tr>
    </w:tbl>
    <w:p w:rsidR="00820E61" w:rsidRPr="00050944" w:rsidRDefault="00820E61" w:rsidP="00820E61">
      <w:pPr>
        <w:spacing w:before="190"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para el diagnóstico la rúbrica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F818EF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segundo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espacios naturales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gigante de chatarra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60).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 Propuesta para evitar los problemas de usar y tirar (página 60); semejanzas y diferencias entre el comercio interior y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exterior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67).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Gráfico de la población ocupada en el sector primario en España (páginas 62); gráfico de la población ocupada en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el sector secundario en España (página 64); gráfico de la población ocupada en el sector terciario en España (página 66).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Búsqueda de información sobre los tipos de pesca y los barcos que se utilizan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63); búsqueda de información sobre el desarrollo sostenible (página 70).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Emprendimiento.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Buscar un lugar para instalar una fábrica de harina de trigo (página 72)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;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realizar una encuesta sobre las profesiones de diez personas; averiguar la actividad de cada uno de los sectores en su localidad; buscar información sobre un organismo relacionado con el turismo (página 73).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 y constitucional. </w:t>
            </w:r>
            <w:r w:rsidRPr="00050944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El desarrollo sostenible (página 70).</w:t>
            </w:r>
          </w:p>
        </w:tc>
      </w:tr>
    </w:tbl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1982"/>
      </w:tblGrid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PLAN DE FOMENTO DE LA LECTURA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Enumerar y localizar los principales elementos que configuran un espacio, sus posiciones y su función en el conjunto.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¿Dónde? ¿Cómo es? ¿Dónde está? ¿Qué hay?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Times New Roman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 w:bidi="x-none"/>
              </w:rPr>
              <w:t>Desarrollo personal. El sentido. El deseo de superación.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Times New Roman"/>
                <w:sz w:val="18"/>
                <w:szCs w:val="18"/>
                <w:lang w:eastAsia="es-ES_tradnl" w:bidi="x-none"/>
              </w:rPr>
            </w:pPr>
            <w:proofErr w:type="spellStart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 w:bidi="x-none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 w:bidi="x-none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 w:bidi="x-none"/>
              </w:rPr>
              <w:t>.º</w:t>
            </w:r>
            <w:proofErr w:type="gramEnd"/>
            <w:r w:rsidRPr="00050944">
              <w:rPr>
                <w:rFonts w:ascii="Arial" w:eastAsia="Times New Roman" w:hAnsi="Arial" w:cs="Times New Roman"/>
                <w:sz w:val="18"/>
                <w:szCs w:val="18"/>
                <w:lang w:eastAsia="es-ES_tradnl" w:bidi="x-none"/>
              </w:rPr>
              <w:t xml:space="preserve"> curso. Actividades y recursos correspondientes a la unidad.</w:t>
            </w:r>
          </w:p>
        </w:tc>
      </w:tr>
    </w:tbl>
    <w:p w:rsidR="00B75B47" w:rsidRPr="00050944" w:rsidRDefault="00820E61" w:rsidP="00B75B47">
      <w:pPr>
        <w:rPr>
          <w:rFonts w:ascii="Arial" w:hAnsi="Arial" w:cs="Arial"/>
          <w:sz w:val="18"/>
          <w:szCs w:val="18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br w:type="page"/>
      </w:r>
    </w:p>
    <w:p w:rsidR="00820E61" w:rsidRPr="00050944" w:rsidRDefault="00820E61" w:rsidP="00B75B47">
      <w:pPr>
        <w:rPr>
          <w:rFonts w:ascii="Arial" w:hAnsi="Arial" w:cs="Arial"/>
          <w:sz w:val="18"/>
          <w:szCs w:val="18"/>
        </w:rPr>
      </w:pP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B75B47" w:rsidRPr="00050944" w:rsidTr="00F818EF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6 LA EDAD MEDIA: DE LOS VISIGODOS A AL-ÁNDALUS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MARZO</w:t>
            </w:r>
          </w:p>
        </w:tc>
      </w:tr>
      <w:tr w:rsidR="00B75B47" w:rsidRPr="00050944" w:rsidTr="00F818EF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B75B47" w:rsidRPr="00050944" w:rsidTr="00F818EF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B75B47" w:rsidRPr="00050944" w:rsidRDefault="00B75B47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 w:val="restart"/>
            <w:vAlign w:val="center"/>
          </w:tcPr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la Edad Media: de los visigodos a al-Ándalus.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 textos relacionados con las ciencias sociales. 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y reelaboración de la información obtenida de diferentes fuentes sobre la Edad Media en España.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Realización de resúmenes, tablas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esquemas.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Respeto por otras culturas y religiones.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Cronología de la Edad Media.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caída del Imperio romano y el inicio de la Edad Media.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reino visigodo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sus características.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conquista musulmana: invasión de la Península y fundación de al-Ándalus.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califato de Córdoba y los enfrentamientos con los reinos cristianos.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División de al-Ándalus en reinos independientes: los reinos de taifas.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vida en al-Ándalus: religión, sociedad, cultura y arte.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Interés por investigar personajes importantes de la época.</w:t>
            </w:r>
          </w:p>
          <w:p w:rsidR="00B75B47" w:rsidRPr="00050944" w:rsidRDefault="00B75B47" w:rsidP="00B75B47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Toma de decisiones para el nuevo uso de un edificio del pasado.</w:t>
            </w:r>
          </w:p>
        </w:tc>
        <w:tc>
          <w:tcPr>
            <w:tcW w:w="1841" w:type="dxa"/>
            <w:vMerge w:val="restart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textos de carácter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social, geográfico o histórico, mostrando habilidad para trabajar tanto individualmente como de manera colaborativa dentro de un equipo.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vida social creando estrategias para resolver conflictos.</w:t>
            </w:r>
          </w:p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B4-1.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Explicar las características de cada tiempo histórico y ciertos acontecimientos que han determinado cambios fundamentales en el rumbo de la historia.</w:t>
            </w: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B75B47" w:rsidRPr="00050944" w:rsidRDefault="00B75B47" w:rsidP="00F818EF">
            <w:pPr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Identificar y localizar en el tiempo y en el espacio los procesos y acontecimientos históricos más relevantes de la historia de España para adquirir una perspectiva global de su evolución.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área y maneja 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Necesita apoyo para resumir la información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obtenida.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Maneja imágenes, tablas, gráficos,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esquemas, resúmenes para resumir la información obtenida.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de la unidad y maneja imágenes, tablas, gráficos, esquemas, resúmenes para resumir la información obtenida.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tablas, gráficos, esquemas, resúmenes para resumir y expresar contenidos sobre ciencias sociales.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contenidos. 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y respeta las normas de convivencia en el colegio. Se interesa por conocer y respetar las normas. 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B4.1.1.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Define el concepto de prehistoria, identifica la idea de edad de la historia y data las edades de la historia asociadas a los hechos que marcan sus inicios y finales, nombrando algunas fuentes de la historia representativas de cada una de ellas.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las distintas edades de la historia desde la llegada de los visigodos en la Edad Media hasta el final de la Edad Moderna y conoce algunas de sus características sin diferenciar los hechos que influyeron en el cambio de etapas.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las distintas edades de la historia desde la llegada de los visigodos en la Edad Media hasta el final de la Edad Moderna; señala los acontecimientos que marcaron el inicio de cada una.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el paso del tiempo y la importancia de las fuentes históricas; identifica las distintas edades de la historia desde el comienzo de la Edad Media hasta el final de la Edad Moderna señalando el principio y el final de estas y el acontecimiento que marcó esa temporalización.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el paso del tiempo y la importancia de las fuentes históricas, diferenciando las escritas de las no escritas; identifica las distintas edades de la historia desde el comienzo de la Edad Media hasta el final de la Edad Moderna señalando el principio y el final de estas y el acontecimiento que las marcó y las sitúa en una línea temporal.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Explica aspectos relacionados con la forma de vida y organización social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 España de las distintas épocas históricas estudiadas.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Conoce el reino visigodo de Toledo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y las describe con apoyo del profesor.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Conoce el reino visigodo de Toledo y la importancia de la conversión de </w:t>
            </w:r>
            <w:proofErr w:type="spellStart"/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Recaredo</w:t>
            </w:r>
            <w:proofErr w:type="spellEnd"/>
            <w:r w:rsidRPr="00050944">
              <w:rPr>
                <w:rFonts w:ascii="Arial" w:hAnsi="Arial" w:cs="Arial"/>
                <w:sz w:val="18"/>
                <w:szCs w:val="18"/>
              </w:rPr>
              <w:t xml:space="preserve"> al catolicismo en el año 589 durante el III Concilio de Toledo. Describe con precisión los elementos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Pr="00050944">
              <w:rPr>
                <w:rFonts w:ascii="Arial" w:hAnsi="Arial" w:cs="Arial"/>
                <w:sz w:val="18"/>
                <w:szCs w:val="18"/>
              </w:rPr>
              <w:t>la sociedad y la economía de al-Ándalus durante la Edad Media y analiza su organización social.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Describe con precisión los elementos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la sociedad y la economía de al-Ándalus durante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Edad Media y analiza su organización social y reconoce la importancia de esos elementos en la sociedad actual.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Describe con precisión los elementos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la sociedad y la economía de al-Ándalus durante la Edad Media y analiza su organización social y reconoce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importancia de esos elementos en la sociedad actual. Reflexiona sobre las costumbres de otras sociedades y otros tiempos y pone ejemplos de otras.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Describe en orden cronológico los principales movimientos artísticos y culturales de las distintas etapas de la historia de España, citando a sus representantes más significativos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algunos elementos del arte y la cultura de al-Ándalus y participa de algunas sin establecer relaciones con la historia.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elementos del arte y la cultura de al-Ándalus como parte de la historia de la localidad y los asocia con vestigios del pasado.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 elementos del arte y la cultura de al-Ándalus como manifestaciones que conforman nuestro patrimonio; muestra interés por participar de estas costumbres y tradiciones y contribuye a su conservación.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 elementos del arte y la cultura de al-Ándalus como manifestaciones artísticas y culturales que conforman nuestro patrimonio y participa de ellas; desarrolla actitudes de conservación y muestra interés por conocer otras que se han perdido a lo largo del tiempo.</w:t>
            </w:r>
          </w:p>
        </w:tc>
      </w:tr>
      <w:tr w:rsidR="00B75B47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B75B47" w:rsidRPr="00050944" w:rsidRDefault="00B75B47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75B47" w:rsidRPr="00050944" w:rsidRDefault="00B75B47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 los rasgos distintivos de las culturas que convivieron en los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reinos peninsulares durante la Edad Media, describiendo la evolución política y los distintos modelos sociales.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Conoce la batalla de Guadalete y las formas de vida de los reinos cristianos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peninsulares, pero no es capaz de explicar su origen y su organización social.</w:t>
            </w:r>
          </w:p>
        </w:tc>
        <w:tc>
          <w:tcPr>
            <w:tcW w:w="2124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el momento de la llegada de los árabes a España (batalla de Guadalete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 el año 711).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Conoce y explica el origen de las formas de vida de los reinos cristianos peninsulares </w:t>
            </w:r>
            <w:r w:rsidRPr="00050944">
              <w:rPr>
                <w:rFonts w:ascii="Arial" w:hAnsi="Arial" w:cs="Arial"/>
                <w:sz w:val="18"/>
                <w:szCs w:val="18"/>
              </w:rPr>
              <w:t>y analiza su organización social.</w:t>
            </w:r>
          </w:p>
        </w:tc>
        <w:tc>
          <w:tcPr>
            <w:tcW w:w="2265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los rasgos distintivos de las culturas que convivieron en los reinos peninsulares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durante la Edad Media. Describe con precisión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su organización social y sus formas de vida.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el califato de Córdoba de Abderramán III y los reinos de taifas.</w:t>
            </w:r>
          </w:p>
        </w:tc>
        <w:tc>
          <w:tcPr>
            <w:tcW w:w="3756" w:type="dxa"/>
          </w:tcPr>
          <w:p w:rsidR="00B75B47" w:rsidRPr="00050944" w:rsidRDefault="00B75B47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 los rasgos distintivos de las culturas de los reinos peninsulares en la Edad Media. Compara 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su organización social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con las de otras épocas. Identifica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califato de Córdoba de Abderramán III y los reinos de taifas. Relaciona esto con la Reconquista y la repoblación.</w:t>
            </w:r>
          </w:p>
        </w:tc>
      </w:tr>
    </w:tbl>
    <w:p w:rsidR="00B75B47" w:rsidRPr="00050944" w:rsidRDefault="00B75B47" w:rsidP="00B75B47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atLeas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28" w:right="176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  <w:shd w:val="clear" w:color="auto" w:fill="auto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 </w:t>
            </w:r>
          </w:p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F818EF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04" w:type="pct"/>
            <w:shd w:val="clear" w:color="auto" w:fill="auto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  <w:shd w:val="clear" w:color="auto" w:fill="auto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segundo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espacios naturales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</w:tbl>
    <w:p w:rsidR="00820E61" w:rsidRPr="00050944" w:rsidRDefault="00820E61" w:rsidP="00820E61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1982"/>
      </w:tblGrid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ACTIVIDADES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COMPLEMENTARIAS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Actividades complementarias del material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820E61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CONTENIDOS TRANSVERSALES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Cuentos de la Alhambra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76).</w:t>
            </w:r>
          </w:p>
        </w:tc>
      </w:tr>
      <w:tr w:rsidR="00820E61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 Alhambra como fortaleza (página 76).</w:t>
            </w:r>
          </w:p>
        </w:tc>
      </w:tr>
      <w:tr w:rsidR="00820E61" w:rsidRPr="00050944" w:rsidTr="00F818EF"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Mapa de la invasión de los visigodos en el siglo </w:t>
            </w:r>
            <w:r w:rsidRPr="00050944">
              <w:rPr>
                <w:rFonts w:ascii="Arial" w:eastAsia="Times New Roman" w:hAnsi="Arial" w:cs="Arial"/>
                <w:smallCaps/>
                <w:sz w:val="18"/>
                <w:szCs w:val="18"/>
                <w:lang w:val="es-ES"/>
              </w:rPr>
              <w:t>v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78); mapa de la península ibérica y Baleares en el siglo </w:t>
            </w:r>
            <w:r w:rsidRPr="00050944">
              <w:rPr>
                <w:rFonts w:ascii="Arial" w:eastAsia="Times New Roman" w:hAnsi="Arial" w:cs="Arial"/>
                <w:smallCaps/>
                <w:sz w:val="18"/>
                <w:szCs w:val="18"/>
                <w:lang w:val="es-ES"/>
              </w:rPr>
              <w:t>vii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80); ciudad andalusí (página 83); la mezquita de Córdoba (página 85).</w:t>
            </w:r>
          </w:p>
        </w:tc>
      </w:tr>
      <w:tr w:rsidR="00820E61" w:rsidRPr="00050944" w:rsidTr="00F818EF"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Buscar información sobre La Meca (página 83); buscar información sobre Medina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Azahara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85).</w:t>
            </w:r>
          </w:p>
        </w:tc>
      </w:tr>
      <w:tr w:rsidR="00820E61" w:rsidRPr="00050944" w:rsidTr="00F818EF"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Decidir un nuevo uso para un edificio antiguo (página 86); investigar la vida de los personajes; hacer un listado de palabras de origen árabe; buscar imágenes de construcciones de al-Ándalus y grabar un vídeo (página 89).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center" w:pos="4252"/>
                <w:tab w:val="right" w:pos="8504"/>
              </w:tabs>
              <w:spacing w:after="106" w:line="260" w:lineRule="exact"/>
              <w:ind w:left="42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Exponer el punto de vista sobre un hecho o situación, acompañándolo de juicios y razonamientos personales.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crees? ¿Qué te parece? ¿Cómo lo ves? ¿Qué piensas? ¿Qué opinas?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relaciones personales. El respeto personal. La tolerancia.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actividades y recursos correspondientes a la unidad.</w:t>
            </w:r>
          </w:p>
        </w:tc>
      </w:tr>
    </w:tbl>
    <w:p w:rsidR="00820E61" w:rsidRPr="00050944" w:rsidRDefault="00820E6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820E61" w:rsidRPr="00050944" w:rsidRDefault="00820E61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8D0349" w:rsidRPr="00050944" w:rsidTr="00F818EF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7 LA EDAD MEDIA: LOS REINOS CRISTIANOS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ABRIL</w:t>
            </w:r>
          </w:p>
        </w:tc>
      </w:tr>
      <w:tr w:rsidR="008D0349" w:rsidRPr="00050944" w:rsidTr="00F818EF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8D0349" w:rsidRPr="00050944" w:rsidTr="00F818EF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 w:val="restart"/>
            <w:vAlign w:val="center"/>
          </w:tcPr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los reinos cristianos de la Edad Media.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 textos relacionados con las ciencias sociales.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y reelaboración de la información obtenida de diferentes fuentes sobre la Edad Media en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Realización de resúmenes y esquemas e identificación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ideas clave.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Respeto por otras culturas y religiones.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Cronología de la Edad Media.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 xml:space="preserve">Operación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Códice </w:t>
            </w:r>
            <w:proofErr w:type="spellStart"/>
            <w:r w:rsidRPr="00050944">
              <w:rPr>
                <w:rFonts w:ascii="Arial" w:hAnsi="Arial" w:cs="Arial"/>
                <w:sz w:val="18"/>
                <w:szCs w:val="18"/>
              </w:rPr>
              <w:t>Calixtino</w:t>
            </w:r>
            <w:proofErr w:type="spellEnd"/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El concepto de Reconquista y la formación de los reinos cristianos.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Distinción de la sociedad estamental: nobleza, clero y campesinos.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 vida en los reinos cristianos: el campo.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concepto de repoblación.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sociedad en la Edad Media.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vida en las ciudades cristianas.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Descripción de la ciudad medieval.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La artesanía y 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comercio.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arte en los reinos cristianos: características principales del arte románico y gótico.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Elaboración de una guía del Camino de Santiago.</w:t>
            </w:r>
          </w:p>
        </w:tc>
        <w:tc>
          <w:tcPr>
            <w:tcW w:w="1841" w:type="dxa"/>
            <w:vMerge w:val="restart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organización de textos de carácter social, geográfico o histórico, mostrando habilidad para trabajar tanto individualmente como de manera colaborativa dentro de un equipo.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una manera eficaz y constructiva en la vida social creando estrategias para resolver conflictos.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8D0349" w:rsidRPr="00050944" w:rsidRDefault="008D0349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tabs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Identificar y localizar en el tiempo y en el espacio los procesos y acontecimientos históricos más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relevantes de la historia de España para adquirir una perspectiva global de su evolución.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la información obtenida.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para resumir la información obtenida.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y expresar contenidos sobre ciencias sociales.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Explica aspectos relacionados con la forma de vida y organización social de España de las distintas épocas históricas estudiadas.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Compara </w:t>
            </w:r>
            <w:r w:rsidRPr="00050944">
              <w:rPr>
                <w:rFonts w:ascii="Arial" w:hAnsi="Arial" w:cs="Arial"/>
                <w:sz w:val="18"/>
                <w:szCs w:val="18"/>
              </w:rPr>
              <w:t>las formas de vida de la Edad Media en España y las describe con apoyo del profesor.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los reinos de España durante la Reconquista y conoce la organización social y las formas de vida en España durante ese periodo. Conoce algunos de los reyes más importantes de la Reconquista.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los reinos de España durante la Reconquista y describe con precisión la organización social de la Edad Media y la utiliza para analizar las formas de vida en España durante ese periodo. Conoce algunos de los reyes más importantes de la Reconquista. 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 los reinos de España durante la Reconquista y describe con precisión la organización social de la Edad Media y la utiliza para analizar las formas de vida en España durante ese periodo. Conoce algunos de los reyes más importantes de la Reconquista. Reflexiona sobre las costumbres de otras sociedades y otros tiempos y pone ejemplos.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Describe en orden cronológico los principales movimientos artísticos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culturales de las distintas etapas de la historia de España, citando a sus representantes más significativos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Conoce algunos personajes del arte y la cultura de la Edad Media y participa de algunas sin establecer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relaciones con la historia.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Valora elementos del arte y la cultura de la Edad Media como parte de la historia y los asocia con vestigios del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pasado.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Conoce algunas gestas y personajes de la Reconquista: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El Cid Campeador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 el arte y la cultura de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Edad Media como manifestaciones que conforman nuestro patrimonio; muestra interés por participar de estas costumbres y tradiciones y contribuye a su conservación.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Conoce algunas gestas y personajes de la Reconquista: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El Cid Campeador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. Interpreta elementos del arte y la cultura de la Edad Media como manifestaciones artísticas y culturales que conforman nuestro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patrimonio; desarrolla actitudes de conservación y muestra interés por conocer otras que se han perdido a los largo del tiempo.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Identifica los rasgos distintivos de las culturas que convivieron en los reinos peninsulares durante la Edad Media describiendo la evolución política y los distintos modelos sociales.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el Camino de Santiago pero sin precisar su origen.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el origen del Camino de Santiago.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Conoce el origen del Camino de Santiago; describe su recorrido y los lugares por los que pasa.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Conoce el origen del Camino de Santiago; describe su recorrido y los lugares por los que pasa. Escribe una guía útil para los peregrinos que hacen el camino. </w:t>
            </w:r>
          </w:p>
        </w:tc>
      </w:tr>
    </w:tbl>
    <w:p w:rsidR="008D0349" w:rsidRPr="00050944" w:rsidRDefault="008D0349" w:rsidP="008D0349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lastRenderedPageBreak/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por competencias,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En las pruebas de evaluación de contenidos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La observación directa.</w:t>
            </w:r>
          </w:p>
        </w:tc>
      </w:tr>
      <w:tr w:rsidR="00820E61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F818EF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correspondiente a la unidad.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 de Educación Primaria, actividades y recursos.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tercer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vida en el pasado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de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Operación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Códice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Calixtino</w:t>
            </w:r>
            <w:proofErr w:type="spellEnd"/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92).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Las necesidades de los peregrinos del Camino de Santiago (página 92); las iglesias románicas,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Biblias de piedra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101). 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Mapa de la península ibérica y Baleares en el siglo </w:t>
            </w:r>
            <w:r w:rsidRPr="00050944">
              <w:rPr>
                <w:rFonts w:ascii="Arial" w:eastAsia="Times New Roman" w:hAnsi="Arial" w:cs="Arial"/>
                <w:smallCaps/>
                <w:sz w:val="18"/>
                <w:szCs w:val="18"/>
                <w:lang w:val="es-ES"/>
              </w:rPr>
              <w:t>x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94); la ciudad medieval (página 98); la catedral gótica (página 101).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Buscar información sobre la Universidad de Salamanca (página 99); consulta de información sobre el Camino de Santiago (página 102).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Elaboración de una guía del Camino de Santiago (página 102); búsqueda y presentación de construcciones románicas y góticas; construcción de una maqueta medieval; trabajo de investigación sobre los reyes cristianos (página 105).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Los derechos de las personas en la Edad Media (página 97).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PLAN DE FOMENTO DE LA LECTURA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lastRenderedPageBreak/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PROYECTO LINGÜÍSTICO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Exponer informaciones para instruir a otros oralmente o por escrito sobre temas científicos.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es? ¿De qué se trata? ¿Qué sabes? ¿Cómo lo sabes? ¿Por qué lo cuentas?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Las relaciones personales. Las relaciones intergeneracionales. El agradecimiento a los mayores.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 xml:space="preserve"> curso. Actividades y recursos correspondientes a la unidad.</w:t>
            </w:r>
          </w:p>
        </w:tc>
      </w:tr>
    </w:tbl>
    <w:p w:rsidR="008D0349" w:rsidRPr="00050944" w:rsidRDefault="00820E61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br w:type="page"/>
      </w: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8D0349" w:rsidRPr="00050944" w:rsidTr="00F818EF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8 ESPAÑA A COMIENZOS DE LA EDAD MODEERNA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MAYO</w:t>
            </w:r>
          </w:p>
        </w:tc>
      </w:tr>
      <w:tr w:rsidR="008D0349" w:rsidRPr="00050944" w:rsidTr="00F818EF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8D0349" w:rsidRPr="00050944" w:rsidTr="00F818EF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 w:val="restart"/>
            <w:vAlign w:val="center"/>
          </w:tcPr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los reinos cristianos de la Edad Moderna.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Lectura y comprensión de textos relacionados con las ciencias sociales.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y reelaboración de la información obtenida de diferentes fuentes sobre la Edad Moderna en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Realización de resúmenes, esquemas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tablas.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Respeto por otras culturas y religiones.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España a comienzos de la Edad Moderna.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descubrimiento de América: causas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consecuencias.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Y la Tierra era redonda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resúmenes, tablas y esquemas.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Interpretación de distintos mapas de la Tierra.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reinado de los Reyes Católicos.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conquista del reino de Granada.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Identificación de acontecimientos del reinado de los Reyes Católicos.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Imperio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español en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reinado de Felipe II.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territorio y el gobierno del Imperio español.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conquista y la colonización de América: los pueblos precolombinos.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organización del territorio conquistado.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Elaboración de una línea del tiempo sobre un personaje del pasado.</w:t>
            </w:r>
          </w:p>
        </w:tc>
        <w:tc>
          <w:tcPr>
            <w:tcW w:w="1841" w:type="dxa"/>
            <w:vMerge w:val="restart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 aprender y expresar contenidos sobre ciencias sociales.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textos de carácter social, geográfico o histórico, mostrando habilidad para trabajar tanto individualmente como de manera colaborativa dentro de un equipo.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 en la vida social creando estrategias para resolver conflictos.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Identificar y localizar en el tiempo y en el espacio los procesos y acontecimientos históricos más relevantes de la historia de España para adquirir una perspectiva global de su evolución.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la información obtenida.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imágenes, tablas, gráficos, esquemas, resúmenes para resumir la información obtenida.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para resumir y expresar contenidos sobre ciencias sociales.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Comunica oralmente, de forma clara y ordenada, los contenidos de imágenes y textos sobre el tema de la unidad, respondiendo preguntas ajustadas al tema de conversación y relacionando sus conocimientos previos con los nuevos contenidos. 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Recoge información de imágenes y textos y la utiliza sin organizarla previamente; explica con dificultad las situaciones de su entorno.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 y 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 trabajos de investigación sencillos buscando, seleccionando y organizando la información obtenida de textos e imágenes; 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poco interés por relacionarse con sus compañeros y otras personas.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Identifica y utiliza los códigos de conducta y los usos generalmente aceptados en las distintas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sin interés en actividades de grupo.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colaborador y respetuoso con las ideas y opiniones de los demás.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respeta las normas de convivencia en el colegio. Se interesa por conocer y respetar las normas.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responsable. Se interesa por conocer y respetar las normas y le gusta participar en las actividades de su entorno de manera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constructiva.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una actitud tolerante para evitar conflictos; dialoga y propone soluciones satisfactorias para ambas partes.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Muestra interés por realizar las actividades de forma autónoma y por tomar decisiones; relee y revisa sus trabajos para corregir y mejorar, pide ayuda y presta ayuda. Desarrolla su creatividad y espíritu emprendedor en la planificación de acciones. Asume responsabilidades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sobre lo que se hace.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planificación de acciones, la toma de decisiones y la ejecución de las mismas. Asume responsabilidades sobre lo que se hace, se dice o las decisiones que se toman.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Explica las características de la Edad Moderna y ciertos acontecimientos que han determinado cambios fundamentales en el rumbo de la historia en este periodo de tiempo. (Monarquía de los Austrias,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. Los Borbones, siglo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Reconoce los rasgos fundamentales de la Edad Moderna con ayuda del profesor.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Reconoce los rasgos fundamentales de la Edad Moderna e identifica los principales acontecimientos de la época, especialmente el descubrimiento de América.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Explica los rasgos fundamentales de la Edad Moderna: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conoce el descubrimiento de América (1492) y los viajes de Cristóbal Colón; reconoce e identifica algunos conquistadores, navegantes y exploradores</w:t>
            </w: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y conoce algunos hechos importantes de Carlos I y de Felipe II.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  <w:lang w:val="es-ES"/>
              </w:rPr>
              <w:t>Explica los rasgos fundamentales de la Edad Moderna. Muestra interés por el Imperio español y utiliza mapas políticos para describir su organización territorial y política, identifica acontecimientos de la época, especialmente el descubrimiento de América, y los relaciona con el reinado en el que se produjeron. Conecta estos conocimientos con otros adquiridos previamente y pone ejemplos.</w:t>
            </w:r>
          </w:p>
        </w:tc>
      </w:tr>
    </w:tbl>
    <w:p w:rsidR="008D0349" w:rsidRPr="00050944" w:rsidRDefault="008D0349" w:rsidP="008D0349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Test.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 de evaluación por competencias correspondiente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también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F818EF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 Actividades y recursos correspondientes a la unidad.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tercer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vida en el pasado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de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curso.</w:t>
            </w:r>
          </w:p>
        </w:tc>
      </w:tr>
      <w:tr w:rsidR="00820E61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Y la tierra era redonda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106).</w:t>
            </w:r>
          </w:p>
        </w:tc>
      </w:tr>
      <w:tr w:rsidR="00820E61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 Explicar la demostración de que la Tierra era redonda con viaje de Magallanes (página 106); redactar una biografía de Marco Polo (página 116).</w:t>
            </w:r>
          </w:p>
        </w:tc>
      </w:tr>
      <w:tr w:rsidR="00820E61" w:rsidRPr="00050944" w:rsidTr="00F818EF">
        <w:tblPrEx>
          <w:tblLook w:val="04A0" w:firstRow="1" w:lastRow="0" w:firstColumn="1" w:lastColumn="0" w:noHBand="0" w:noVBand="1"/>
        </w:tblPrEx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Rutas seguidas por Cristóbal Colón en sus viajes a América (página 109); mapa de las posesiones de los Reyes Católicos (página 110); el Imperio español en tiempos de Carlos I y Felipe II (página 113).</w:t>
            </w:r>
          </w:p>
        </w:tc>
      </w:tr>
      <w:tr w:rsidR="00820E61" w:rsidRPr="00050944" w:rsidTr="00F818E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Búsqueda de información sobre Machu Picchu (página 115).</w:t>
            </w:r>
          </w:p>
        </w:tc>
      </w:tr>
      <w:tr w:rsidR="00820E61" w:rsidRPr="00050944" w:rsidTr="00F818E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Emprendimiento.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Elaboración de una línea del tiempo de un personaje del pasado (página 116); recetas con alimentos del Nuevo Continente; elaboración de un mural sobre los patios de la Alhambra; comparación de la pirámide de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Kukulkán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y la de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Zoser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(página 119).</w:t>
            </w:r>
          </w:p>
        </w:tc>
      </w:tr>
      <w:tr w:rsidR="00820E61" w:rsidRPr="00050944" w:rsidTr="00F818EF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tabs>
                <w:tab w:val="left" w:pos="1134"/>
                <w:tab w:val="center" w:pos="4252"/>
                <w:tab w:val="right" w:pos="8504"/>
              </w:tabs>
              <w:spacing w:before="40" w:after="4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shd w:val="clear" w:color="auto" w:fill="auto"/>
            <w:vAlign w:val="center"/>
          </w:tcPr>
          <w:p w:rsidR="00820E61" w:rsidRPr="00050944" w:rsidRDefault="00820E61" w:rsidP="00820E61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Los Reyes Católicos y la religión (página 111); los derechos de las personas en el Nuevo Continente (página 115).</w:t>
            </w:r>
          </w:p>
        </w:tc>
      </w:tr>
    </w:tbl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1982"/>
      </w:tblGrid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PLAN DE FOMENTO DE LA LECTURA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Relatar hechos desde diferentes perspectivas: singularidad, lugar, tiempo, antecedentes, consecuencias, opiniones, etc.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¿Qué ha sucedido? ¿Cómo? ¿Por qué? ¿Quién? ¿Cuándo? ¿Dónde?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Valores sociales, cívicos y solidarios. La pertenencia. La lealtad.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eastAsia="es-ES_tradnl" w:bidi="x-none"/>
              </w:rPr>
              <w:t>, actividades y recursos correspondientes a la unidad.</w:t>
            </w:r>
          </w:p>
        </w:tc>
      </w:tr>
    </w:tbl>
    <w:p w:rsidR="008D0349" w:rsidRPr="00050944" w:rsidRDefault="00820E61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br w:type="page"/>
      </w:r>
    </w:p>
    <w:tbl>
      <w:tblPr>
        <w:tblStyle w:val="Tablaconcuadrcula1"/>
        <w:tblW w:w="15675" w:type="dxa"/>
        <w:tblInd w:w="-885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64"/>
        <w:gridCol w:w="1841"/>
        <w:gridCol w:w="879"/>
        <w:gridCol w:w="896"/>
        <w:gridCol w:w="2050"/>
        <w:gridCol w:w="2124"/>
        <w:gridCol w:w="2265"/>
        <w:gridCol w:w="3756"/>
      </w:tblGrid>
      <w:tr w:rsidR="008D0349" w:rsidRPr="00050944" w:rsidTr="00F818EF">
        <w:trPr>
          <w:tblHeader/>
        </w:trPr>
        <w:tc>
          <w:tcPr>
            <w:tcW w:w="458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UNIDAD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9 ESPAÑA EN LOS SIGLOS XVII Y XVIII</w:t>
            </w:r>
          </w:p>
        </w:tc>
        <w:tc>
          <w:tcPr>
            <w:tcW w:w="11091" w:type="dxa"/>
            <w:gridSpan w:val="5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TEMPORALIZACIÓN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>: -- -- JUNIO</w:t>
            </w:r>
          </w:p>
        </w:tc>
      </w:tr>
      <w:tr w:rsidR="008D0349" w:rsidRPr="00050944" w:rsidTr="00F818EF">
        <w:trPr>
          <w:trHeight w:val="494"/>
          <w:tblHeader/>
        </w:trPr>
        <w:tc>
          <w:tcPr>
            <w:tcW w:w="186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CRITERIOS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ESTÁNDARES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</w:p>
        </w:tc>
        <w:tc>
          <w:tcPr>
            <w:tcW w:w="10195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NIVELES DE ADQUISICIÓN</w:t>
            </w:r>
          </w:p>
        </w:tc>
      </w:tr>
      <w:tr w:rsidR="008D0349" w:rsidRPr="00050944" w:rsidTr="00F818EF">
        <w:trPr>
          <w:trHeight w:val="494"/>
          <w:tblHeader/>
        </w:trPr>
        <w:tc>
          <w:tcPr>
            <w:tcW w:w="1864" w:type="dxa"/>
            <w:vMerge/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EN VÍAS DE ADQUISICIÓN</w:t>
            </w:r>
          </w:p>
        </w:tc>
        <w:tc>
          <w:tcPr>
            <w:tcW w:w="21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ADQUIRIDO</w:t>
            </w:r>
          </w:p>
        </w:tc>
        <w:tc>
          <w:tcPr>
            <w:tcW w:w="22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AVANZADO</w:t>
            </w:r>
          </w:p>
        </w:tc>
        <w:tc>
          <w:tcPr>
            <w:tcW w:w="375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D0349" w:rsidRPr="00050944" w:rsidRDefault="008D0349" w:rsidP="00F818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0944">
              <w:rPr>
                <w:rFonts w:ascii="Arial" w:eastAsia="Calibri" w:hAnsi="Arial" w:cs="Arial"/>
                <w:b/>
                <w:sz w:val="18"/>
                <w:szCs w:val="18"/>
              </w:rPr>
              <w:t>EXCELENTE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 w:val="restart"/>
            <w:vAlign w:val="center"/>
          </w:tcPr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Comprensión e interpretación de textos e imágenes sobre la Edad Moderna y sobre los movimientos artísticos y culturales.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comprensión de textos relacionados con las ciencias sociales. 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Interpretación y reelaboración de la información obtenida de diferentes fuentes sobre los movimientos artísticos y culturales de la Edad Moderna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en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Realización de resúmenes y tablas e identificación de ideas clave.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Explicación de los datos de forma oral o escrita.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Uso de la línea temporal y cronología.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Valoración del patrimonio cultural y artístico.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Interés por conocer la historia de España.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España en los siglos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 xml:space="preserve"> xvii </w:t>
            </w:r>
            <w:r w:rsidRPr="00050944">
              <w:rPr>
                <w:rFonts w:ascii="Arial" w:hAnsi="Arial" w:cs="Arial"/>
                <w:sz w:val="18"/>
                <w:szCs w:val="18"/>
              </w:rPr>
              <w:t>y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 xml:space="preserve"> xviii.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Lectura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comprensión del texto 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t>El misterio de</w:t>
            </w:r>
            <w:r w:rsidRPr="00050944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050944">
              <w:rPr>
                <w:rFonts w:ascii="Arial" w:hAnsi="Arial" w:cs="Arial"/>
                <w:sz w:val="18"/>
                <w:szCs w:val="18"/>
              </w:rPr>
              <w:t>Las meninas.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Causas y principales problemas del Imperio español en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Características del reinado de Felipe III y Felipe IV.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reinado de Carlos II, la guerra de Sucesión y sus consecuencias.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Una nueva dinastía real: los Borbones.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Características del Barroco: nuevo estilo artístico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artistas destacados.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El Siglo de Oro: esplendor artístico y literario.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La literatura del Siglo de Oro: Cervantes.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Borbones en España.</w:t>
            </w:r>
          </w:p>
          <w:p w:rsidR="008D0349" w:rsidRPr="00050944" w:rsidRDefault="008D0349" w:rsidP="008D0349">
            <w:pPr>
              <w:numPr>
                <w:ilvl w:val="0"/>
                <w:numId w:val="8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reinados de Felipe V y Fernando VI y las reformas.</w:t>
            </w:r>
          </w:p>
          <w:p w:rsidR="008D0349" w:rsidRPr="00050944" w:rsidRDefault="008D0349" w:rsidP="008D0349">
            <w:pPr>
              <w:numPr>
                <w:ilvl w:val="0"/>
                <w:numId w:val="8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Los reinados de Carlos III y Carlos IV.</w:t>
            </w:r>
          </w:p>
          <w:p w:rsidR="008D0349" w:rsidRPr="00050944" w:rsidRDefault="008D0349" w:rsidP="008D0349">
            <w:pPr>
              <w:numPr>
                <w:ilvl w:val="0"/>
                <w:numId w:val="8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 xml:space="preserve">xviii </w:t>
            </w:r>
            <w:r w:rsidRPr="00050944">
              <w:rPr>
                <w:rFonts w:ascii="Arial" w:hAnsi="Arial" w:cs="Arial"/>
                <w:sz w:val="18"/>
                <w:szCs w:val="18"/>
              </w:rPr>
              <w:t>y la Ilustración.</w:t>
            </w:r>
          </w:p>
          <w:p w:rsidR="008D0349" w:rsidRPr="00050944" w:rsidRDefault="008D0349" w:rsidP="008D0349">
            <w:pPr>
              <w:numPr>
                <w:ilvl w:val="0"/>
                <w:numId w:val="3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Diego Velázquez.</w:t>
            </w:r>
          </w:p>
        </w:tc>
        <w:tc>
          <w:tcPr>
            <w:tcW w:w="1841" w:type="dxa"/>
            <w:vMerge w:val="restart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Obtener información concreta y relevante sobre hechos o fenómenos previamente delimitados, utilizando diferentes fuentes (directas e indirectas).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Utilizar las tecnologías de la información y la comunicación para obtener información, aprender y expresar contenidos sobre ciencias sociales.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Desarrollar la responsabilidad, la capacidad de esfuerzo y la constancia en el estudio.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Realizar trabajos y presentaciones a nivel individual y grupal que supongan la búsqueda, selección y organización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textos de carácter social, geográfico o histórico, mostrando habilidad para trabajar tanto individualmente como de manera colaborativa dentro de un equipo.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Respetar la variedad de los diferentes grupos humanos y valorar la importancia de una convivencia pacífica y tolerante entre todos ellos sobre la base de los valores democráticos y los derechos humanos universalmente compartidos.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Participar de una manera eficaz y constructiva en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vida social creando estrategias para resolver conflictos.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Valorar la cooperación y el diálogo como forma de evitar y resolver conflictos, fomentando los valores democráticos.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Desarrollar la creatividad y el espíritu emprendedor, aumentando las capacidades para aprovechar la información, las ideas y presentar conclusiones innovadoras.</w:t>
            </w: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b/>
                <w:color w:val="814F9C"/>
                <w:sz w:val="18"/>
                <w:szCs w:val="18"/>
              </w:rPr>
            </w:pPr>
          </w:p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 xml:space="preserve">B4-3.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Identificar y localizar en el tiempo y en el espacio los procesos y acontecimientos históricos más relevantes de la historia de España para adquirir una perspectiva global de su evolución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lastRenderedPageBreak/>
              <w:t>B1-1.1.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Busca, selecciona y organiza información concreta y relevante, la analiza, obtiene conclusiones, reflexiona acerca del proceso seguido y lo comunica oralmente y/o por escrito.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Extrae datos de imágenes y textos y completa sus actividades de forma intuitiva.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 dicha información y resumirla.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Lee y comprende información textual y gráfica; analiza la información y elige los datos que necesita para responder preguntas y marcar o dibujar las respuestas adecuadas. Desarrolla estrategias para organizar, memorizar y recuperar la información y resumirla de forma oral o escrita.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Obtiene información a través de la observación; la analiza, y selecciona los datos en función del objetivo de la actividad y explica oralmente su elección; relaciona la información que obtiene con los conocimientos que posee, pone ejemplos y expresa dicha información con claridad y precisión.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B1-2.1.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(Internet, blogs, redes sociales…)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información para investigar sobre diferentes temas ayudado por profesores o los familiares.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diferentes temas de forma autónoma.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proponen; reconoce varios medios de comunicación e información e identifica su utilidad.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las tecnologías de la información y la comunicación para investigar sobre los temas que se proponen en el aula y en sus actividades de ocio; valora la utilidad de los medios de comunicación e información y el uso del ordenador en la elaboración de sus trabajos.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B1-2.2.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Analiza informaciones relacionadas con el área y maneja imágenes, tablas,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gráficos, esquemas, resúmenes y las tecnologías de la información y la comunicación.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Necesita apoyo para resumir la información obtenida.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Maneja imágenes, tablas, gráficos, esquemas, resúmenes para resumir la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información obtenida.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gráficos, esquemas, resúmenes para resumir la información obtenida.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 la información relacionada con el tema de la unidad y maneja imágenes, tablas, gráficos, esquemas, resúmenes para resumir y expresar contenidos sobre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ciencias sociales.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Utiliza con rigor y precisión el vocabulario adquirido para elaborar trabajos con la terminología adecuada a los temas tratados.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de la unidad de manera irregular.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el vocabulario apropiado con precisión y rigor.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Posee y utiliza un amplio vocabulario sobre el tema de la unidad. Se interesa por averiguar el significado de términos que desconoce.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con rigor y precisión el vocabulario adquirido para elaborar trabajos con la terminología adecuada a los temas tratados.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B1-3.3.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Expone oralmente, de forma clara y ordenada, contenidos relacionados con el área que manifiesten la comprensión de textos orales y/o escritos.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Utiliza la lengua oral para explicar la información literal que extrae de imágenes y textos sobre el colegio y los compañeros.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que ponen de manifiesto la comprensión de textos orales y/o escritos.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Comunica oralmente, de forma clara y ordenada, los contenidos de imágenes y textos sobre el tema de la unidad, respondiendo preguntas ajustadas al tema de conversación y relacionando sus conocimientos previos con los nuevos contenidos.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ind w:left="26" w:righ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Explica oralmente, de forma clara y ordenada, los contenidos de imágenes y textos sobre el tema de la unidad, relacionando sus conocimientos previos con los nuevos contenidos y con los contenidos de otras áreas.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B1-4.1.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Realiza trabajos y presentaciones a nivel individual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grupal que suponen la búsqueda, selección y organización de textos de carácter geográfico, social o histórico.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pStyle w:val="Listavistosa-nfasis11"/>
              <w:spacing w:after="106" w:line="26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Recoge información de imágenes y textos y la utiliza sin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organizarla previamente; explica con dificultad las situaciones de su entorno.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 y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organizando la información obtenida de textos e imágenes; identifica las situaciones de su entorno y las explica.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y organizando la información obtenida de textos e imágenes; identifica las situaciones de su entorno, las explica, extrae conclusiones y las argumenta.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trabajos de investigación sencillos buscando, seleccionando y organizando la información obtenida de textos e imágenes;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identifica las situaciones de su entorno, las explica, extrae conclusiones y las argumenta; realiza registros de datos del entorno apoyándose en gráficos, esquemas, tablas, etc. Emplea el mismo procedimiento en la realización de trabajos de otras áreas.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B1-6.1.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importancia de una convivencia pacífica y tolerante entre los diferentes grupos humanos sobre la base de los valores democráticos y los derechos humanos universalmente compartidos.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Manifiesta poco interés por relacionarse con sus compañeros y otras personas. 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importancia de una convivencia pacífica entre los diferentes grupos humanos.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Manifiesta respeto hacia todas las personas y demuestra una actitud tolerante ante las diferencias que existen entre los compañeros.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Respeta a todas las personas y demuestra una actitud de cooperación con los compañeros. Le gusta colaborar para crear un entorno de convivencia tolerante y pacífica.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B1-7.2.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Identifica y utiliza los códigos de conducta y los usos generalmente aceptados en las distintas sociedades y entornos (escuela, familia, barrio, etc.).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Participa sin interés en actividades de grupo.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Participa en actividades de grupo adoptando un comportamiento responsable, constructivo, colaborador y respetuoso con las ideas y opiniones de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los demás.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 en actividades de grupo adoptando un comportamiento responsable, constructivo y colaborador. Reconoce y respeta las normas de convivencia en el colegio. Se interesa por conocer y respetar las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normas.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Participa en actividades de grupo adoptando un comportamiento responsable. Se interesa por conocer y respetar las normas y le gusta participar en las actividades de su entorno de manera constructiva.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B1-8.1.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Valora la cooperación y el diálogo como forma de evitar y resolver conflictos y fomenta los valores democráticos.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Demuestra poco interés por cooperar ante situaciones conflictivas.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para evitar conflictos.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Demuestra una actitud tolerante para evitar conflictos; dialoga y propone soluciones satisfactorias para ambas partes. 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Valora la cooperación y el diálogo y las actitudes tolerantes para evitar conflictos; interviene en discusiones escuchando a las partes en conflicto y propone soluciones pacíficas y satisfactorias.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B1-9.2.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Manifiesta autonomía en la planificación y ejecución de acciones y tareas y tiene iniciativa en la toma de decisiones.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Busca el apoyo de sus compañeros o del profesor para llevar a cabo sus tareas y raramente aplica técnicas de detección de errores como releer o revisar.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Muestra interés por realizar las actividades de forma autónoma y por tomar decisiones; relee y revisa sus trabajos para corregir y mejorar, pide ayuda y presta ayuda. Desarrolla su creatividad y espíritu emprendedor en la planificación de acciones. Asume responsabilidades sobre lo que se hace.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Realiza las actividades de forma autónoma; planifica los procesos de trabajo y los explica y toma decisiones para mejorar sus resultados; pide ayuda razonando sus necesidades y la presta intentando ajustar su explicación a las necesidades de su interlocutor. Desarrolla su creatividad y espíritu emprendedor en la planificación de acciones, la toma de decisiones y la ejecución de las mismas. Asume </w:t>
            </w: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responsabilidades sobre lo que se hace, se dice o las decisiones que se toman.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lastRenderedPageBreak/>
              <w:t>Realiza sus tareas de forma autónoma; planifica y explica el proceso de trabajo, relaciona los datos y obtiene conclusiones; toma decisiones para mejorar sus resultados, las justifica y las aplica a otros ámbitos del aprendizaje; pide ayuda y argumenta sus necesidades, y presta ayuda. Desarrolla su creatividad y espíritu emprendedor en la planificación de acciones, la toma de decisiones y la ejecución de las mismas. Asume responsabilidades sobre lo que se hace, se dice o las decisiones que se toman.</w:t>
            </w:r>
          </w:p>
        </w:tc>
      </w:tr>
      <w:tr w:rsidR="008D0349" w:rsidRPr="00050944" w:rsidTr="00F818EF">
        <w:trPr>
          <w:trHeight w:val="680"/>
        </w:trPr>
        <w:tc>
          <w:tcPr>
            <w:tcW w:w="1864" w:type="dxa"/>
            <w:vMerge/>
            <w:vAlign w:val="center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1" w:type="dxa"/>
            <w:vMerge/>
            <w:vAlign w:val="center"/>
          </w:tcPr>
          <w:p w:rsidR="008D0349" w:rsidRPr="00050944" w:rsidRDefault="008D0349" w:rsidP="00F818EF">
            <w:pPr>
              <w:rPr>
                <w:rFonts w:ascii="Arial" w:eastAsia="Calibri" w:hAnsi="Arial" w:cs="Arial"/>
                <w:b/>
                <w:color w:val="00993B"/>
                <w:sz w:val="18"/>
                <w:szCs w:val="18"/>
                <w:lang w:eastAsia="es-ES"/>
              </w:rPr>
            </w:pPr>
          </w:p>
        </w:tc>
        <w:tc>
          <w:tcPr>
            <w:tcW w:w="177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8D0349" w:rsidRPr="00050944" w:rsidRDefault="008D0349" w:rsidP="00F818EF">
            <w:pPr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b/>
                <w:color w:val="814F9C"/>
                <w:sz w:val="18"/>
                <w:szCs w:val="18"/>
              </w:rPr>
              <w:t>B4-3.8.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Explica las características de la Edad Moderna y ciertos acontecimientos que han determinado cambios fundamentales en el rumbo de la historia en este periodo de tiempo. (Monarquía de los Austrias.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 xml:space="preserve">. Los Borbones siglo </w:t>
            </w:r>
            <w:r w:rsidRPr="00050944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xviii</w:t>
            </w:r>
            <w:r w:rsidRPr="0005094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050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50" w:type="dxa"/>
            <w:tcBorders>
              <w:left w:val="single" w:sz="12" w:space="0" w:color="8064A2"/>
            </w:tcBorders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los rasgos fundamentales de la Edad Moderna con ayuda del profesor.</w:t>
            </w:r>
          </w:p>
        </w:tc>
        <w:tc>
          <w:tcPr>
            <w:tcW w:w="2124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>Reconoce los rasgos fundamentales de la Edad Moderna de forma autónoma; utiliza mapas políticos como apoyo para describir la organización territorial y política del Imperio español en esa época. Identifica a los Borbones como sucesores en el trono español: identifica el reinado de Felipe V y el de Carlos III.</w:t>
            </w:r>
          </w:p>
        </w:tc>
        <w:tc>
          <w:tcPr>
            <w:tcW w:w="2265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los rasgos fundamentales de la Edad Moderna de forma autónoma y utiliza mapas políticos como apoyo para describir la organización territorial y política del Imperio español en esa época. Identifica las causas de la decadencia del Imperio español durante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sz w:val="18"/>
                <w:szCs w:val="18"/>
              </w:rPr>
              <w:t xml:space="preserve"> y explica la llegada al trono español de los Borbones.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Conoce los nombres de algunos escritores y pintores del Siglo de Oro.</w:t>
            </w:r>
          </w:p>
        </w:tc>
        <w:tc>
          <w:tcPr>
            <w:tcW w:w="3756" w:type="dxa"/>
          </w:tcPr>
          <w:p w:rsidR="008D0349" w:rsidRPr="00050944" w:rsidRDefault="008D0349" w:rsidP="00F818EF">
            <w:pPr>
              <w:spacing w:after="106" w:line="260" w:lineRule="exact"/>
              <w:rPr>
                <w:rFonts w:ascii="Arial" w:hAnsi="Arial" w:cs="Arial"/>
                <w:sz w:val="18"/>
                <w:szCs w:val="18"/>
              </w:rPr>
            </w:pPr>
            <w:r w:rsidRPr="00050944">
              <w:rPr>
                <w:rFonts w:ascii="Arial" w:hAnsi="Arial" w:cs="Arial"/>
                <w:sz w:val="18"/>
                <w:szCs w:val="18"/>
              </w:rPr>
              <w:t xml:space="preserve">Explica los rasgos fundamentales de la Edad Moderna; describe en mapas políticos la organización territorial y política del Imperio español en esa época. Identifica y es capaz de explicar de un modo crítico las causas de la decadencia del Imperio español durante el siglo </w:t>
            </w:r>
            <w:r w:rsidRPr="00050944">
              <w:rPr>
                <w:rFonts w:ascii="Arial" w:hAnsi="Arial" w:cs="Arial"/>
                <w:smallCaps/>
                <w:sz w:val="18"/>
                <w:szCs w:val="18"/>
              </w:rPr>
              <w:t>xvii</w:t>
            </w:r>
            <w:r w:rsidRPr="00050944">
              <w:rPr>
                <w:rFonts w:ascii="Arial" w:hAnsi="Arial" w:cs="Arial"/>
                <w:sz w:val="18"/>
                <w:szCs w:val="18"/>
              </w:rPr>
              <w:t>. Explica la llegada al trono español de los Borbones y compara los cambios que introducen y su forma de gobierno con los de siglos precedentes. Relaciona estos conocimientos con otros adquiridos previamente y pone ejemplos.</w:t>
            </w:r>
            <w:r w:rsidRPr="00050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944">
              <w:rPr>
                <w:rFonts w:ascii="Arial" w:hAnsi="Arial" w:cs="Arial"/>
                <w:sz w:val="18"/>
                <w:szCs w:val="18"/>
              </w:rPr>
              <w:t>Conoce los nombres de algunos escritores y pintores del Siglo de Oro y algunas de sus obras.</w:t>
            </w:r>
          </w:p>
        </w:tc>
      </w:tr>
    </w:tbl>
    <w:p w:rsidR="008D0349" w:rsidRPr="00050944" w:rsidRDefault="008D0349" w:rsidP="008D0349">
      <w:pPr>
        <w:rPr>
          <w:rFonts w:ascii="Arial" w:hAnsi="Arial" w:cs="Arial"/>
          <w:sz w:val="18"/>
          <w:szCs w:val="18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820E61" w:rsidRPr="00050944" w:rsidRDefault="00820E61" w:rsidP="00820E61">
      <w:pPr>
        <w:spacing w:before="190" w:after="106" w:line="30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050944">
        <w:rPr>
          <w:rFonts w:ascii="Arial" w:eastAsia="Times New Roman" w:hAnsi="Arial" w:cs="Arial"/>
          <w:b/>
          <w:sz w:val="18"/>
          <w:szCs w:val="18"/>
          <w:lang w:val="es-ES"/>
        </w:rPr>
        <w:lastRenderedPageBreak/>
        <w:t>OTROS ELEMENTOS DE LA PROGRAMACIÓN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3993"/>
        <w:gridCol w:w="3993"/>
        <w:gridCol w:w="3996"/>
      </w:tblGrid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MODELOS METODOLÓGICOS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PRINCIPIOS METODOLÓGICOS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AGRUPAMIENTO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discursivo/expositivo.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Modelo experiencial.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Talleres.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Aprendizaje cooperativo.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tareas.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por proyectos.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Actividad y experimentación.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Participación.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Motivación.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Personalización.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Inclusión.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Interacción.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Significatividad.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Funcionalidad.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Globalización.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formativa.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Tareas individuales.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Agrupamiento flexible.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Parejas.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Pequeño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Gran grupo.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Grupo </w:t>
            </w: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interclase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</w:tr>
      <w:tr w:rsidR="00820E61" w:rsidRPr="00050944" w:rsidTr="00820E61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RECURSOS PARA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LA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PROCEDIMIENTOS DE EVALUACIÓN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INSTRUMENTOS PARA LA EVALUACIÓN</w:t>
            </w:r>
          </w:p>
        </w:tc>
        <w:tc>
          <w:tcPr>
            <w:tcW w:w="1405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SISTEMA DE CALIFICACIÓN</w:t>
            </w:r>
          </w:p>
        </w:tc>
      </w:tr>
      <w:tr w:rsidR="00820E61" w:rsidRPr="00050944" w:rsidTr="00820E61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 del trabajo diario.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Análisis y valoración de tareas creadas para la evaluación.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individual (calificaciones).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individual (anotaciones y puntualizaciones).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cuantitativa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Valoración cualitativa del avance colectivo.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</w:t>
            </w:r>
          </w:p>
        </w:tc>
        <w:tc>
          <w:tcPr>
            <w:tcW w:w="1404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Observación directa.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Elemento de diagnóstico: rúbrica de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Evaluación de contenidos, pruebas correspondientes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Test.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 de evaluación por competencias correspondiente a la unidad.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Pruebas de evaluación externa.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 documentos gráficos o textuales.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Debates e intervenciones.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52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Proyectos personales o grupales.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Representaciones y dramatizaciones.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Elaboraciones multimedia.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sym w:font="Wingdings 2" w:char="F0A3"/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Otros.</w:t>
            </w:r>
          </w:p>
        </w:tc>
        <w:tc>
          <w:tcPr>
            <w:tcW w:w="1405" w:type="pct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lastRenderedPageBreak/>
              <w:t>Calificación cuantitativa: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En la prueba de control,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también del mismo modo.</w:t>
            </w:r>
          </w:p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Calificación cualitativa: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tendrá como clave para el diagnóstico la rúbrica correspondiente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a la unidad.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Las pruebas de evaluación por competencias.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La observación directa.</w:t>
            </w:r>
          </w:p>
        </w:tc>
      </w:tr>
      <w:tr w:rsidR="00820E61" w:rsidRPr="00050944" w:rsidTr="00F818EF"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ENSEÑANZA INDIVIDUALIZADA</w:t>
            </w:r>
          </w:p>
        </w:tc>
        <w:tc>
          <w:tcPr>
            <w:tcW w:w="1404" w:type="pct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MEJORA</w:t>
            </w:r>
          </w:p>
        </w:tc>
        <w:tc>
          <w:tcPr>
            <w:tcW w:w="2809" w:type="pct"/>
            <w:gridSpan w:val="2"/>
            <w:shd w:val="clear" w:color="auto" w:fill="814F9C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OTRAS MEDIDAS DE ATENCIÓN A LA DIVERSIDAD</w:t>
            </w:r>
          </w:p>
        </w:tc>
      </w:tr>
      <w:tr w:rsidR="00820E61" w:rsidRPr="00050944" w:rsidTr="00F818EF">
        <w:tc>
          <w:tcPr>
            <w:tcW w:w="787" w:type="pct"/>
            <w:vMerge/>
            <w:shd w:val="clear" w:color="auto" w:fill="C790C1"/>
          </w:tcPr>
          <w:p w:rsidR="00820E61" w:rsidRPr="00050944" w:rsidRDefault="00820E61" w:rsidP="00820E61">
            <w:pPr>
              <w:tabs>
                <w:tab w:val="left" w:pos="284"/>
              </w:tabs>
              <w:spacing w:afterLines="106" w:after="254" w:line="260" w:lineRule="exact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404" w:type="pct"/>
          </w:tcPr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mejora,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</w:t>
            </w:r>
          </w:p>
          <w:p w:rsidR="00820E61" w:rsidRPr="00050944" w:rsidRDefault="00820E61" w:rsidP="00820E61">
            <w:pPr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refuerzo propuestas en la guía didáctica.</w:t>
            </w:r>
          </w:p>
        </w:tc>
        <w:tc>
          <w:tcPr>
            <w:tcW w:w="2809" w:type="pct"/>
            <w:gridSpan w:val="2"/>
          </w:tcPr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Programa de ampliación del proyecto de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Enseñanza individualizada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de ampliación propuestas en la guía didáctica.</w:t>
            </w:r>
          </w:p>
          <w:p w:rsidR="00820E61" w:rsidRPr="00050944" w:rsidRDefault="00820E61" w:rsidP="00820E61">
            <w:pPr>
              <w:numPr>
                <w:ilvl w:val="0"/>
                <w:numId w:val="9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curso. Actividades y recursos correspondientes a la unidad.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TRABAJO COOPERATIVO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Proyecto correspondiente al tercer trimestre: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vida en el pasado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. Proyecto social: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Un mundo más solidario.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Calibri" w:eastAsia="Times New Roman" w:hAnsi="Calibri" w:cs="Times New Roman"/>
                <w:b/>
                <w:sz w:val="18"/>
                <w:szCs w:val="18"/>
                <w:lang w:val="es-ES"/>
              </w:rPr>
              <w:br w:type="page"/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ACTIVIDADES COMPLEMENTARIAS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Actividades complementarias del material de Recursos complementarios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curso.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 w:val="restar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CONTENIDOS TRANSVERSALES</w:t>
            </w: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Comprensión lectora.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Texto del inicio de la unidad: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El misterio de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meninas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120).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Expresión oral y escrita.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Invención de una solución a un enigma (página 120). 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Comunicación audiovisual.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Obras del Siglo de Oro (página 124). 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Tecnologías de la información y la comunicación.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Búsqueda del significado de la palabra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churrigueresco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125); consulta en la página web del Museo del Prado (página 128).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Educación Cívica.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Reflexión sobre la obligación de abandonar el hogar por ser morisco (página 123); análisis de la ley sálica (página 127).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Emprendimiento.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Descripción de un personaje y sus aventuras; elaboración de un mural con monumentos de Madrid de la época de Carlos III; redacción de una escena imaginaria inspirada en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Las meninas</w:t>
            </w: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(página 131).</w:t>
            </w:r>
          </w:p>
        </w:tc>
      </w:tr>
      <w:tr w:rsidR="00820E61" w:rsidRPr="00050944" w:rsidTr="00F818EF">
        <w:trPr>
          <w:trHeight w:val="77"/>
        </w:trPr>
        <w:tc>
          <w:tcPr>
            <w:tcW w:w="787" w:type="pct"/>
            <w:vMerge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Lines="106" w:after="254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13" w:type="pct"/>
            <w:gridSpan w:val="3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Competencia y expresiones culturales. 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Análisis de una obra de arte (página 128).</w:t>
            </w:r>
          </w:p>
        </w:tc>
      </w:tr>
    </w:tbl>
    <w:p w:rsidR="00820E61" w:rsidRPr="00050944" w:rsidRDefault="00820E61" w:rsidP="00820E61">
      <w:pPr>
        <w:rPr>
          <w:rFonts w:ascii="Arial" w:eastAsia="Times New Roman" w:hAnsi="Arial" w:cs="Arial"/>
          <w:b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1982"/>
      </w:tblGrid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lastRenderedPageBreak/>
              <w:t>PLAN DE FOMENTO DE LA LECTURA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Otras sugerencias de lectura: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 nave de los libros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Lecturas amigas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Fichas de comprensión lectora 5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  <w:p w:rsidR="00820E61" w:rsidRPr="00050944" w:rsidRDefault="00820E61" w:rsidP="00820E61">
            <w:pPr>
              <w:numPr>
                <w:ilvl w:val="0"/>
                <w:numId w:val="10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Plan lector</w:t>
            </w: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050944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Santillana.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PROYECTO LINGÜÍSTICO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6" w:line="260" w:lineRule="exact"/>
              <w:ind w:left="284" w:hanging="284"/>
              <w:contextualSpacing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/>
              </w:rPr>
              <w:t>Exponer un fenómeno o acción explicando sus causas y sus consecuencias, antecedentes y consecuentes.</w:t>
            </w:r>
          </w:p>
          <w:p w:rsidR="00820E61" w:rsidRPr="00050944" w:rsidRDefault="00820E61" w:rsidP="00820E61">
            <w:pPr>
              <w:numPr>
                <w:ilvl w:val="0"/>
                <w:numId w:val="1"/>
              </w:numPr>
              <w:spacing w:after="106" w:line="260" w:lineRule="exact"/>
              <w:ind w:left="284" w:hanging="284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0944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 xml:space="preserve">Responder a las cuestiones: </w:t>
            </w:r>
            <w:r w:rsidRPr="00050944">
              <w:rPr>
                <w:rFonts w:ascii="Arial" w:eastAsia="Calibri" w:hAnsi="Arial" w:cs="Arial"/>
                <w:i/>
                <w:sz w:val="18"/>
                <w:szCs w:val="18"/>
                <w:lang w:val="es-ES" w:eastAsia="es-ES"/>
              </w:rPr>
              <w:t>¿Por qué es así? ¿Qué efecto tiene? ¿Para qué es? ¿Qué nos pasa? ¿Cómo nos afecta?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 xml:space="preserve">EDUCACIÓN 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EN VALORES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Las relaciones personales. Las diferencias culturales. Interés por otras culturas.</w:t>
            </w:r>
          </w:p>
        </w:tc>
      </w:tr>
      <w:tr w:rsidR="00820E61" w:rsidRPr="00050944" w:rsidTr="00F818EF">
        <w:tc>
          <w:tcPr>
            <w:tcW w:w="787" w:type="pct"/>
            <w:shd w:val="clear" w:color="auto" w:fill="C790C1"/>
            <w:vAlign w:val="center"/>
          </w:tcPr>
          <w:p w:rsidR="00820E61" w:rsidRPr="00050944" w:rsidRDefault="00820E61" w:rsidP="00820E61">
            <w:pPr>
              <w:spacing w:before="40" w:after="40" w:line="260" w:lineRule="exact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t>UTILIZACIÓN</w:t>
            </w:r>
            <w:r w:rsidRPr="0005094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"/>
              </w:rPr>
              <w:br/>
              <w:t>DE LAS TIC</w:t>
            </w:r>
          </w:p>
        </w:tc>
        <w:tc>
          <w:tcPr>
            <w:tcW w:w="4213" w:type="pct"/>
            <w:vAlign w:val="center"/>
          </w:tcPr>
          <w:p w:rsidR="00820E61" w:rsidRPr="00050944" w:rsidRDefault="00820E61" w:rsidP="00820E61">
            <w:pPr>
              <w:numPr>
                <w:ilvl w:val="0"/>
                <w:numId w:val="4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proofErr w:type="spell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LibroMedia</w:t>
            </w:r>
            <w:proofErr w:type="spell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5</w:t>
            </w:r>
            <w:proofErr w:type="gramStart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.º</w:t>
            </w:r>
            <w:proofErr w:type="gramEnd"/>
            <w:r w:rsidRPr="00050944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actividades y recursos correspondientes a la unidad.</w:t>
            </w:r>
          </w:p>
        </w:tc>
      </w:tr>
    </w:tbl>
    <w:p w:rsidR="00820E61" w:rsidRPr="00050944" w:rsidRDefault="00820E61" w:rsidP="00820E61">
      <w:pPr>
        <w:spacing w:after="106" w:line="260" w:lineRule="exact"/>
        <w:rPr>
          <w:rFonts w:ascii="Arial" w:eastAsia="Times New Roman" w:hAnsi="Arial" w:cs="Arial"/>
          <w:b/>
          <w:sz w:val="18"/>
          <w:szCs w:val="18"/>
          <w:lang w:val="es-ES"/>
        </w:rPr>
      </w:pPr>
    </w:p>
    <w:p w:rsidR="00B75B47" w:rsidRPr="00050944" w:rsidRDefault="00B75B47" w:rsidP="00B75B47">
      <w:pPr>
        <w:rPr>
          <w:rFonts w:ascii="Arial" w:hAnsi="Arial" w:cs="Arial"/>
          <w:sz w:val="18"/>
          <w:szCs w:val="18"/>
        </w:rPr>
      </w:pPr>
    </w:p>
    <w:sectPr w:rsidR="00B75B47" w:rsidRPr="00050944" w:rsidSect="00B230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B26"/>
    <w:multiLevelType w:val="hybridMultilevel"/>
    <w:tmpl w:val="F2C052B6"/>
    <w:lvl w:ilvl="0" w:tplc="D0362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4C2D"/>
    <w:multiLevelType w:val="hybridMultilevel"/>
    <w:tmpl w:val="47C835DE"/>
    <w:lvl w:ilvl="0" w:tplc="702AD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4F9C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0347EE"/>
    <w:multiLevelType w:val="hybridMultilevel"/>
    <w:tmpl w:val="6CDE031C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">
    <w:nsid w:val="2CEC178B"/>
    <w:multiLevelType w:val="hybridMultilevel"/>
    <w:tmpl w:val="E1EEF958"/>
    <w:lvl w:ilvl="0" w:tplc="D3A271CA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371E2813"/>
    <w:multiLevelType w:val="hybridMultilevel"/>
    <w:tmpl w:val="3E8E5DDC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5">
    <w:nsid w:val="3EB27140"/>
    <w:multiLevelType w:val="hybridMultilevel"/>
    <w:tmpl w:val="08783DE6"/>
    <w:lvl w:ilvl="0" w:tplc="F6E2F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5BC"/>
    <w:multiLevelType w:val="hybridMultilevel"/>
    <w:tmpl w:val="68866DF8"/>
    <w:lvl w:ilvl="0" w:tplc="68165432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FB1F7A"/>
    <w:multiLevelType w:val="hybridMultilevel"/>
    <w:tmpl w:val="68026E9A"/>
    <w:lvl w:ilvl="0" w:tplc="4F88A7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510BC"/>
    <w:multiLevelType w:val="hybridMultilevel"/>
    <w:tmpl w:val="99B64284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9">
    <w:nsid w:val="7E7227C5"/>
    <w:multiLevelType w:val="hybridMultilevel"/>
    <w:tmpl w:val="93E64C7A"/>
    <w:lvl w:ilvl="0" w:tplc="3CBE7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15"/>
    <w:rsid w:val="00050944"/>
    <w:rsid w:val="000C2126"/>
    <w:rsid w:val="001C2B70"/>
    <w:rsid w:val="001C32C0"/>
    <w:rsid w:val="002E2FDB"/>
    <w:rsid w:val="00351663"/>
    <w:rsid w:val="003A372F"/>
    <w:rsid w:val="004C6397"/>
    <w:rsid w:val="005774BE"/>
    <w:rsid w:val="00587BA9"/>
    <w:rsid w:val="005B0F34"/>
    <w:rsid w:val="005D2762"/>
    <w:rsid w:val="00614E63"/>
    <w:rsid w:val="00621182"/>
    <w:rsid w:val="006B6771"/>
    <w:rsid w:val="00705B8C"/>
    <w:rsid w:val="00820E61"/>
    <w:rsid w:val="00874403"/>
    <w:rsid w:val="008A1197"/>
    <w:rsid w:val="008D0349"/>
    <w:rsid w:val="0094272F"/>
    <w:rsid w:val="00983201"/>
    <w:rsid w:val="00987230"/>
    <w:rsid w:val="009F0D74"/>
    <w:rsid w:val="00AF619F"/>
    <w:rsid w:val="00B23015"/>
    <w:rsid w:val="00B4695D"/>
    <w:rsid w:val="00B64C4B"/>
    <w:rsid w:val="00B75B47"/>
    <w:rsid w:val="00D8472A"/>
    <w:rsid w:val="00DA00B1"/>
    <w:rsid w:val="00DB7353"/>
    <w:rsid w:val="00F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1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301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B23015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4E6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rsid w:val="005D2762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4">
    <w:name w:val="Párrafo de lista4"/>
    <w:basedOn w:val="Normal"/>
    <w:qFormat/>
    <w:rsid w:val="005D2762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B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1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301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B23015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4E6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rsid w:val="005D2762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4">
    <w:name w:val="Párrafo de lista4"/>
    <w:basedOn w:val="Normal"/>
    <w:qFormat/>
    <w:rsid w:val="005D2762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B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25601</Words>
  <Characters>140810</Characters>
  <Application>Microsoft Office Word</Application>
  <DocSecurity>0</DocSecurity>
  <Lines>1173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6</cp:revision>
  <dcterms:created xsi:type="dcterms:W3CDTF">2017-10-22T12:48:00Z</dcterms:created>
  <dcterms:modified xsi:type="dcterms:W3CDTF">2017-10-22T20:13:00Z</dcterms:modified>
</cp:coreProperties>
</file>