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309"/>
        <w:gridCol w:w="755"/>
        <w:gridCol w:w="2064"/>
        <w:gridCol w:w="1796"/>
        <w:gridCol w:w="347"/>
        <w:gridCol w:w="1450"/>
        <w:gridCol w:w="1797"/>
        <w:gridCol w:w="1797"/>
      </w:tblGrid>
      <w:tr w:rsidR="0057534A" w14:paraId="512370EB" w14:textId="77777777" w:rsidTr="008D4197">
        <w:trPr>
          <w:trHeight w:val="632"/>
          <w:tblHeader/>
        </w:trPr>
        <w:tc>
          <w:tcPr>
            <w:tcW w:w="3372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17813EE" w14:textId="77777777" w:rsidR="0057534A" w:rsidRDefault="0057534A" w:rsidP="0057534A">
            <w:pPr>
              <w:tabs>
                <w:tab w:val="right" w:pos="2891"/>
              </w:tabs>
            </w:pPr>
            <w:r>
              <w:rPr>
                <w:rFonts w:ascii="Cambria" w:eastAsia="Cambria" w:hAnsi="Cambria" w:cs="Cambria"/>
                <w:b/>
              </w:rPr>
              <w:t>CURSO:  6º</w:t>
            </w:r>
          </w:p>
          <w:p w14:paraId="732A2C0B" w14:textId="26A18C45" w:rsidR="0057534A" w:rsidRPr="00890497" w:rsidRDefault="0057534A" w:rsidP="0057534A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 xml:space="preserve">ÁREA:  CIENCIAS  SOCIALES </w:t>
            </w:r>
          </w:p>
        </w:tc>
        <w:tc>
          <w:tcPr>
            <w:tcW w:w="4962" w:type="dxa"/>
            <w:gridSpan w:val="4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3E8861A" w14:textId="6F458517" w:rsidR="0057534A" w:rsidRPr="008D4197" w:rsidRDefault="0057534A" w:rsidP="0057534A">
            <w:pPr>
              <w:rPr>
                <w:rFonts w:ascii="Cambria" w:hAnsi="Cambria" w:cs="Arial Hebrew Scholar"/>
                <w:b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>UNIDAD: 1  -  EL  RELIEVE  DE  EUROPA  Y   ESPAÑA</w:t>
            </w:r>
          </w:p>
        </w:tc>
        <w:tc>
          <w:tcPr>
            <w:tcW w:w="5044" w:type="dxa"/>
            <w:gridSpan w:val="3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A6D60B1" w14:textId="4C275E32" w:rsidR="0057534A" w:rsidRPr="008D4197" w:rsidRDefault="0057534A" w:rsidP="0057534A">
            <w:pPr>
              <w:rPr>
                <w:rFonts w:ascii="Cambria" w:hAnsi="Cambria" w:cs="Arial Hebrew Scholar"/>
                <w:b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>TEMPORALIZACIÓN: 1ª Quincena de Octubre</w:t>
            </w:r>
          </w:p>
        </w:tc>
      </w:tr>
      <w:tr w:rsidR="009F237A" w14:paraId="62A5B58D" w14:textId="77777777" w:rsidTr="009F237A">
        <w:trPr>
          <w:trHeight w:val="500"/>
          <w:tblHeader/>
        </w:trPr>
        <w:tc>
          <w:tcPr>
            <w:tcW w:w="2063" w:type="dxa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CCD83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CONTENIDOS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50675B5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CRITERIOS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EVALUACIÓN</w:t>
            </w:r>
          </w:p>
        </w:tc>
        <w:tc>
          <w:tcPr>
            <w:tcW w:w="2064" w:type="dxa"/>
            <w:vMerge w:val="restart"/>
            <w:tcBorders>
              <w:top w:val="single" w:sz="1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43DE992A" w14:textId="77777777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ESTÁNDARES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DE</w:t>
            </w:r>
            <w:r w:rsidRPr="00890497">
              <w:rPr>
                <w:rFonts w:ascii="Arial Hebrew Scholar" w:hAnsi="Arial Hebrew Scholar" w:cs="Arial Hebrew Scholar" w:hint="cs"/>
                <w:b/>
                <w:szCs w:val="28"/>
              </w:rPr>
              <w:t xml:space="preserve"> </w:t>
            </w:r>
            <w:r w:rsidRPr="00890497">
              <w:rPr>
                <w:rFonts w:ascii="Calibri" w:eastAsia="Calibri" w:hAnsi="Calibri" w:cs="Calibri"/>
                <w:b/>
                <w:szCs w:val="28"/>
              </w:rPr>
              <w:t>APRENDIZAJE</w:t>
            </w:r>
          </w:p>
        </w:tc>
        <w:tc>
          <w:tcPr>
            <w:tcW w:w="7187" w:type="dxa"/>
            <w:gridSpan w:val="5"/>
            <w:tcBorders>
              <w:top w:val="single" w:sz="1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BA0CB57" w14:textId="796CD0A2" w:rsidR="009F237A" w:rsidRPr="00890497" w:rsidRDefault="009F237A" w:rsidP="009C0468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9F1D6B">
              <w:rPr>
                <w:rFonts w:ascii="Calibri" w:eastAsia="Calibri" w:hAnsi="Calibri" w:cs="Calibri"/>
                <w:b/>
                <w:szCs w:val="28"/>
              </w:rPr>
              <w:t>NIVELES DE ADQUISICIÓN</w:t>
            </w:r>
          </w:p>
        </w:tc>
      </w:tr>
      <w:tr w:rsidR="009F237A" w14:paraId="4B6BB3B4" w14:textId="77777777" w:rsidTr="009F237A">
        <w:trPr>
          <w:trHeight w:val="500"/>
          <w:tblHeader/>
        </w:trPr>
        <w:tc>
          <w:tcPr>
            <w:tcW w:w="2063" w:type="dxa"/>
            <w:vMerge/>
            <w:shd w:val="clear" w:color="auto" w:fill="E0D8E9"/>
            <w:vAlign w:val="center"/>
          </w:tcPr>
          <w:p w14:paraId="4BCC5FB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gridSpan w:val="2"/>
            <w:vMerge/>
            <w:shd w:val="clear" w:color="auto" w:fill="E0D8E9"/>
            <w:vAlign w:val="center"/>
          </w:tcPr>
          <w:p w14:paraId="21A535BD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2064" w:type="dxa"/>
            <w:vMerge/>
            <w:tcBorders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5A0B52D3" w14:textId="77777777" w:rsidR="009F237A" w:rsidRPr="00890497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F754735" w14:textId="2E9A331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EN VÍAS DE ADQUISICIÓN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5139C54C" w14:textId="6CA7BD91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ADQUIRIDO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052D6FE" w14:textId="7A20624D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AVANZADO</w:t>
            </w:r>
          </w:p>
        </w:tc>
        <w:tc>
          <w:tcPr>
            <w:tcW w:w="179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50E94B4" w14:textId="47682347" w:rsidR="009F237A" w:rsidRDefault="009F237A" w:rsidP="00450FD2">
            <w:pPr>
              <w:jc w:val="center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>EXCELENTE</w:t>
            </w:r>
          </w:p>
        </w:tc>
      </w:tr>
      <w:tr w:rsidR="0057534A" w14:paraId="5152631C" w14:textId="77777777" w:rsidTr="008370EB">
        <w:trPr>
          <w:trHeight w:val="688"/>
        </w:trPr>
        <w:tc>
          <w:tcPr>
            <w:tcW w:w="2063" w:type="dxa"/>
          </w:tcPr>
          <w:p w14:paraId="58067C3E" w14:textId="2BDDAC7A" w:rsidR="0057534A" w:rsidRPr="00F815DC" w:rsidRDefault="0057534A" w:rsidP="00F815DC">
            <w:pPr>
              <w:spacing w:after="106" w:line="260" w:lineRule="exact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815D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El origen del universo.</w:t>
            </w:r>
          </w:p>
        </w:tc>
        <w:tc>
          <w:tcPr>
            <w:tcW w:w="2064" w:type="dxa"/>
            <w:gridSpan w:val="2"/>
          </w:tcPr>
          <w:p w14:paraId="5EEFD73E" w14:textId="24178163" w:rsidR="0057534A" w:rsidRPr="00AF1D53" w:rsidRDefault="0057534A" w:rsidP="0057534A">
            <w:pPr>
              <w:spacing w:after="106" w:line="260" w:lineRule="exact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Explicar cómo es y de qué forma se originó el Universo y sus principales componentes.</w:t>
            </w:r>
          </w:p>
          <w:p w14:paraId="25F8F345" w14:textId="2D6B5D56" w:rsidR="0057534A" w:rsidRPr="008370EB" w:rsidRDefault="0057534A" w:rsidP="0057534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5A99646C" w14:textId="2D89095D" w:rsidR="0057534A" w:rsidRPr="008370EB" w:rsidRDefault="0057534A" w:rsidP="0057534A">
            <w:pPr>
              <w:rPr>
                <w:rFonts w:ascii="Calibri" w:hAnsi="Calibri" w:cs="Calibri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Describe cómo es y de qué forma se originó el Universo y explica sus principales componentes identificando galaxia, estrella, planeta, satélite, asteroide y cometa.</w:t>
            </w:r>
          </w:p>
        </w:tc>
        <w:tc>
          <w:tcPr>
            <w:tcW w:w="1796" w:type="dxa"/>
            <w:tcBorders>
              <w:top w:val="single" w:sz="8" w:space="0" w:color="8064A2"/>
              <w:left w:val="single" w:sz="12" w:space="0" w:color="8064A2"/>
            </w:tcBorders>
          </w:tcPr>
          <w:p w14:paraId="41409C2E" w14:textId="77777777" w:rsidR="0057534A" w:rsidRDefault="0057534A" w:rsidP="0057534A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 xml:space="preserve">Identifica y describe </w:t>
            </w:r>
            <w:r>
              <w:rPr>
                <w:rFonts w:ascii="Arial" w:hAnsi="Arial" w:cs="Arial"/>
                <w:sz w:val="19"/>
                <w:szCs w:val="19"/>
              </w:rPr>
              <w:t xml:space="preserve">algunos de </w:t>
            </w:r>
            <w:r w:rsidRPr="00AF1D53">
              <w:rPr>
                <w:rFonts w:ascii="Arial" w:hAnsi="Arial" w:cs="Arial"/>
                <w:sz w:val="19"/>
                <w:szCs w:val="19"/>
              </w:rPr>
              <w:t>los elementos principales que forman el sistema solar.</w:t>
            </w:r>
          </w:p>
          <w:p w14:paraId="49AE7294" w14:textId="66B46EE5" w:rsidR="0057534A" w:rsidRPr="008370EB" w:rsidRDefault="0057534A" w:rsidP="0057534A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Explica de forma básica la forma en la que se creó el Universo.</w:t>
            </w:r>
          </w:p>
        </w:tc>
        <w:tc>
          <w:tcPr>
            <w:tcW w:w="1797" w:type="dxa"/>
            <w:gridSpan w:val="2"/>
            <w:tcBorders>
              <w:top w:val="single" w:sz="8" w:space="0" w:color="8064A2"/>
            </w:tcBorders>
          </w:tcPr>
          <w:p w14:paraId="330F2D65" w14:textId="77777777" w:rsidR="0057534A" w:rsidRDefault="0057534A" w:rsidP="0057534A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Identifica y describe</w:t>
            </w:r>
            <w:r>
              <w:rPr>
                <w:rFonts w:ascii="Arial" w:hAnsi="Arial" w:cs="Arial"/>
                <w:sz w:val="19"/>
                <w:szCs w:val="19"/>
              </w:rPr>
              <w:t xml:space="preserve"> brevemente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los elementos principales que forman el sistema solar.</w:t>
            </w:r>
          </w:p>
          <w:p w14:paraId="446E6E75" w14:textId="684D4C3D" w:rsidR="0057534A" w:rsidRPr="008370EB" w:rsidRDefault="0057534A" w:rsidP="0057534A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Entiende y explica de forma breve la forma en la que se creó el Universo.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7872A41D" w14:textId="77777777" w:rsidR="0057534A" w:rsidRDefault="0057534A" w:rsidP="0057534A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Identifica y describe los elementos principales que forman el sistema solar.</w:t>
            </w:r>
          </w:p>
          <w:p w14:paraId="5B905E69" w14:textId="610ED236" w:rsidR="0057534A" w:rsidRPr="008370EB" w:rsidRDefault="0057534A" w:rsidP="0057534A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Entiende y explica la forma en la que se creó el Universo.</w:t>
            </w:r>
          </w:p>
        </w:tc>
        <w:tc>
          <w:tcPr>
            <w:tcW w:w="1797" w:type="dxa"/>
            <w:tcBorders>
              <w:top w:val="single" w:sz="8" w:space="0" w:color="8064A2"/>
            </w:tcBorders>
          </w:tcPr>
          <w:p w14:paraId="10A34E31" w14:textId="77777777" w:rsidR="0057534A" w:rsidRDefault="0057534A" w:rsidP="0057534A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Identifica y describe</w:t>
            </w:r>
            <w:r>
              <w:rPr>
                <w:rFonts w:ascii="Arial" w:hAnsi="Arial" w:cs="Arial"/>
                <w:sz w:val="19"/>
                <w:szCs w:val="19"/>
              </w:rPr>
              <w:t xml:space="preserve"> con detalle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los elementos principales que forman el sistema solar.</w:t>
            </w:r>
          </w:p>
          <w:p w14:paraId="4C82CF2A" w14:textId="63FB68D8" w:rsidR="0057534A" w:rsidRPr="008370EB" w:rsidRDefault="0057534A" w:rsidP="0057534A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Entiende y explica correctamente y con detalle la forma en la que se creó el Universo.</w:t>
            </w:r>
          </w:p>
        </w:tc>
      </w:tr>
      <w:tr w:rsidR="0057534A" w14:paraId="28C829F4" w14:textId="77777777" w:rsidTr="008370EB">
        <w:trPr>
          <w:trHeight w:val="688"/>
        </w:trPr>
        <w:tc>
          <w:tcPr>
            <w:tcW w:w="2063" w:type="dxa"/>
          </w:tcPr>
          <w:p w14:paraId="049BFB6F" w14:textId="7E194E4C" w:rsidR="0057534A" w:rsidRPr="00F815DC" w:rsidRDefault="0057534A" w:rsidP="00F815DC">
            <w:pPr>
              <w:spacing w:after="106" w:line="260" w:lineRule="exact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815D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El sistema Solar.</w:t>
            </w:r>
          </w:p>
        </w:tc>
        <w:tc>
          <w:tcPr>
            <w:tcW w:w="2064" w:type="dxa"/>
            <w:gridSpan w:val="2"/>
          </w:tcPr>
          <w:p w14:paraId="5BFBF559" w14:textId="3DBC4D5D" w:rsidR="0057534A" w:rsidRPr="008370EB" w:rsidRDefault="0057534A" w:rsidP="0057534A">
            <w:pPr>
              <w:rPr>
                <w:rFonts w:ascii="Calibri" w:hAnsi="Calibri" w:cs="Calibri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Describir las características principales del Sistema solar identificando diferentes tipos de astros y su</w:t>
            </w: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 características.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6C004B8B" w14:textId="5617B96E" w:rsidR="0057534A" w:rsidRPr="008370EB" w:rsidRDefault="0057534A" w:rsidP="0057534A">
            <w:pPr>
              <w:rPr>
                <w:rFonts w:ascii="Calibri" w:hAnsi="Calibri" w:cs="Calibri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Describe las características, componentes y movimientos del Sistema Solar, identificando el Sol en el centro del Sistema Solar y localizando los planetas según su proximidad.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625F0922" w14:textId="5F8EF964" w:rsidR="0057534A" w:rsidRPr="008370EB" w:rsidRDefault="0057534A" w:rsidP="0057534A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Identifica y nombra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algunos de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los planetas del sistema solar en función de su proximidad al sol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  <w:gridSpan w:val="2"/>
          </w:tcPr>
          <w:p w14:paraId="72EE3E15" w14:textId="0B025D9A" w:rsidR="0057534A" w:rsidRPr="008370EB" w:rsidRDefault="0057534A" w:rsidP="0057534A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Identifica y </w:t>
            </w:r>
            <w:r w:rsidRPr="00AF1D53">
              <w:rPr>
                <w:rFonts w:ascii="Arial" w:hAnsi="Arial" w:cs="Arial"/>
                <w:sz w:val="19"/>
                <w:szCs w:val="19"/>
              </w:rPr>
              <w:t>nombra, los planetas del sistema solar en función de su proximidad al sol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797" w:type="dxa"/>
          </w:tcPr>
          <w:p w14:paraId="38D09893" w14:textId="74CDA27A" w:rsidR="0057534A" w:rsidRPr="008370EB" w:rsidRDefault="0057534A" w:rsidP="0057534A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Identifica y nombra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los planetas del sistema solar en función de su proximidad al sol</w:t>
            </w:r>
            <w:r>
              <w:rPr>
                <w:rFonts w:ascii="Arial" w:hAnsi="Arial" w:cs="Arial"/>
                <w:sz w:val="19"/>
                <w:szCs w:val="19"/>
              </w:rPr>
              <w:t>. Los describe y compara brevemente.</w:t>
            </w:r>
          </w:p>
        </w:tc>
        <w:tc>
          <w:tcPr>
            <w:tcW w:w="1797" w:type="dxa"/>
          </w:tcPr>
          <w:p w14:paraId="357A1D70" w14:textId="0FDF11BE" w:rsidR="0057534A" w:rsidRPr="008370EB" w:rsidRDefault="0057534A" w:rsidP="0057534A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Identifica, nombra, describe</w:t>
            </w:r>
            <w:r>
              <w:rPr>
                <w:rFonts w:ascii="Arial" w:hAnsi="Arial" w:cs="Arial"/>
                <w:sz w:val="19"/>
                <w:szCs w:val="19"/>
              </w:rPr>
              <w:t xml:space="preserve"> detalladamente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y compara los planetas del sistema solar en función de su proximidad al sol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57534A" w14:paraId="4ACC82F7" w14:textId="77777777" w:rsidTr="008370EB">
        <w:trPr>
          <w:trHeight w:val="688"/>
        </w:trPr>
        <w:tc>
          <w:tcPr>
            <w:tcW w:w="2063" w:type="dxa"/>
          </w:tcPr>
          <w:p w14:paraId="3413B52B" w14:textId="2EDD6285" w:rsidR="0057534A" w:rsidRPr="00F815DC" w:rsidRDefault="0057534A" w:rsidP="00F815DC">
            <w:pPr>
              <w:spacing w:after="106" w:line="260" w:lineRule="exact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815D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La Tierra y sus movimientos.</w:t>
            </w:r>
          </w:p>
        </w:tc>
        <w:tc>
          <w:tcPr>
            <w:tcW w:w="2064" w:type="dxa"/>
            <w:gridSpan w:val="2"/>
          </w:tcPr>
          <w:p w14:paraId="46717E2A" w14:textId="460E423B" w:rsidR="0057534A" w:rsidRPr="008370EB" w:rsidRDefault="0057534A" w:rsidP="0057534A">
            <w:pPr>
              <w:rPr>
                <w:rFonts w:ascii="Calibri" w:hAnsi="Calibri" w:cs="Calibri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Localizar al planeta Tierra y a la luna en el Sistema Solar explicando sus característica</w:t>
            </w: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s, movimientos y consecuencias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0B01E81A" w14:textId="4EF91E5A" w:rsidR="0057534A" w:rsidRPr="008370EB" w:rsidRDefault="0057534A" w:rsidP="0057534A">
            <w:pPr>
              <w:rPr>
                <w:rFonts w:ascii="Calibri" w:hAnsi="Calibri" w:cs="Calibri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Define y representa el movimiento de traslación terrestre, el eje de giro y los polos geográficos y asocia las estaciones de año </w:t>
            </w: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lastRenderedPageBreak/>
              <w:t>a su efecto combinado.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6331F4ED" w14:textId="4073D4D7" w:rsidR="0057534A" w:rsidRPr="008370EB" w:rsidRDefault="0057534A" w:rsidP="0057534A">
            <w:pPr>
              <w:rPr>
                <w:rFonts w:ascii="Calibri" w:hAnsi="Calibri" w:cs="Calibri"/>
              </w:rPr>
            </w:pPr>
            <w:r w:rsidRPr="00DD3194">
              <w:rPr>
                <w:rFonts w:ascii="Arial" w:eastAsia="SimSun" w:hAnsi="Arial" w:cs="Arial"/>
                <w:kern w:val="3"/>
                <w:sz w:val="19"/>
                <w:szCs w:val="19"/>
              </w:rPr>
              <w:lastRenderedPageBreak/>
              <w:t>Explica el movimiento de traslación</w:t>
            </w:r>
            <w:r>
              <w:rPr>
                <w:rFonts w:ascii="Arial" w:eastAsia="SimSun" w:hAnsi="Arial" w:cs="Arial"/>
                <w:kern w:val="3"/>
                <w:sz w:val="19"/>
                <w:szCs w:val="19"/>
              </w:rPr>
              <w:t xml:space="preserve"> de forma breve.</w:t>
            </w:r>
          </w:p>
        </w:tc>
        <w:tc>
          <w:tcPr>
            <w:tcW w:w="1797" w:type="dxa"/>
            <w:gridSpan w:val="2"/>
          </w:tcPr>
          <w:p w14:paraId="0E8E0CE1" w14:textId="36B90576" w:rsidR="0057534A" w:rsidRPr="008370EB" w:rsidRDefault="0057534A" w:rsidP="0057534A">
            <w:pPr>
              <w:rPr>
                <w:rFonts w:ascii="Calibri" w:hAnsi="Calibri" w:cs="Calibri"/>
              </w:rPr>
            </w:pPr>
            <w:r w:rsidRPr="00DD3194">
              <w:rPr>
                <w:rFonts w:ascii="Arial" w:eastAsia="SimSun" w:hAnsi="Arial" w:cs="Arial"/>
                <w:kern w:val="3"/>
                <w:sz w:val="19"/>
                <w:szCs w:val="19"/>
              </w:rPr>
              <w:t xml:space="preserve">Explica </w:t>
            </w:r>
            <w:r>
              <w:rPr>
                <w:rFonts w:ascii="Arial" w:eastAsia="SimSun" w:hAnsi="Arial" w:cs="Arial"/>
                <w:kern w:val="3"/>
                <w:sz w:val="19"/>
                <w:szCs w:val="19"/>
              </w:rPr>
              <w:t xml:space="preserve">el movimiento de traslación y </w:t>
            </w:r>
            <w:r w:rsidRPr="00DD3194">
              <w:rPr>
                <w:rFonts w:ascii="Arial" w:eastAsia="SimSun" w:hAnsi="Arial" w:cs="Arial"/>
                <w:kern w:val="3"/>
                <w:sz w:val="19"/>
                <w:szCs w:val="19"/>
              </w:rPr>
              <w:t>el motivo por el cual da lugar a las estaciones del año</w:t>
            </w:r>
            <w:r>
              <w:rPr>
                <w:rFonts w:ascii="Arial" w:eastAsia="SimSun" w:hAnsi="Arial" w:cs="Arial"/>
                <w:kern w:val="3"/>
                <w:sz w:val="19"/>
                <w:szCs w:val="19"/>
              </w:rPr>
              <w:t>.</w:t>
            </w:r>
            <w:r w:rsidRPr="00DD3194">
              <w:rPr>
                <w:rFonts w:ascii="Arial" w:eastAsia="SimSun" w:hAnsi="Arial" w:cs="Arial"/>
                <w:kern w:val="3"/>
                <w:sz w:val="19"/>
                <w:szCs w:val="19"/>
              </w:rPr>
              <w:t xml:space="preserve"> </w:t>
            </w:r>
          </w:p>
        </w:tc>
        <w:tc>
          <w:tcPr>
            <w:tcW w:w="1797" w:type="dxa"/>
          </w:tcPr>
          <w:p w14:paraId="7A90D2F9" w14:textId="73135309" w:rsidR="0057534A" w:rsidRPr="008370EB" w:rsidRDefault="0057534A" w:rsidP="0057534A">
            <w:pPr>
              <w:rPr>
                <w:rFonts w:ascii="Calibri" w:hAnsi="Calibri" w:cs="Calibri"/>
              </w:rPr>
            </w:pPr>
            <w:r w:rsidRPr="00DD3194">
              <w:rPr>
                <w:rFonts w:ascii="Arial" w:eastAsia="SimSun" w:hAnsi="Arial" w:cs="Arial"/>
                <w:kern w:val="3"/>
                <w:sz w:val="19"/>
                <w:szCs w:val="19"/>
              </w:rPr>
              <w:t xml:space="preserve">Explica </w:t>
            </w:r>
            <w:r>
              <w:rPr>
                <w:rFonts w:ascii="Arial" w:eastAsia="SimSun" w:hAnsi="Arial" w:cs="Arial"/>
                <w:kern w:val="3"/>
                <w:sz w:val="19"/>
                <w:szCs w:val="19"/>
              </w:rPr>
              <w:t xml:space="preserve">el movimiento de traslación y </w:t>
            </w:r>
            <w:r w:rsidRPr="00DD3194">
              <w:rPr>
                <w:rFonts w:ascii="Arial" w:eastAsia="SimSun" w:hAnsi="Arial" w:cs="Arial"/>
                <w:kern w:val="3"/>
                <w:sz w:val="19"/>
                <w:szCs w:val="19"/>
              </w:rPr>
              <w:t>el motivo por el cual da</w:t>
            </w:r>
            <w:r>
              <w:rPr>
                <w:rFonts w:ascii="Arial" w:eastAsia="SimSun" w:hAnsi="Arial" w:cs="Arial"/>
                <w:kern w:val="3"/>
                <w:sz w:val="19"/>
                <w:szCs w:val="19"/>
              </w:rPr>
              <w:t xml:space="preserve"> lugar a las estaciones del año </w:t>
            </w:r>
            <w:r w:rsidRPr="00DD3194">
              <w:rPr>
                <w:rFonts w:ascii="Arial" w:eastAsia="SimSun" w:hAnsi="Arial" w:cs="Arial"/>
                <w:kern w:val="3"/>
                <w:sz w:val="19"/>
                <w:szCs w:val="19"/>
              </w:rPr>
              <w:t xml:space="preserve">y detalla los </w:t>
            </w:r>
            <w:r w:rsidRPr="00DD3194">
              <w:rPr>
                <w:rFonts w:ascii="Arial" w:eastAsia="SimSun" w:hAnsi="Arial" w:cs="Arial"/>
                <w:kern w:val="3"/>
                <w:sz w:val="19"/>
                <w:szCs w:val="19"/>
              </w:rPr>
              <w:lastRenderedPageBreak/>
              <w:t>cambios que sufre el paisaje en cada estación.</w:t>
            </w:r>
          </w:p>
        </w:tc>
        <w:tc>
          <w:tcPr>
            <w:tcW w:w="1797" w:type="dxa"/>
          </w:tcPr>
          <w:p w14:paraId="20FAA65A" w14:textId="476571F0" w:rsidR="0057534A" w:rsidRPr="008370EB" w:rsidRDefault="0057534A" w:rsidP="0057534A">
            <w:pPr>
              <w:rPr>
                <w:rFonts w:ascii="Calibri" w:hAnsi="Calibri" w:cs="Calibri"/>
              </w:rPr>
            </w:pPr>
            <w:r w:rsidRPr="00DD3194">
              <w:rPr>
                <w:rFonts w:eastAsia="SimSun" w:cs="Arial"/>
                <w:sz w:val="19"/>
                <w:szCs w:val="19"/>
              </w:rPr>
              <w:lastRenderedPageBreak/>
              <w:t xml:space="preserve">Explica </w:t>
            </w:r>
            <w:r>
              <w:rPr>
                <w:rFonts w:eastAsia="SimSun" w:cs="Arial"/>
                <w:sz w:val="19"/>
                <w:szCs w:val="19"/>
              </w:rPr>
              <w:t>el movimiento de traslación de forma extensa y</w:t>
            </w:r>
            <w:r w:rsidRPr="00AF1D53">
              <w:rPr>
                <w:rFonts w:eastAsia="SimSun" w:cs="Arial"/>
                <w:sz w:val="19"/>
                <w:szCs w:val="19"/>
              </w:rPr>
              <w:t xml:space="preserve"> el movimiento de traslación da lugar a las estaciones del </w:t>
            </w:r>
            <w:r w:rsidRPr="00AF1D53">
              <w:rPr>
                <w:rFonts w:eastAsia="SimSun" w:cs="Arial"/>
                <w:sz w:val="19"/>
                <w:szCs w:val="19"/>
              </w:rPr>
              <w:lastRenderedPageBreak/>
              <w:t>año y detalla los cambios que sufre el paisaje en cada estación.</w:t>
            </w:r>
          </w:p>
        </w:tc>
      </w:tr>
      <w:tr w:rsidR="0057534A" w14:paraId="1D18AA5A" w14:textId="77777777" w:rsidTr="008370EB">
        <w:trPr>
          <w:trHeight w:val="688"/>
        </w:trPr>
        <w:tc>
          <w:tcPr>
            <w:tcW w:w="2063" w:type="dxa"/>
          </w:tcPr>
          <w:p w14:paraId="19F8926D" w14:textId="19F032E6" w:rsidR="0057534A" w:rsidRPr="00F815DC" w:rsidRDefault="0057534A" w:rsidP="00F815DC">
            <w:pPr>
              <w:spacing w:after="106" w:line="260" w:lineRule="exact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815D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lastRenderedPageBreak/>
              <w:t>La Superficie terrestre.</w:t>
            </w:r>
          </w:p>
        </w:tc>
        <w:tc>
          <w:tcPr>
            <w:tcW w:w="2064" w:type="dxa"/>
            <w:gridSpan w:val="2"/>
          </w:tcPr>
          <w:p w14:paraId="1BC0DC3D" w14:textId="1CD66936" w:rsidR="0057534A" w:rsidRPr="008370EB" w:rsidRDefault="0057534A" w:rsidP="0057534A">
            <w:pPr>
              <w:rPr>
                <w:rFonts w:ascii="Calibri" w:hAnsi="Calibri" w:cs="Calibri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Explicar las distintas formas de repre</w:t>
            </w: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sentar la superficie terrestre.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50CDCDD3" w14:textId="26B585B0" w:rsidR="0057534A" w:rsidRPr="008370EB" w:rsidRDefault="0057534A" w:rsidP="0057534A">
            <w:pPr>
              <w:rPr>
                <w:rFonts w:ascii="Calibri" w:hAnsi="Calibri" w:cs="Calibri"/>
              </w:rPr>
            </w:pPr>
            <w:r w:rsidRPr="000277C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Explica las distintas formas que hay de repr</w:t>
            </w: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esentar la superficie terrestre, conoce distintos  tipos de proyecciones y de mapas.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025E044D" w14:textId="0442BBCD" w:rsidR="0057534A" w:rsidRPr="008370EB" w:rsidRDefault="0057534A" w:rsidP="0057534A">
            <w:pPr>
              <w:rPr>
                <w:rFonts w:ascii="Calibri" w:hAnsi="Calibri" w:cs="Calibri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Conoce algunas proyecciones y tipos de mapas.</w:t>
            </w:r>
          </w:p>
        </w:tc>
        <w:tc>
          <w:tcPr>
            <w:tcW w:w="1797" w:type="dxa"/>
            <w:gridSpan w:val="2"/>
          </w:tcPr>
          <w:p w14:paraId="6BD7BFFB" w14:textId="0F2B68AA" w:rsidR="0057534A" w:rsidRPr="008370EB" w:rsidRDefault="0057534A" w:rsidP="0057534A">
            <w:pPr>
              <w:rPr>
                <w:rFonts w:ascii="Calibri" w:hAnsi="Calibri" w:cs="Calibri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Define correctamente las </w:t>
            </w:r>
            <w:r w:rsidRPr="000277C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distintas formas que hay de repr</w:t>
            </w: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esentar la superficie terrestre. Identifica correctamente algunas de las proyecciones y los tipos de mapas.</w:t>
            </w:r>
          </w:p>
        </w:tc>
        <w:tc>
          <w:tcPr>
            <w:tcW w:w="1797" w:type="dxa"/>
          </w:tcPr>
          <w:p w14:paraId="4EED015D" w14:textId="0F5AF649" w:rsidR="0057534A" w:rsidRPr="008370EB" w:rsidRDefault="0057534A" w:rsidP="0057534A">
            <w:pPr>
              <w:rPr>
                <w:rFonts w:ascii="Calibri" w:hAnsi="Calibri" w:cs="Calibri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Define correctamente las </w:t>
            </w:r>
            <w:r w:rsidRPr="000277C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distintas formas que hay de repr</w:t>
            </w: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esentar la superficie terrestre. Identifica correctamente todas las proyecciones y los tipos de mapas.</w:t>
            </w:r>
          </w:p>
        </w:tc>
        <w:tc>
          <w:tcPr>
            <w:tcW w:w="1797" w:type="dxa"/>
          </w:tcPr>
          <w:p w14:paraId="755A1D08" w14:textId="2FA70EA9" w:rsidR="0057534A" w:rsidRPr="008370EB" w:rsidRDefault="0057534A" w:rsidP="0057534A">
            <w:pPr>
              <w:rPr>
                <w:rFonts w:ascii="Calibri" w:hAnsi="Calibri" w:cs="Calibri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Define de forma extensa las </w:t>
            </w:r>
            <w:r w:rsidRPr="000277C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distintas formas que hay de repr</w:t>
            </w: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esentar la superficie terrestre. Identifica correctamente todas las proyecciones y los tipos de mapas.</w:t>
            </w:r>
          </w:p>
        </w:tc>
      </w:tr>
      <w:tr w:rsidR="0057534A" w14:paraId="446DAA30" w14:textId="77777777" w:rsidTr="008370EB">
        <w:trPr>
          <w:trHeight w:val="688"/>
        </w:trPr>
        <w:tc>
          <w:tcPr>
            <w:tcW w:w="2063" w:type="dxa"/>
          </w:tcPr>
          <w:p w14:paraId="1ED9FBFA" w14:textId="3E610A03" w:rsidR="0057534A" w:rsidRPr="00F815DC" w:rsidRDefault="0057534A" w:rsidP="00F815DC">
            <w:pPr>
              <w:spacing w:after="106" w:line="260" w:lineRule="exact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F815D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Uso de los mapas y sus escalas.</w:t>
            </w:r>
          </w:p>
        </w:tc>
        <w:tc>
          <w:tcPr>
            <w:tcW w:w="2064" w:type="dxa"/>
            <w:gridSpan w:val="2"/>
          </w:tcPr>
          <w:p w14:paraId="5F4F78BF" w14:textId="08AC3FBD" w:rsidR="0057534A" w:rsidRPr="008370EB" w:rsidRDefault="0057534A" w:rsidP="0057534A">
            <w:pPr>
              <w:rPr>
                <w:rFonts w:ascii="Calibri" w:hAnsi="Calibri" w:cs="Calibri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Describir correctamente planos y mapas interpretando su </w:t>
            </w: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escala y signos convencionales.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06D831AC" w14:textId="75CBCE48" w:rsidR="0057534A" w:rsidRPr="008370EB" w:rsidRDefault="0057534A" w:rsidP="0057534A">
            <w:pPr>
              <w:rPr>
                <w:rFonts w:ascii="Calibri" w:hAnsi="Calibri" w:cs="Calibri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Identifica y clasifica los diferentes tipos de mapas, incluyendo los planisferios, define qué es la escala en un mapa y utiliza e interpreta los signos convencionales más usuales que pueden aparecer en él.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2CD321CB" w14:textId="77777777" w:rsidR="0057534A" w:rsidRPr="00AF1D53" w:rsidRDefault="0057534A" w:rsidP="0057534A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Identifica</w:t>
            </w:r>
            <w:r>
              <w:rPr>
                <w:rFonts w:ascii="Arial" w:hAnsi="Arial" w:cs="Arial"/>
                <w:sz w:val="19"/>
                <w:szCs w:val="19"/>
              </w:rPr>
              <w:t xml:space="preserve"> algunos de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los principales elementos de un mapa.</w:t>
            </w:r>
          </w:p>
          <w:p w14:paraId="3AC44548" w14:textId="77777777" w:rsidR="0057534A" w:rsidRPr="00AF1D53" w:rsidRDefault="0057534A" w:rsidP="0057534A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Identifica los puntos cardinales en un plano.</w:t>
            </w:r>
          </w:p>
          <w:p w14:paraId="2EF657BF" w14:textId="3E6D29FD" w:rsidR="0057534A" w:rsidRPr="008370EB" w:rsidRDefault="0057534A" w:rsidP="0057534A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  <w:gridSpan w:val="2"/>
          </w:tcPr>
          <w:p w14:paraId="16A2C183" w14:textId="77777777" w:rsidR="0057534A" w:rsidRPr="00AF1D53" w:rsidRDefault="0057534A" w:rsidP="0057534A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Identifica los principales elementos de un mapa.</w:t>
            </w:r>
          </w:p>
          <w:p w14:paraId="7CE676B5" w14:textId="77777777" w:rsidR="0057534A" w:rsidRPr="00AF1D53" w:rsidRDefault="0057534A" w:rsidP="0057534A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Identifica los puntos cardinales en un plano.</w:t>
            </w:r>
          </w:p>
          <w:p w14:paraId="3B910012" w14:textId="16EDDE13" w:rsidR="0057534A" w:rsidRPr="008370EB" w:rsidRDefault="0057534A" w:rsidP="0057534A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</w:tcPr>
          <w:p w14:paraId="3064FFD5" w14:textId="77777777" w:rsidR="0057534A" w:rsidRPr="00AF1D53" w:rsidRDefault="0057534A" w:rsidP="0057534A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Identifica los principales elementos de un mapa.</w:t>
            </w:r>
          </w:p>
          <w:p w14:paraId="2DB74E72" w14:textId="77777777" w:rsidR="0057534A" w:rsidRPr="00AF1D53" w:rsidRDefault="0057534A" w:rsidP="0057534A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Identifica lo</w:t>
            </w:r>
            <w:r>
              <w:rPr>
                <w:rFonts w:ascii="Arial" w:hAnsi="Arial" w:cs="Arial"/>
                <w:sz w:val="19"/>
                <w:szCs w:val="19"/>
              </w:rPr>
              <w:t>s puntos cardinales en un plano y otros signos que aparecen en él.</w:t>
            </w:r>
          </w:p>
          <w:p w14:paraId="44BC8988" w14:textId="780946CB" w:rsidR="0057534A" w:rsidRPr="008370EB" w:rsidRDefault="0057534A" w:rsidP="0057534A">
            <w:pPr>
              <w:rPr>
                <w:rFonts w:ascii="Calibri" w:hAnsi="Calibri" w:cs="Calibri"/>
              </w:rPr>
            </w:pPr>
          </w:p>
        </w:tc>
        <w:tc>
          <w:tcPr>
            <w:tcW w:w="1797" w:type="dxa"/>
          </w:tcPr>
          <w:p w14:paraId="6C492A80" w14:textId="77777777" w:rsidR="0057534A" w:rsidRPr="00AF1D53" w:rsidRDefault="0057534A" w:rsidP="0057534A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Identifica los principales elementos de un mapa.</w:t>
            </w:r>
          </w:p>
          <w:p w14:paraId="4DF06E74" w14:textId="77777777" w:rsidR="0057534A" w:rsidRPr="00AF1D53" w:rsidRDefault="0057534A" w:rsidP="0057534A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Identifica lo</w:t>
            </w:r>
            <w:r>
              <w:rPr>
                <w:rFonts w:ascii="Arial" w:hAnsi="Arial" w:cs="Arial"/>
                <w:sz w:val="19"/>
                <w:szCs w:val="19"/>
              </w:rPr>
              <w:t>s puntos cardinales en un plano y otros signos que aparecen en él.</w:t>
            </w:r>
          </w:p>
          <w:p w14:paraId="0FF4FBD4" w14:textId="1BCA3F05" w:rsidR="0057534A" w:rsidRPr="008370EB" w:rsidRDefault="0057534A" w:rsidP="0057534A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Utiliza la escala de un mapa para calcular la distancia entre dos puntos.</w:t>
            </w:r>
          </w:p>
        </w:tc>
      </w:tr>
      <w:tr w:rsidR="0057534A" w14:paraId="0BA21BBE" w14:textId="77777777" w:rsidTr="008370EB">
        <w:trPr>
          <w:trHeight w:val="688"/>
        </w:trPr>
        <w:tc>
          <w:tcPr>
            <w:tcW w:w="2063" w:type="dxa"/>
          </w:tcPr>
          <w:p w14:paraId="737DF8DD" w14:textId="2C07E855" w:rsidR="0057534A" w:rsidRPr="008370EB" w:rsidRDefault="0057534A" w:rsidP="00F815DC">
            <w:pPr>
              <w:spacing w:after="106" w:line="260" w:lineRule="exact"/>
              <w:rPr>
                <w:rFonts w:ascii="Calibri" w:hAnsi="Calibri" w:cs="Calibri"/>
              </w:rPr>
            </w:pPr>
            <w:r w:rsidRPr="00F815DC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lastRenderedPageBreak/>
              <w:t>Paralelos, meridianos y coordenadas geográficas.</w:t>
            </w:r>
          </w:p>
        </w:tc>
        <w:tc>
          <w:tcPr>
            <w:tcW w:w="2064" w:type="dxa"/>
            <w:gridSpan w:val="2"/>
          </w:tcPr>
          <w:p w14:paraId="099C07DA" w14:textId="7397267B" w:rsidR="0057534A" w:rsidRPr="008370EB" w:rsidRDefault="0057534A" w:rsidP="0057534A">
            <w:pPr>
              <w:rPr>
                <w:rFonts w:ascii="Calibri" w:hAnsi="Calibri" w:cs="Calibri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Identificar y manejar los conceptos de paralelos, meridianos y coordenadas geográficas.</w:t>
            </w:r>
          </w:p>
        </w:tc>
        <w:tc>
          <w:tcPr>
            <w:tcW w:w="2064" w:type="dxa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</w:tcPr>
          <w:p w14:paraId="41E5F549" w14:textId="5315DD4C" w:rsidR="0057534A" w:rsidRPr="008370EB" w:rsidRDefault="0057534A" w:rsidP="0057534A">
            <w:pPr>
              <w:rPr>
                <w:rFonts w:ascii="Calibri" w:hAnsi="Calibri" w:cs="Calibri"/>
              </w:rPr>
            </w:pPr>
            <w:r w:rsidRPr="00AF1D53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Localiza diferentes puntos de la Tierra empleando los paralelos y meridianos y las coordenadas geográficas.</w:t>
            </w:r>
          </w:p>
        </w:tc>
        <w:tc>
          <w:tcPr>
            <w:tcW w:w="1796" w:type="dxa"/>
            <w:tcBorders>
              <w:left w:val="single" w:sz="12" w:space="0" w:color="8064A2"/>
            </w:tcBorders>
          </w:tcPr>
          <w:p w14:paraId="0B756360" w14:textId="77777777" w:rsidR="0057534A" w:rsidRPr="00AF1D53" w:rsidRDefault="0057534A" w:rsidP="0057534A">
            <w:pPr>
              <w:pStyle w:val="Lista"/>
              <w:tabs>
                <w:tab w:val="clear" w:pos="284"/>
              </w:tabs>
              <w:suppressAutoHyphens w:val="0"/>
              <w:autoSpaceDN/>
              <w:spacing w:before="0" w:after="106" w:line="260" w:lineRule="exact"/>
              <w:ind w:right="0"/>
              <w:jc w:val="left"/>
              <w:textAlignment w:val="auto"/>
              <w:rPr>
                <w:rFonts w:eastAsia="SimSun" w:cs="Arial"/>
                <w:sz w:val="19"/>
                <w:szCs w:val="19"/>
              </w:rPr>
            </w:pPr>
            <w:r>
              <w:rPr>
                <w:rFonts w:eastAsia="SimSun" w:cs="Arial"/>
                <w:sz w:val="19"/>
                <w:szCs w:val="19"/>
              </w:rPr>
              <w:t>Entiende y diferencia entre</w:t>
            </w:r>
            <w:r w:rsidRPr="00AF1D53">
              <w:rPr>
                <w:rFonts w:eastAsia="SimSun" w:cs="Arial"/>
                <w:sz w:val="19"/>
                <w:szCs w:val="19"/>
              </w:rPr>
              <w:t xml:space="preserve"> paralelos y meridianos;</w:t>
            </w:r>
            <w:r>
              <w:rPr>
                <w:rFonts w:eastAsia="SimSun" w:cs="Arial"/>
                <w:sz w:val="19"/>
                <w:szCs w:val="19"/>
              </w:rPr>
              <w:t xml:space="preserve"> localizando algunos de ellos de la Tierra, así como los hemisferios en los que se divide. </w:t>
            </w:r>
          </w:p>
          <w:p w14:paraId="3172008A" w14:textId="77777777" w:rsidR="0057534A" w:rsidRPr="00AF1D53" w:rsidRDefault="0057534A" w:rsidP="0057534A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Explica qué son </w:t>
            </w:r>
            <w:r w:rsidRPr="00AF1D53">
              <w:rPr>
                <w:rFonts w:ascii="Arial" w:hAnsi="Arial" w:cs="Arial"/>
                <w:sz w:val="19"/>
                <w:szCs w:val="19"/>
              </w:rPr>
              <w:t>las coordenadas geogr</w:t>
            </w:r>
            <w:r>
              <w:rPr>
                <w:rFonts w:ascii="Arial" w:hAnsi="Arial" w:cs="Arial"/>
                <w:sz w:val="19"/>
                <w:szCs w:val="19"/>
              </w:rPr>
              <w:t>áficas.</w:t>
            </w:r>
          </w:p>
          <w:p w14:paraId="2DFFC91D" w14:textId="7D8B7D7A" w:rsidR="0057534A" w:rsidRPr="008370EB" w:rsidRDefault="0057534A" w:rsidP="0057534A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Define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los husos horarios.</w:t>
            </w:r>
          </w:p>
        </w:tc>
        <w:tc>
          <w:tcPr>
            <w:tcW w:w="1797" w:type="dxa"/>
            <w:gridSpan w:val="2"/>
          </w:tcPr>
          <w:p w14:paraId="6B59BF3B" w14:textId="77777777" w:rsidR="0057534A" w:rsidRPr="00AF1D53" w:rsidRDefault="0057534A" w:rsidP="0057534A">
            <w:pPr>
              <w:pStyle w:val="Lista"/>
              <w:tabs>
                <w:tab w:val="clear" w:pos="284"/>
              </w:tabs>
              <w:suppressAutoHyphens w:val="0"/>
              <w:autoSpaceDN/>
              <w:spacing w:before="0" w:after="106" w:line="260" w:lineRule="exact"/>
              <w:ind w:right="0"/>
              <w:jc w:val="left"/>
              <w:textAlignment w:val="auto"/>
              <w:rPr>
                <w:rFonts w:eastAsia="SimSun" w:cs="Arial"/>
                <w:sz w:val="19"/>
                <w:szCs w:val="19"/>
              </w:rPr>
            </w:pPr>
            <w:r w:rsidRPr="00AF1D53">
              <w:rPr>
                <w:rFonts w:eastAsia="SimSun" w:cs="Arial"/>
                <w:sz w:val="19"/>
                <w:szCs w:val="19"/>
              </w:rPr>
              <w:t>Define paralelos y meridianos; asociándolos con la latitud y la longitud; identifica los principales meridianos y paralelos de la Tierra, así como los hemisferios en los que la dividen.</w:t>
            </w:r>
          </w:p>
          <w:p w14:paraId="6D0A3BD5" w14:textId="77777777" w:rsidR="0057534A" w:rsidRPr="00AF1D53" w:rsidRDefault="0057534A" w:rsidP="0057534A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>xplica qué son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las coordenadas geogr</w:t>
            </w:r>
            <w:r>
              <w:rPr>
                <w:rFonts w:ascii="Arial" w:hAnsi="Arial" w:cs="Arial"/>
                <w:sz w:val="19"/>
                <w:szCs w:val="19"/>
              </w:rPr>
              <w:t>áficas.</w:t>
            </w:r>
          </w:p>
          <w:p w14:paraId="48D31DF9" w14:textId="3CA64EE5" w:rsidR="0057534A" w:rsidRPr="008370EB" w:rsidRDefault="0057534A" w:rsidP="0057534A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Define </w:t>
            </w:r>
            <w:r w:rsidRPr="00AF1D53">
              <w:rPr>
                <w:rFonts w:ascii="Arial" w:hAnsi="Arial" w:cs="Arial"/>
                <w:sz w:val="19"/>
                <w:szCs w:val="19"/>
              </w:rPr>
              <w:t>los husos horarios.</w:t>
            </w:r>
          </w:p>
        </w:tc>
        <w:tc>
          <w:tcPr>
            <w:tcW w:w="1797" w:type="dxa"/>
          </w:tcPr>
          <w:p w14:paraId="532D6C0D" w14:textId="77777777" w:rsidR="0057534A" w:rsidRPr="00AF1D53" w:rsidRDefault="0057534A" w:rsidP="0057534A">
            <w:pPr>
              <w:pStyle w:val="Lista"/>
              <w:tabs>
                <w:tab w:val="clear" w:pos="284"/>
              </w:tabs>
              <w:suppressAutoHyphens w:val="0"/>
              <w:autoSpaceDN/>
              <w:spacing w:before="0" w:after="106" w:line="260" w:lineRule="exact"/>
              <w:ind w:right="0"/>
              <w:jc w:val="left"/>
              <w:textAlignment w:val="auto"/>
              <w:rPr>
                <w:rFonts w:eastAsia="SimSun" w:cs="Arial"/>
                <w:sz w:val="19"/>
                <w:szCs w:val="19"/>
              </w:rPr>
            </w:pPr>
            <w:r w:rsidRPr="00AF1D53">
              <w:rPr>
                <w:rFonts w:eastAsia="SimSun" w:cs="Arial"/>
                <w:sz w:val="19"/>
                <w:szCs w:val="19"/>
              </w:rPr>
              <w:t>Define paralelos y meridianos; asociándolos con la latitud y la longitud; identifica los principales meridianos y paralelos de la Tierra, así como los hemisferios en los que la dividen.</w:t>
            </w:r>
          </w:p>
          <w:p w14:paraId="109705CB" w14:textId="77777777" w:rsidR="0057534A" w:rsidRPr="00AF1D53" w:rsidRDefault="0057534A" w:rsidP="0057534A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Explica qué son y para qué sirven las coordenadas geográficas y las utilizan para localizar puntos en un mapa.</w:t>
            </w:r>
          </w:p>
          <w:p w14:paraId="6631BB63" w14:textId="0CC5F2C6" w:rsidR="0057534A" w:rsidRPr="008370EB" w:rsidRDefault="0057534A" w:rsidP="0057534A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9"/>
                <w:szCs w:val="19"/>
              </w:rPr>
              <w:t>Define</w:t>
            </w:r>
            <w:r w:rsidRPr="00AF1D53">
              <w:rPr>
                <w:rFonts w:ascii="Arial" w:hAnsi="Arial" w:cs="Arial"/>
                <w:sz w:val="19"/>
                <w:szCs w:val="19"/>
              </w:rPr>
              <w:t xml:space="preserve"> los husos horarios.</w:t>
            </w:r>
          </w:p>
        </w:tc>
        <w:tc>
          <w:tcPr>
            <w:tcW w:w="1797" w:type="dxa"/>
          </w:tcPr>
          <w:p w14:paraId="20FF47FC" w14:textId="77777777" w:rsidR="0057534A" w:rsidRPr="00AF1D53" w:rsidRDefault="0057534A" w:rsidP="0057534A">
            <w:pPr>
              <w:pStyle w:val="Lista"/>
              <w:tabs>
                <w:tab w:val="clear" w:pos="284"/>
              </w:tabs>
              <w:suppressAutoHyphens w:val="0"/>
              <w:autoSpaceDN/>
              <w:spacing w:before="0" w:after="106" w:line="260" w:lineRule="exact"/>
              <w:ind w:right="0"/>
              <w:jc w:val="left"/>
              <w:textAlignment w:val="auto"/>
              <w:rPr>
                <w:rFonts w:eastAsia="SimSun" w:cs="Arial"/>
                <w:sz w:val="19"/>
                <w:szCs w:val="19"/>
              </w:rPr>
            </w:pPr>
            <w:r w:rsidRPr="00AF1D53">
              <w:rPr>
                <w:rFonts w:eastAsia="SimSun" w:cs="Arial"/>
                <w:sz w:val="19"/>
                <w:szCs w:val="19"/>
              </w:rPr>
              <w:t>Define paralelos y meridianos; asociándolos con la latitud y la longitud; identifica los principales meridianos y paralelos de la Tierra, así como los hemisferios en los que la dividen.</w:t>
            </w:r>
          </w:p>
          <w:p w14:paraId="7C794EE8" w14:textId="77777777" w:rsidR="0057534A" w:rsidRPr="00AF1D53" w:rsidRDefault="0057534A" w:rsidP="0057534A">
            <w:pPr>
              <w:spacing w:after="106" w:line="260" w:lineRule="exact"/>
              <w:rPr>
                <w:rFonts w:ascii="Arial" w:hAnsi="Arial" w:cs="Arial"/>
                <w:sz w:val="19"/>
                <w:szCs w:val="19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Explica qué son y para qué sirven las coordenadas geográficas y las utilizan para localizar puntos en un mapa.</w:t>
            </w:r>
          </w:p>
          <w:p w14:paraId="1CEEAE51" w14:textId="54D51B9B" w:rsidR="0057534A" w:rsidRPr="008370EB" w:rsidRDefault="0057534A" w:rsidP="0057534A">
            <w:pPr>
              <w:rPr>
                <w:rFonts w:ascii="Calibri" w:hAnsi="Calibri" w:cs="Calibri"/>
              </w:rPr>
            </w:pPr>
            <w:r w:rsidRPr="00AF1D53">
              <w:rPr>
                <w:rFonts w:ascii="Arial" w:hAnsi="Arial" w:cs="Arial"/>
                <w:sz w:val="19"/>
                <w:szCs w:val="19"/>
              </w:rPr>
              <w:t>Define, identifica y localiza los husos horarios.</w:t>
            </w:r>
          </w:p>
        </w:tc>
      </w:tr>
    </w:tbl>
    <w:p w14:paraId="2B8D6557" w14:textId="5B5F4246" w:rsidR="006C6C59" w:rsidRDefault="006C6C59"/>
    <w:p w14:paraId="707E4D5F" w14:textId="386B1C77" w:rsidR="005E16E5" w:rsidRDefault="005E16E5"/>
    <w:p w14:paraId="002FCAE4" w14:textId="77777777" w:rsidR="005E16E5" w:rsidRDefault="005E16E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947"/>
        <w:gridCol w:w="2408"/>
        <w:gridCol w:w="2674"/>
        <w:gridCol w:w="2674"/>
        <w:gridCol w:w="2675"/>
      </w:tblGrid>
      <w:tr w:rsidR="0057534A" w14:paraId="37B50F43" w14:textId="77777777" w:rsidTr="008D4197">
        <w:trPr>
          <w:tblHeader/>
        </w:trPr>
        <w:tc>
          <w:tcPr>
            <w:tcW w:w="294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0A28BF89" w14:textId="77777777" w:rsidR="0057534A" w:rsidRDefault="0057534A" w:rsidP="0057534A">
            <w:pPr>
              <w:tabs>
                <w:tab w:val="right" w:pos="2891"/>
              </w:tabs>
            </w:pPr>
            <w:r>
              <w:rPr>
                <w:rFonts w:ascii="Cambria" w:eastAsia="Cambria" w:hAnsi="Cambria" w:cs="Cambria"/>
                <w:b/>
              </w:rPr>
              <w:lastRenderedPageBreak/>
              <w:t>CURSO:  6º</w:t>
            </w:r>
          </w:p>
          <w:p w14:paraId="38125606" w14:textId="5848A669" w:rsidR="0057534A" w:rsidRPr="00620962" w:rsidRDefault="0057534A" w:rsidP="0057534A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 xml:space="preserve">ÁREA:  CIENCIAS  SOCIALES </w:t>
            </w:r>
          </w:p>
        </w:tc>
        <w:tc>
          <w:tcPr>
            <w:tcW w:w="5082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27AF0AF" w14:textId="03A9656D" w:rsidR="0057534A" w:rsidRPr="00620962" w:rsidRDefault="0057534A" w:rsidP="0057534A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>UNIDAD: 1  -  EL  RELIEVE  DE  EUROPA  Y   ESPAÑA</w:t>
            </w:r>
          </w:p>
        </w:tc>
        <w:tc>
          <w:tcPr>
            <w:tcW w:w="5349" w:type="dxa"/>
            <w:gridSpan w:val="2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31702E82" w14:textId="0D2A4C19" w:rsidR="0057534A" w:rsidRPr="00620962" w:rsidRDefault="0057534A" w:rsidP="0057534A">
            <w:pPr>
              <w:rPr>
                <w:rFonts w:ascii="Arial Hebrew Scholar" w:hAnsi="Arial Hebrew Scholar" w:cs="Arial Hebrew Scholar"/>
                <w:b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>TEMPORALIZACIÓN: 1ª Quincena de Octubre</w:t>
            </w:r>
          </w:p>
        </w:tc>
      </w:tr>
      <w:tr w:rsidR="00890497" w14:paraId="11045282" w14:textId="77777777" w:rsidTr="00932507">
        <w:trPr>
          <w:tblHeader/>
        </w:trPr>
        <w:tc>
          <w:tcPr>
            <w:tcW w:w="5355" w:type="dxa"/>
            <w:gridSpan w:val="2"/>
            <w:tcBorders>
              <w:top w:val="single" w:sz="18" w:space="0" w:color="8064A2"/>
              <w:bottom w:val="single" w:sz="8" w:space="0" w:color="8064A2"/>
              <w:right w:val="single" w:sz="12" w:space="0" w:color="8064A2"/>
            </w:tcBorders>
            <w:shd w:val="clear" w:color="auto" w:fill="E0D8E9"/>
            <w:vAlign w:val="center"/>
          </w:tcPr>
          <w:p w14:paraId="3817559B" w14:textId="77777777" w:rsidR="006C6C59" w:rsidRPr="00890497" w:rsidRDefault="006C6C59" w:rsidP="00094536">
            <w:pPr>
              <w:jc w:val="center"/>
              <w:rPr>
                <w:rFonts w:ascii="Arial Hebrew Scholar" w:hAnsi="Arial Hebrew Scholar" w:cs="Arial Hebrew Scholar"/>
                <w:b/>
                <w:szCs w:val="28"/>
              </w:rPr>
            </w:pPr>
            <w:r w:rsidRPr="00890497">
              <w:rPr>
                <w:rFonts w:ascii="Calibri" w:eastAsia="Calibri" w:hAnsi="Calibri" w:cs="Calibri"/>
                <w:b/>
                <w:szCs w:val="28"/>
              </w:rPr>
              <w:t>DISEÑO DE ACTIVIDADES</w:t>
            </w:r>
          </w:p>
        </w:tc>
        <w:tc>
          <w:tcPr>
            <w:tcW w:w="2674" w:type="dxa"/>
            <w:tcBorders>
              <w:top w:val="single" w:sz="18" w:space="0" w:color="8064A2"/>
              <w:left w:val="single" w:sz="12" w:space="0" w:color="8064A2"/>
            </w:tcBorders>
            <w:shd w:val="clear" w:color="auto" w:fill="E0D8E9"/>
            <w:vAlign w:val="center"/>
          </w:tcPr>
          <w:p w14:paraId="723BF419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Modelo metodológico</w:t>
            </w:r>
          </w:p>
        </w:tc>
        <w:tc>
          <w:tcPr>
            <w:tcW w:w="2674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0110464B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Procedimientos metodológicos</w:t>
            </w:r>
          </w:p>
        </w:tc>
        <w:tc>
          <w:tcPr>
            <w:tcW w:w="2675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68654B3D" w14:textId="77777777" w:rsidR="006C6C59" w:rsidRPr="00890497" w:rsidRDefault="006C6C59" w:rsidP="00094536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890497">
              <w:rPr>
                <w:rFonts w:ascii="Calibri" w:hAnsi="Calibri" w:cs="Calibri"/>
                <w:b/>
                <w:szCs w:val="28"/>
              </w:rPr>
              <w:t>Agrupamientos</w:t>
            </w:r>
          </w:p>
        </w:tc>
      </w:tr>
      <w:tr w:rsidR="0057534A" w14:paraId="4023715F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DDE0104" w14:textId="008FC505" w:rsidR="0057534A" w:rsidRPr="00890497" w:rsidRDefault="0057534A" w:rsidP="0057534A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Indica cuántos metros tiene el Teide. Es la montaña más alta de España, ¿Sabes dónde se encuentra?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78D9F4B4" w14:textId="60D6906C" w:rsidR="0057534A" w:rsidRPr="00890497" w:rsidRDefault="0057534A" w:rsidP="0057534A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14:paraId="5C8DA024" w14:textId="220BC294" w:rsidR="0057534A" w:rsidRPr="00890497" w:rsidRDefault="0057534A" w:rsidP="0057534A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40455D92" w14:textId="2AB0305D" w:rsidR="0057534A" w:rsidRPr="00890497" w:rsidRDefault="0057534A" w:rsidP="0057534A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57534A" w14:paraId="3C59BA6A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2AC1205B" w14:textId="2685F635" w:rsidR="0057534A" w:rsidRPr="00890497" w:rsidRDefault="0057534A" w:rsidP="0057534A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Explica cómo son las montañas y las llanuras de Europa.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4E030A8A" w14:textId="61369D4E" w:rsidR="0057534A" w:rsidRPr="00890497" w:rsidRDefault="0057534A" w:rsidP="0057534A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14:paraId="65B834E9" w14:textId="1A72FCD4" w:rsidR="0057534A" w:rsidRPr="00890497" w:rsidRDefault="0057534A" w:rsidP="0057534A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Interacción.</w:t>
            </w:r>
          </w:p>
        </w:tc>
        <w:tc>
          <w:tcPr>
            <w:tcW w:w="2675" w:type="dxa"/>
            <w:vAlign w:val="center"/>
          </w:tcPr>
          <w:p w14:paraId="66D2B43F" w14:textId="54A10AA0" w:rsidR="0057534A" w:rsidRPr="00890497" w:rsidRDefault="0057534A" w:rsidP="0057534A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57534A" w14:paraId="44DFE37B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44F550A1" w14:textId="7C431B3B" w:rsidR="0057534A" w:rsidRPr="00890497" w:rsidRDefault="0057534A" w:rsidP="0057534A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Sitúa en un mapa los mares y océanos que bañan Europa.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22305FC" w14:textId="15C70123" w:rsidR="0057534A" w:rsidRPr="00890497" w:rsidRDefault="0057534A" w:rsidP="0057534A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14:paraId="64A951B0" w14:textId="21B6512B" w:rsidR="0057534A" w:rsidRPr="00890497" w:rsidRDefault="0057534A" w:rsidP="0057534A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4EAFAF2B" w14:textId="6A54B5E9" w:rsidR="0057534A" w:rsidRPr="00890497" w:rsidRDefault="0057534A" w:rsidP="0057534A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57534A" w14:paraId="5CEAC750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69C5EFC0" w14:textId="357892D1" w:rsidR="0057534A" w:rsidRPr="00890497" w:rsidRDefault="0057534A" w:rsidP="0057534A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Enumera las penínsulas que conoces en Europa y explica qué característica tienen las penínsulas.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98B8CBD" w14:textId="13789E18" w:rsidR="0057534A" w:rsidRPr="00890497" w:rsidRDefault="0057534A" w:rsidP="0057534A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14:paraId="29A30F65" w14:textId="3B105F03" w:rsidR="0057534A" w:rsidRPr="00890497" w:rsidRDefault="0057534A" w:rsidP="0057534A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6F925C45" w14:textId="3C978C51" w:rsidR="0057534A" w:rsidRPr="00890497" w:rsidRDefault="0057534A" w:rsidP="0057534A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57534A" w14:paraId="4D582124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1F410ACA" w14:textId="6DA53F34" w:rsidR="0057534A" w:rsidRPr="00890497" w:rsidRDefault="0057534A" w:rsidP="0057534A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 xml:space="preserve">Elabora una tabla con ejemplos de Golfos, cabos, Rías y fiordos, así como los estrechos que hay en Europa. 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1D47AC52" w14:textId="68856684" w:rsidR="0057534A" w:rsidRPr="00890497" w:rsidRDefault="0057534A" w:rsidP="0057534A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14:paraId="61AA7D76" w14:textId="60BAC1B3" w:rsidR="0057534A" w:rsidRPr="00890497" w:rsidRDefault="0057534A" w:rsidP="0057534A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649BF021" w14:textId="4153449F" w:rsidR="0057534A" w:rsidRPr="00890497" w:rsidRDefault="0057534A" w:rsidP="0057534A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Pequeño grupo</w:t>
            </w:r>
          </w:p>
        </w:tc>
      </w:tr>
      <w:tr w:rsidR="0057534A" w14:paraId="6FD0B39B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7AD5CD0" w14:textId="7776A194" w:rsidR="0057534A" w:rsidRPr="00890497" w:rsidRDefault="0057534A" w:rsidP="0057534A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Enumera los seis grandes grupos de unidades de relieve de España.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30CE74B3" w14:textId="0FB92308" w:rsidR="0057534A" w:rsidRPr="00890497" w:rsidRDefault="0057534A" w:rsidP="0057534A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Modelo discursivo/expositivo.</w:t>
            </w:r>
          </w:p>
        </w:tc>
        <w:tc>
          <w:tcPr>
            <w:tcW w:w="2674" w:type="dxa"/>
            <w:vAlign w:val="center"/>
          </w:tcPr>
          <w:p w14:paraId="7B5FC865" w14:textId="2B6795E5" w:rsidR="0057534A" w:rsidRPr="00890497" w:rsidRDefault="0057534A" w:rsidP="0057534A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2497D4F0" w14:textId="6837C86F" w:rsidR="0057534A" w:rsidRPr="00890497" w:rsidRDefault="0057534A" w:rsidP="0057534A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Individual.</w:t>
            </w:r>
          </w:p>
        </w:tc>
      </w:tr>
      <w:tr w:rsidR="0057534A" w14:paraId="43908F14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52D59E50" w14:textId="37655970" w:rsidR="0057534A" w:rsidRPr="00890497" w:rsidRDefault="0057534A" w:rsidP="0057534A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Elabora un esquema con tu compañero sobre la meseta de España.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82746DD" w14:textId="61A2AEAE" w:rsidR="0057534A" w:rsidRPr="00890497" w:rsidRDefault="0057534A" w:rsidP="0057534A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14:paraId="45D68A64" w14:textId="391424C6" w:rsidR="0057534A" w:rsidRPr="00890497" w:rsidRDefault="0057534A" w:rsidP="0057534A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5287ECB4" w14:textId="35FC45C4" w:rsidR="0057534A" w:rsidRPr="00890497" w:rsidRDefault="0057534A" w:rsidP="0057534A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Parejas.</w:t>
            </w:r>
          </w:p>
        </w:tc>
      </w:tr>
      <w:tr w:rsidR="0057534A" w14:paraId="695FD005" w14:textId="77777777" w:rsidTr="00932507">
        <w:trPr>
          <w:trHeight w:val="794"/>
        </w:trPr>
        <w:tc>
          <w:tcPr>
            <w:tcW w:w="5355" w:type="dxa"/>
            <w:gridSpan w:val="2"/>
            <w:tcBorders>
              <w:top w:val="single" w:sz="8" w:space="0" w:color="8064A2"/>
              <w:bottom w:val="single" w:sz="8" w:space="0" w:color="8064A2"/>
              <w:right w:val="single" w:sz="12" w:space="0" w:color="8064A2"/>
            </w:tcBorders>
            <w:vAlign w:val="center"/>
          </w:tcPr>
          <w:p w14:paraId="23C20D8D" w14:textId="0FB23054" w:rsidR="0057534A" w:rsidRPr="00890497" w:rsidRDefault="0057534A" w:rsidP="0057534A">
            <w:pPr>
              <w:rPr>
                <w:rFonts w:ascii="Arial Hebrew Scholar" w:hAnsi="Arial Hebrew Scholar" w:cs="Arial Hebrew Scholar"/>
                <w:szCs w:val="20"/>
              </w:rPr>
            </w:pPr>
            <w:r>
              <w:t>Busca información sobre las cimas más altas de España y elabora un gráfico en el que las representes.</w:t>
            </w:r>
          </w:p>
        </w:tc>
        <w:tc>
          <w:tcPr>
            <w:tcW w:w="2674" w:type="dxa"/>
            <w:tcBorders>
              <w:left w:val="single" w:sz="12" w:space="0" w:color="8064A2"/>
            </w:tcBorders>
            <w:vAlign w:val="center"/>
          </w:tcPr>
          <w:p w14:paraId="668E968A" w14:textId="7A864784" w:rsidR="0057534A" w:rsidRPr="00890497" w:rsidRDefault="0057534A" w:rsidP="0057534A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Trabajo por proyectos</w:t>
            </w:r>
          </w:p>
        </w:tc>
        <w:tc>
          <w:tcPr>
            <w:tcW w:w="2674" w:type="dxa"/>
            <w:vAlign w:val="center"/>
          </w:tcPr>
          <w:p w14:paraId="07320E71" w14:textId="0C7280CD" w:rsidR="0057534A" w:rsidRPr="00890497" w:rsidRDefault="0057534A" w:rsidP="0057534A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Funcionalidad.</w:t>
            </w:r>
          </w:p>
        </w:tc>
        <w:tc>
          <w:tcPr>
            <w:tcW w:w="2675" w:type="dxa"/>
            <w:vAlign w:val="center"/>
          </w:tcPr>
          <w:p w14:paraId="2660C484" w14:textId="1FC3F70A" w:rsidR="0057534A" w:rsidRPr="00890497" w:rsidRDefault="0057534A" w:rsidP="0057534A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Parejas.</w:t>
            </w:r>
          </w:p>
        </w:tc>
      </w:tr>
    </w:tbl>
    <w:p w14:paraId="58855773" w14:textId="44872F25" w:rsidR="00670B50" w:rsidRDefault="00670B50"/>
    <w:p w14:paraId="11287FA1" w14:textId="77777777" w:rsidR="005E16E5" w:rsidRDefault="005E16E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3231"/>
        <w:gridCol w:w="5229"/>
        <w:gridCol w:w="4918"/>
      </w:tblGrid>
      <w:tr w:rsidR="0057534A" w:rsidRPr="009C0468" w14:paraId="03888C54" w14:textId="77777777" w:rsidTr="008D4197">
        <w:trPr>
          <w:tblHeader/>
        </w:trPr>
        <w:tc>
          <w:tcPr>
            <w:tcW w:w="3231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6063F31" w14:textId="77777777" w:rsidR="0057534A" w:rsidRDefault="0057534A" w:rsidP="0057534A">
            <w:pPr>
              <w:tabs>
                <w:tab w:val="right" w:pos="2891"/>
              </w:tabs>
            </w:pPr>
            <w:r>
              <w:rPr>
                <w:rFonts w:ascii="Cambria" w:eastAsia="Cambria" w:hAnsi="Cambria" w:cs="Cambria"/>
                <w:b/>
              </w:rPr>
              <w:lastRenderedPageBreak/>
              <w:t>CURSO:  6º</w:t>
            </w:r>
          </w:p>
          <w:p w14:paraId="49331704" w14:textId="78B31AA2" w:rsidR="0057534A" w:rsidRPr="00FD4444" w:rsidRDefault="0057534A" w:rsidP="0057534A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ÁREA:  CIENCIAS  SOCIALES </w:t>
            </w:r>
          </w:p>
        </w:tc>
        <w:tc>
          <w:tcPr>
            <w:tcW w:w="522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06CE97" w14:textId="6109ED0A" w:rsidR="0057534A" w:rsidRPr="00FD4444" w:rsidRDefault="0057534A" w:rsidP="0057534A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>UNIDAD: 1  -  EL  RELIEVE  DE  EUROPA  Y   ESPAÑA</w:t>
            </w:r>
          </w:p>
        </w:tc>
        <w:tc>
          <w:tcPr>
            <w:tcW w:w="4918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8306467" w14:textId="6D2645E3" w:rsidR="0057534A" w:rsidRPr="00FD4444" w:rsidRDefault="0057534A" w:rsidP="0057534A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>TEMPORALIZACIÓN: 1ª Quincena de Octubre</w:t>
            </w:r>
          </w:p>
        </w:tc>
      </w:tr>
      <w:tr w:rsidR="00890497" w:rsidRPr="006C6C59" w14:paraId="3C464468" w14:textId="77777777" w:rsidTr="00976EAA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287C1BE1" w14:textId="77777777" w:rsidR="00890497" w:rsidRPr="00890497" w:rsidRDefault="00890497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CONTENIDOS TRANSVERSALES</w:t>
            </w:r>
          </w:p>
        </w:tc>
      </w:tr>
      <w:tr w:rsidR="007803F9" w:rsidRPr="00670B50" w14:paraId="30E6F254" w14:textId="77777777" w:rsidTr="00BF0D39">
        <w:trPr>
          <w:trHeight w:val="1118"/>
          <w:tblHeader/>
        </w:trPr>
        <w:tc>
          <w:tcPr>
            <w:tcW w:w="3231" w:type="dxa"/>
            <w:vMerge w:val="restart"/>
            <w:tcBorders>
              <w:top w:val="single" w:sz="8" w:space="0" w:color="8064A2"/>
              <w:right w:val="single" w:sz="12" w:space="0" w:color="8064A2"/>
            </w:tcBorders>
            <w:vAlign w:val="center"/>
          </w:tcPr>
          <w:p w14:paraId="6EBB1010" w14:textId="77777777" w:rsidR="007803F9" w:rsidRPr="00890497" w:rsidRDefault="007803F9" w:rsidP="00890497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890497">
              <w:rPr>
                <w:rFonts w:ascii="Calibri" w:hAnsi="Calibri" w:cs="Calibri"/>
                <w:b/>
                <w:szCs w:val="20"/>
              </w:rPr>
              <w:t>T.I.C.s</w:t>
            </w:r>
            <w:proofErr w:type="spellEnd"/>
          </w:p>
        </w:tc>
        <w:tc>
          <w:tcPr>
            <w:tcW w:w="10147" w:type="dxa"/>
            <w:gridSpan w:val="2"/>
            <w:tcBorders>
              <w:left w:val="single" w:sz="12" w:space="0" w:color="8064A2"/>
            </w:tcBorders>
            <w:vAlign w:val="center"/>
          </w:tcPr>
          <w:p w14:paraId="27B9C08E" w14:textId="77777777" w:rsidR="007803F9" w:rsidRPr="00670B50" w:rsidRDefault="007803F9" w:rsidP="0089049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47819">
              <w:rPr>
                <w:rFonts w:ascii="Calibri" w:hAnsi="Calibri" w:cs="Calibri"/>
                <w:szCs w:val="20"/>
              </w:rPr>
              <w:t>LibroMedia</w:t>
            </w:r>
            <w:proofErr w:type="spellEnd"/>
            <w:r w:rsidRPr="00047819">
              <w:rPr>
                <w:rFonts w:ascii="Calibri" w:hAnsi="Calibri" w:cs="Calibri"/>
                <w:szCs w:val="20"/>
              </w:rPr>
              <w:t xml:space="preserve"> de 6.o curso. Actividades y recursos correspondientes a la unidad.</w:t>
            </w:r>
          </w:p>
          <w:p w14:paraId="19641E31" w14:textId="1C1CE0AE" w:rsidR="007803F9" w:rsidRPr="00670B50" w:rsidRDefault="007803F9" w:rsidP="00890497">
            <w:pPr>
              <w:rPr>
                <w:rFonts w:ascii="Calibri" w:hAnsi="Calibri" w:cs="Calibri"/>
                <w:sz w:val="20"/>
                <w:szCs w:val="20"/>
              </w:rPr>
            </w:pPr>
            <w:r>
              <w:t>Buscar información sobre la anosmia.</w:t>
            </w:r>
          </w:p>
        </w:tc>
      </w:tr>
      <w:tr w:rsidR="007803F9" w:rsidRPr="00670B50" w14:paraId="02532805" w14:textId="77777777" w:rsidTr="00BF0D39">
        <w:trPr>
          <w:trHeight w:val="1118"/>
          <w:tblHeader/>
        </w:trPr>
        <w:tc>
          <w:tcPr>
            <w:tcW w:w="3231" w:type="dxa"/>
            <w:vMerge/>
            <w:tcBorders>
              <w:right w:val="single" w:sz="12" w:space="0" w:color="8064A2"/>
            </w:tcBorders>
            <w:vAlign w:val="center"/>
          </w:tcPr>
          <w:p w14:paraId="053C6BE5" w14:textId="77777777" w:rsidR="007803F9" w:rsidRPr="00890497" w:rsidRDefault="007803F9" w:rsidP="00890497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0147" w:type="dxa"/>
            <w:gridSpan w:val="2"/>
            <w:tcBorders>
              <w:left w:val="single" w:sz="12" w:space="0" w:color="8064A2"/>
            </w:tcBorders>
            <w:vAlign w:val="center"/>
          </w:tcPr>
          <w:p w14:paraId="7A03E41D" w14:textId="6BF3B14E" w:rsidR="007803F9" w:rsidRPr="00047819" w:rsidRDefault="007803F9" w:rsidP="00890497">
            <w:pPr>
              <w:rPr>
                <w:rFonts w:ascii="Calibri" w:hAnsi="Calibri" w:cs="Calibri"/>
                <w:szCs w:val="20"/>
              </w:rPr>
            </w:pPr>
            <w:r>
              <w:t>Elaboración de un programa de radio y emisión.</w:t>
            </w:r>
          </w:p>
        </w:tc>
      </w:tr>
    </w:tbl>
    <w:p w14:paraId="4A59840B" w14:textId="77777777" w:rsidR="00670B50" w:rsidRDefault="00670B50"/>
    <w:p w14:paraId="7DE6191E" w14:textId="10672F2F" w:rsidR="003265C8" w:rsidRDefault="003265C8"/>
    <w:p w14:paraId="6189CC27" w14:textId="77777777" w:rsidR="005E16E5" w:rsidRDefault="005E16E5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459"/>
        <w:gridCol w:w="4459"/>
        <w:gridCol w:w="4460"/>
      </w:tblGrid>
      <w:tr w:rsidR="0057534A" w14:paraId="2570C431" w14:textId="77777777" w:rsidTr="00705CB1">
        <w:trPr>
          <w:tblHeader/>
        </w:trPr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C205A64" w14:textId="77777777" w:rsidR="0057534A" w:rsidRDefault="0057534A" w:rsidP="0057534A">
            <w:pPr>
              <w:tabs>
                <w:tab w:val="right" w:pos="2891"/>
              </w:tabs>
            </w:pPr>
            <w:r>
              <w:rPr>
                <w:rFonts w:ascii="Cambria" w:eastAsia="Cambria" w:hAnsi="Cambria" w:cs="Cambria"/>
                <w:b/>
              </w:rPr>
              <w:t>CURSO:  6º</w:t>
            </w:r>
          </w:p>
          <w:p w14:paraId="69C0A2A3" w14:textId="103894C2" w:rsidR="0057534A" w:rsidRPr="00FD4444" w:rsidRDefault="0057534A" w:rsidP="0057534A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ÁREA:  CIENCIAS  SOCIALES </w:t>
            </w:r>
          </w:p>
        </w:tc>
        <w:tc>
          <w:tcPr>
            <w:tcW w:w="445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1E2C3357" w14:textId="1C09B345" w:rsidR="0057534A" w:rsidRPr="00FD4444" w:rsidRDefault="0057534A" w:rsidP="0057534A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>UNIDAD: 1  -  EL  RELIEVE  DE  EUROPA  Y   ESPAÑA</w:t>
            </w:r>
          </w:p>
        </w:tc>
        <w:tc>
          <w:tcPr>
            <w:tcW w:w="4460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20BA4834" w14:textId="19B21CCC" w:rsidR="0057534A" w:rsidRPr="00FD4444" w:rsidRDefault="0057534A" w:rsidP="0057534A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>TEMPORALIZACIÓN: 1ª Quincena de Octubre</w:t>
            </w:r>
          </w:p>
        </w:tc>
      </w:tr>
      <w:tr w:rsidR="003265C8" w14:paraId="4DB53329" w14:textId="77777777" w:rsidTr="005F7A58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72234259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RECURSOS PARA LA EVALUACIÓN</w:t>
            </w:r>
          </w:p>
        </w:tc>
      </w:tr>
      <w:tr w:rsidR="00705CB1" w14:paraId="0F64B51B" w14:textId="77777777" w:rsidTr="00705CB1">
        <w:trPr>
          <w:tblHeader/>
        </w:trPr>
        <w:tc>
          <w:tcPr>
            <w:tcW w:w="4459" w:type="dxa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3B789C36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Procedimiento de evaluación</w:t>
            </w:r>
          </w:p>
        </w:tc>
        <w:tc>
          <w:tcPr>
            <w:tcW w:w="4459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1D0DA82C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Instrumentos de evaluación</w:t>
            </w:r>
          </w:p>
        </w:tc>
        <w:tc>
          <w:tcPr>
            <w:tcW w:w="4460" w:type="dxa"/>
            <w:tcBorders>
              <w:top w:val="single" w:sz="18" w:space="0" w:color="8064A2"/>
            </w:tcBorders>
            <w:shd w:val="clear" w:color="auto" w:fill="E0D8E9"/>
            <w:vAlign w:val="center"/>
          </w:tcPr>
          <w:p w14:paraId="2FF970AF" w14:textId="77777777" w:rsidR="003265C8" w:rsidRPr="00890497" w:rsidRDefault="003265C8" w:rsidP="00094536">
            <w:pPr>
              <w:jc w:val="center"/>
              <w:rPr>
                <w:rFonts w:ascii="Calibri" w:hAnsi="Calibri" w:cs="Calibri"/>
                <w:b/>
              </w:rPr>
            </w:pPr>
            <w:r w:rsidRPr="00890497">
              <w:rPr>
                <w:rFonts w:ascii="Calibri" w:hAnsi="Calibri" w:cs="Calibri"/>
                <w:b/>
              </w:rPr>
              <w:t>Sistema de califi</w:t>
            </w:r>
            <w:r w:rsidR="00705CB1" w:rsidRPr="00890497">
              <w:rPr>
                <w:rFonts w:ascii="Calibri" w:hAnsi="Calibri" w:cs="Calibri"/>
                <w:b/>
              </w:rPr>
              <w:t>c</w:t>
            </w:r>
            <w:r w:rsidRPr="00890497">
              <w:rPr>
                <w:rFonts w:ascii="Calibri" w:hAnsi="Calibri" w:cs="Calibri"/>
                <w:b/>
              </w:rPr>
              <w:t>ación</w:t>
            </w:r>
          </w:p>
        </w:tc>
      </w:tr>
      <w:tr w:rsidR="00705CB1" w14:paraId="5C76CEC2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58483E2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trabajo diario.</w:t>
            </w:r>
          </w:p>
        </w:tc>
        <w:tc>
          <w:tcPr>
            <w:tcW w:w="4459" w:type="dxa"/>
            <w:vAlign w:val="center"/>
          </w:tcPr>
          <w:p w14:paraId="67C43BFB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Observación directa del alumno.</w:t>
            </w:r>
          </w:p>
        </w:tc>
        <w:tc>
          <w:tcPr>
            <w:tcW w:w="4460" w:type="dxa"/>
            <w:vAlign w:val="center"/>
          </w:tcPr>
          <w:p w14:paraId="6E3E05F1" w14:textId="77777777" w:rsidR="003265C8" w:rsidRPr="00890497" w:rsidRDefault="003265C8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Calificación cualitativa:</w:t>
            </w:r>
          </w:p>
        </w:tc>
      </w:tr>
      <w:tr w:rsidR="00705CB1" w14:paraId="39D5A6B4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4E6CB02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Análisis y valoración de tareas especialmente creadas para la evaluación.</w:t>
            </w:r>
          </w:p>
        </w:tc>
        <w:tc>
          <w:tcPr>
            <w:tcW w:w="4459" w:type="dxa"/>
            <w:vAlign w:val="center"/>
          </w:tcPr>
          <w:p w14:paraId="3506E019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 de la unidad.</w:t>
            </w:r>
          </w:p>
        </w:tc>
        <w:tc>
          <w:tcPr>
            <w:tcW w:w="4460" w:type="dxa"/>
            <w:vAlign w:val="center"/>
          </w:tcPr>
          <w:p w14:paraId="63CFE6C9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Rúbricas de la unidad.</w:t>
            </w:r>
          </w:p>
        </w:tc>
      </w:tr>
      <w:tr w:rsidR="00705CB1" w14:paraId="2B6F7822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546920A1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individual.</w:t>
            </w:r>
          </w:p>
        </w:tc>
        <w:tc>
          <w:tcPr>
            <w:tcW w:w="4459" w:type="dxa"/>
            <w:vAlign w:val="center"/>
          </w:tcPr>
          <w:p w14:paraId="6015A723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correspondientes a la unidad.</w:t>
            </w:r>
          </w:p>
        </w:tc>
        <w:tc>
          <w:tcPr>
            <w:tcW w:w="4460" w:type="dxa"/>
            <w:vAlign w:val="center"/>
          </w:tcPr>
          <w:p w14:paraId="39B9E413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Evaluación externa.</w:t>
            </w:r>
          </w:p>
        </w:tc>
      </w:tr>
      <w:tr w:rsidR="00705CB1" w14:paraId="6FD97499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E6071E9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individual.</w:t>
            </w:r>
          </w:p>
        </w:tc>
        <w:tc>
          <w:tcPr>
            <w:tcW w:w="4459" w:type="dxa"/>
            <w:vAlign w:val="center"/>
          </w:tcPr>
          <w:p w14:paraId="04FEF561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 de evaluación por competencias correspondientes a la unidad.</w:t>
            </w:r>
          </w:p>
        </w:tc>
        <w:tc>
          <w:tcPr>
            <w:tcW w:w="4460" w:type="dxa"/>
            <w:vAlign w:val="center"/>
          </w:tcPr>
          <w:p w14:paraId="441835EC" w14:textId="77777777" w:rsidR="003265C8" w:rsidRPr="00890497" w:rsidRDefault="00705CB1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por competencias.</w:t>
            </w:r>
          </w:p>
        </w:tc>
      </w:tr>
      <w:tr w:rsidR="00705CB1" w14:paraId="233CB70C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45B17EF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cuantitativa del avance colectivo.</w:t>
            </w:r>
          </w:p>
        </w:tc>
        <w:tc>
          <w:tcPr>
            <w:tcW w:w="4459" w:type="dxa"/>
            <w:vAlign w:val="center"/>
          </w:tcPr>
          <w:p w14:paraId="35B1D32A" w14:textId="77777777" w:rsidR="003265C8" w:rsidRPr="00890497" w:rsidRDefault="003265C8" w:rsidP="00890497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Pruebas de evaluación externa.</w:t>
            </w:r>
          </w:p>
        </w:tc>
        <w:tc>
          <w:tcPr>
            <w:tcW w:w="4460" w:type="dxa"/>
            <w:vAlign w:val="center"/>
          </w:tcPr>
          <w:p w14:paraId="01FEB399" w14:textId="77777777" w:rsidR="003265C8" w:rsidRPr="00890497" w:rsidRDefault="00705CB1" w:rsidP="00890497">
            <w:pPr>
              <w:rPr>
                <w:rFonts w:ascii="Calibri" w:hAnsi="Calibri" w:cs="Calibri"/>
                <w:b/>
                <w:szCs w:val="20"/>
              </w:rPr>
            </w:pPr>
            <w:r w:rsidRPr="00890497">
              <w:rPr>
                <w:rFonts w:ascii="Calibri" w:hAnsi="Calibri" w:cs="Calibri"/>
                <w:b/>
                <w:szCs w:val="20"/>
              </w:rPr>
              <w:t>Cualificación cuantitativa:</w:t>
            </w:r>
          </w:p>
        </w:tc>
      </w:tr>
      <w:tr w:rsidR="0096773D" w14:paraId="29F0CA2E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B46FF42" w14:textId="77777777" w:rsidR="0096773D" w:rsidRPr="00890497" w:rsidRDefault="0096773D" w:rsidP="0096773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Valoración cualitativa del avance colectivo.</w:t>
            </w:r>
          </w:p>
        </w:tc>
        <w:tc>
          <w:tcPr>
            <w:tcW w:w="4459" w:type="dxa"/>
            <w:vAlign w:val="center"/>
          </w:tcPr>
          <w:p w14:paraId="1DBB64CA" w14:textId="77777777" w:rsidR="0096773D" w:rsidRPr="00890497" w:rsidRDefault="0096773D" w:rsidP="0096773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Otros documentos.</w:t>
            </w:r>
          </w:p>
        </w:tc>
        <w:tc>
          <w:tcPr>
            <w:tcW w:w="4460" w:type="dxa"/>
            <w:vMerge w:val="restart"/>
            <w:vAlign w:val="center"/>
          </w:tcPr>
          <w:p w14:paraId="39165CBE" w14:textId="77C817F6" w:rsidR="0096773D" w:rsidRPr="00890497" w:rsidRDefault="0096773D" w:rsidP="0096773D">
            <w:pPr>
              <w:rPr>
                <w:rFonts w:ascii="Calibri" w:hAnsi="Calibri" w:cs="Calibri"/>
                <w:szCs w:val="20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60% pruebas escritas y orales.</w:t>
            </w:r>
          </w:p>
        </w:tc>
      </w:tr>
      <w:tr w:rsidR="0096773D" w14:paraId="25AA14D8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589026F" w14:textId="7D9C53E0" w:rsidR="0096773D" w:rsidRPr="00890497" w:rsidRDefault="0096773D" w:rsidP="0096773D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442F06E2" w14:textId="77777777" w:rsidR="0096773D" w:rsidRPr="00890497" w:rsidRDefault="0096773D" w:rsidP="0096773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Debates e intervenciones.</w:t>
            </w:r>
          </w:p>
        </w:tc>
        <w:tc>
          <w:tcPr>
            <w:tcW w:w="4460" w:type="dxa"/>
            <w:vMerge/>
            <w:vAlign w:val="center"/>
          </w:tcPr>
          <w:p w14:paraId="5B27EC88" w14:textId="77777777" w:rsidR="0096773D" w:rsidRPr="00890497" w:rsidRDefault="0096773D" w:rsidP="0096773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96773D" w14:paraId="6C1DD0E2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8EE6A7B" w14:textId="77777777" w:rsidR="0096773D" w:rsidRPr="00890497" w:rsidRDefault="0096773D" w:rsidP="0096773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D779327" w14:textId="77777777" w:rsidR="0096773D" w:rsidRPr="00890497" w:rsidRDefault="0096773D" w:rsidP="0096773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personales.</w:t>
            </w:r>
          </w:p>
        </w:tc>
        <w:tc>
          <w:tcPr>
            <w:tcW w:w="4460" w:type="dxa"/>
            <w:vMerge/>
            <w:vAlign w:val="center"/>
          </w:tcPr>
          <w:p w14:paraId="2F5507ED" w14:textId="77777777" w:rsidR="0096773D" w:rsidRPr="00890497" w:rsidRDefault="0096773D" w:rsidP="0096773D">
            <w:pPr>
              <w:ind w:firstLine="579"/>
              <w:rPr>
                <w:rFonts w:ascii="Calibri" w:hAnsi="Calibri" w:cs="Calibri"/>
                <w:szCs w:val="20"/>
              </w:rPr>
            </w:pPr>
          </w:p>
        </w:tc>
      </w:tr>
      <w:tr w:rsidR="0096773D" w14:paraId="22106715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EE35A5F" w14:textId="77777777" w:rsidR="0096773D" w:rsidRPr="00890497" w:rsidRDefault="0096773D" w:rsidP="0096773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30EDA7D" w14:textId="77777777" w:rsidR="0096773D" w:rsidRPr="00890497" w:rsidRDefault="0096773D" w:rsidP="0096773D">
            <w:pPr>
              <w:contextualSpacing/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Proyectos grupales.</w:t>
            </w:r>
          </w:p>
        </w:tc>
        <w:tc>
          <w:tcPr>
            <w:tcW w:w="4460" w:type="dxa"/>
            <w:vMerge w:val="restart"/>
            <w:vAlign w:val="center"/>
          </w:tcPr>
          <w:p w14:paraId="4D65D5ED" w14:textId="77777777" w:rsidR="0096773D" w:rsidRPr="000C6A6F" w:rsidRDefault="0096773D" w:rsidP="0096773D">
            <w:pPr>
              <w:rPr>
                <w:rFonts w:ascii="Calibri" w:hAnsi="Calibri" w:cs="Calibri"/>
                <w:szCs w:val="20"/>
                <w:u w:val="single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20% participación, esfuerzo y atención.</w:t>
            </w:r>
          </w:p>
          <w:p w14:paraId="56CCC3A8" w14:textId="77777777" w:rsidR="0096773D" w:rsidRPr="00081E20" w:rsidRDefault="0096773D" w:rsidP="0096773D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Actitud de escucha.</w:t>
            </w:r>
          </w:p>
          <w:p w14:paraId="087AE6B7" w14:textId="77777777" w:rsidR="0096773D" w:rsidRPr="00081E20" w:rsidRDefault="0096773D" w:rsidP="0096773D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Participación en las actividades del aula.</w:t>
            </w:r>
          </w:p>
          <w:p w14:paraId="1BE47C18" w14:textId="77777777" w:rsidR="0096773D" w:rsidRDefault="0096773D" w:rsidP="0096773D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Interés y predisposición.</w:t>
            </w:r>
          </w:p>
          <w:p w14:paraId="6BE09711" w14:textId="277955B9" w:rsidR="0096773D" w:rsidRPr="00890497" w:rsidRDefault="0096773D" w:rsidP="0096773D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5% Trae el material necesario.</w:t>
            </w:r>
          </w:p>
        </w:tc>
      </w:tr>
      <w:tr w:rsidR="0096773D" w14:paraId="17F18CAB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A4F5D6E" w14:textId="77777777" w:rsidR="0096773D" w:rsidRPr="00890497" w:rsidRDefault="0096773D" w:rsidP="0096773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01C025C6" w14:textId="77777777" w:rsidR="0096773D" w:rsidRPr="00890497" w:rsidRDefault="0096773D" w:rsidP="0096773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Representaciones dramatizaciones.</w:t>
            </w:r>
          </w:p>
        </w:tc>
        <w:tc>
          <w:tcPr>
            <w:tcW w:w="4460" w:type="dxa"/>
            <w:vMerge/>
            <w:vAlign w:val="center"/>
          </w:tcPr>
          <w:p w14:paraId="4375C41E" w14:textId="77777777" w:rsidR="0096773D" w:rsidRPr="00890497" w:rsidRDefault="0096773D" w:rsidP="0096773D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96773D" w14:paraId="782B96E0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28AE3777" w14:textId="77777777" w:rsidR="0096773D" w:rsidRPr="00890497" w:rsidRDefault="0096773D" w:rsidP="0096773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3E92A4AD" w14:textId="77777777" w:rsidR="0096773D" w:rsidRPr="00890497" w:rsidRDefault="0096773D" w:rsidP="0096773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Elaboraciones multimedia.</w:t>
            </w:r>
          </w:p>
        </w:tc>
        <w:tc>
          <w:tcPr>
            <w:tcW w:w="4460" w:type="dxa"/>
            <w:vMerge/>
            <w:vAlign w:val="center"/>
          </w:tcPr>
          <w:p w14:paraId="1AC44F86" w14:textId="77777777" w:rsidR="0096773D" w:rsidRPr="00890497" w:rsidRDefault="0096773D" w:rsidP="0096773D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96773D" w14:paraId="07D838E3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B480F5A" w14:textId="77777777" w:rsidR="0096773D" w:rsidRPr="00890497" w:rsidRDefault="0096773D" w:rsidP="0096773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5681D2D3" w14:textId="77777777" w:rsidR="0096773D" w:rsidRPr="00890497" w:rsidRDefault="0096773D" w:rsidP="0096773D">
            <w:pPr>
              <w:rPr>
                <w:rFonts w:ascii="Calibri" w:hAnsi="Calibri" w:cs="Calibri"/>
                <w:szCs w:val="20"/>
              </w:rPr>
            </w:pPr>
            <w:r w:rsidRPr="00890497">
              <w:rPr>
                <w:rFonts w:ascii="Calibri" w:hAnsi="Calibri" w:cs="Calibri"/>
                <w:szCs w:val="20"/>
              </w:rPr>
              <w:t>Producciones con tics.</w:t>
            </w:r>
          </w:p>
        </w:tc>
        <w:tc>
          <w:tcPr>
            <w:tcW w:w="4460" w:type="dxa"/>
            <w:vMerge w:val="restart"/>
            <w:vAlign w:val="center"/>
          </w:tcPr>
          <w:p w14:paraId="1D6E503F" w14:textId="77777777" w:rsidR="0096773D" w:rsidRPr="000C6A6F" w:rsidRDefault="0096773D" w:rsidP="0096773D">
            <w:pPr>
              <w:rPr>
                <w:rFonts w:ascii="Calibri" w:hAnsi="Calibri" w:cs="Calibri"/>
                <w:szCs w:val="20"/>
                <w:u w:val="single"/>
              </w:rPr>
            </w:pPr>
            <w:r w:rsidRPr="000C6A6F">
              <w:rPr>
                <w:rFonts w:ascii="Calibri" w:hAnsi="Calibri" w:cs="Calibri"/>
                <w:szCs w:val="20"/>
                <w:u w:val="single"/>
              </w:rPr>
              <w:t>20% trabajo diario, cuadernos y fichas.</w:t>
            </w:r>
          </w:p>
          <w:p w14:paraId="7A720FBD" w14:textId="77777777" w:rsidR="0096773D" w:rsidRDefault="0096773D" w:rsidP="0096773D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10% Trae a clase el trabajo pedido.</w:t>
            </w:r>
          </w:p>
          <w:p w14:paraId="4D81CE68" w14:textId="04D2ADE4" w:rsidR="0096773D" w:rsidRPr="0096773D" w:rsidRDefault="0096773D" w:rsidP="0096773D">
            <w:pPr>
              <w:ind w:left="442"/>
              <w:rPr>
                <w:rFonts w:ascii="Calibri" w:hAnsi="Calibri" w:cs="Calibri"/>
                <w:szCs w:val="20"/>
              </w:rPr>
            </w:pPr>
            <w:r w:rsidRPr="00081E20">
              <w:rPr>
                <w:rFonts w:ascii="Calibri" w:hAnsi="Calibri" w:cs="Calibri"/>
                <w:szCs w:val="20"/>
              </w:rPr>
              <w:t>10% Presentación, orden, limpieza y corrección del trabajo pedido.</w:t>
            </w:r>
          </w:p>
        </w:tc>
      </w:tr>
      <w:tr w:rsidR="0096773D" w14:paraId="107919EE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0D0B0C6C" w14:textId="77777777" w:rsidR="0096773D" w:rsidRPr="00890497" w:rsidRDefault="0096773D" w:rsidP="0096773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7BE8484C" w14:textId="714ABA86" w:rsidR="0096773D" w:rsidRPr="00890497" w:rsidRDefault="0096773D" w:rsidP="0096773D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192A8D3D" w14:textId="77777777" w:rsidR="0096773D" w:rsidRPr="00890497" w:rsidRDefault="0096773D" w:rsidP="0096773D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96773D" w14:paraId="2CA4CA87" w14:textId="77777777" w:rsidTr="0096773D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0E47EDA" w14:textId="77777777" w:rsidR="0096773D" w:rsidRPr="00890497" w:rsidRDefault="0096773D" w:rsidP="0096773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28E33E4C" w14:textId="77777777" w:rsidR="0096773D" w:rsidRPr="00890497" w:rsidRDefault="0096773D" w:rsidP="0096773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Merge/>
            <w:vAlign w:val="center"/>
          </w:tcPr>
          <w:p w14:paraId="30D9BFEE" w14:textId="77777777" w:rsidR="0096773D" w:rsidRPr="00890497" w:rsidRDefault="0096773D" w:rsidP="0096773D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</w:p>
        </w:tc>
      </w:tr>
      <w:tr w:rsidR="0096773D" w14:paraId="0E79F8C9" w14:textId="77777777" w:rsidTr="00890497">
        <w:trPr>
          <w:trHeight w:val="283"/>
        </w:trPr>
        <w:tc>
          <w:tcPr>
            <w:tcW w:w="4459" w:type="dxa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14:paraId="5F72F3D0" w14:textId="77777777" w:rsidR="0096773D" w:rsidRPr="00890497" w:rsidRDefault="0096773D" w:rsidP="0096773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59" w:type="dxa"/>
            <w:vAlign w:val="center"/>
          </w:tcPr>
          <w:p w14:paraId="58005757" w14:textId="77777777" w:rsidR="0096773D" w:rsidRPr="00890497" w:rsidRDefault="0096773D" w:rsidP="0096773D">
            <w:pPr>
              <w:rPr>
                <w:rFonts w:ascii="Arial Hebrew Scholar" w:hAnsi="Arial Hebrew Scholar" w:cs="Arial Hebrew Scholar"/>
                <w:szCs w:val="20"/>
              </w:rPr>
            </w:pPr>
          </w:p>
        </w:tc>
        <w:tc>
          <w:tcPr>
            <w:tcW w:w="4460" w:type="dxa"/>
            <w:vAlign w:val="center"/>
          </w:tcPr>
          <w:p w14:paraId="20238A36" w14:textId="54479340" w:rsidR="0096773D" w:rsidRPr="00890497" w:rsidRDefault="0096773D" w:rsidP="0096773D">
            <w:pPr>
              <w:ind w:firstLine="579"/>
              <w:rPr>
                <w:rFonts w:ascii="Arial Hebrew Scholar" w:hAnsi="Arial Hebrew Scholar" w:cs="Arial Hebrew Scholar"/>
                <w:szCs w:val="20"/>
              </w:rPr>
            </w:pPr>
            <w:r>
              <w:rPr>
                <w:rFonts w:ascii="Cambria" w:hAnsi="Cambria" w:cs="Arial Hebrew Scholar"/>
                <w:szCs w:val="20"/>
              </w:rPr>
              <w:t>Para poder hacer la media hay que sacar mínimo un 4,5 (de media) sobre 10 en los exámenes.</w:t>
            </w:r>
            <w:bookmarkStart w:id="0" w:name="_GoBack"/>
            <w:bookmarkEnd w:id="0"/>
          </w:p>
        </w:tc>
      </w:tr>
    </w:tbl>
    <w:p w14:paraId="48FA784E" w14:textId="77777777" w:rsidR="00705CB1" w:rsidRDefault="00705CB1"/>
    <w:tbl>
      <w:tblPr>
        <w:tblStyle w:val="Tablaconcuadrcula"/>
        <w:tblW w:w="0" w:type="auto"/>
        <w:tblBorders>
          <w:top w:val="single" w:sz="24" w:space="0" w:color="8064A2"/>
          <w:left w:val="single" w:sz="24" w:space="0" w:color="8064A2"/>
          <w:bottom w:val="single" w:sz="24" w:space="0" w:color="8064A2"/>
          <w:right w:val="single" w:sz="24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947"/>
        <w:gridCol w:w="5109"/>
        <w:gridCol w:w="5322"/>
      </w:tblGrid>
      <w:tr w:rsidR="0057534A" w:rsidRPr="009C0468" w14:paraId="6BBCF374" w14:textId="77777777" w:rsidTr="008D4197">
        <w:trPr>
          <w:tblHeader/>
        </w:trPr>
        <w:tc>
          <w:tcPr>
            <w:tcW w:w="2947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D4E5E80" w14:textId="77777777" w:rsidR="0057534A" w:rsidRDefault="0057534A" w:rsidP="0057534A">
            <w:pPr>
              <w:tabs>
                <w:tab w:val="right" w:pos="2891"/>
              </w:tabs>
            </w:pPr>
            <w:r>
              <w:rPr>
                <w:rFonts w:ascii="Cambria" w:eastAsia="Cambria" w:hAnsi="Cambria" w:cs="Cambria"/>
                <w:b/>
              </w:rPr>
              <w:lastRenderedPageBreak/>
              <w:t>CURSO:  6º</w:t>
            </w:r>
          </w:p>
          <w:p w14:paraId="58189A3E" w14:textId="428C5FDE" w:rsidR="0057534A" w:rsidRPr="00FD4444" w:rsidRDefault="0057534A" w:rsidP="0057534A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ÁREA:  CIENCIAS  SOCIALES </w:t>
            </w:r>
          </w:p>
        </w:tc>
        <w:tc>
          <w:tcPr>
            <w:tcW w:w="5109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42E211DE" w14:textId="15D393EA" w:rsidR="0057534A" w:rsidRPr="00FD4444" w:rsidRDefault="0057534A" w:rsidP="0057534A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>UNIDAD: 1  -  EL  RELIEVE  DE  EUROPA  Y   ESPAÑA</w:t>
            </w:r>
          </w:p>
        </w:tc>
        <w:tc>
          <w:tcPr>
            <w:tcW w:w="5322" w:type="dxa"/>
            <w:tcBorders>
              <w:top w:val="single" w:sz="24" w:space="0" w:color="8064A2"/>
              <w:bottom w:val="single" w:sz="18" w:space="0" w:color="8064A2"/>
            </w:tcBorders>
            <w:shd w:val="clear" w:color="auto" w:fill="C4B5D4"/>
            <w:vAlign w:val="center"/>
          </w:tcPr>
          <w:p w14:paraId="75D44737" w14:textId="17173BA2" w:rsidR="0057534A" w:rsidRPr="00FD4444" w:rsidRDefault="0057534A" w:rsidP="0057534A">
            <w:pPr>
              <w:rPr>
                <w:rFonts w:ascii="Arial Hebrew Scholar" w:hAnsi="Arial Hebrew Scholar" w:cs="Arial Hebrew Scholar"/>
                <w:b/>
              </w:rPr>
            </w:pPr>
            <w:r>
              <w:rPr>
                <w:rFonts w:ascii="Cambria" w:eastAsia="Cambria" w:hAnsi="Cambria" w:cs="Cambria"/>
                <w:b/>
              </w:rPr>
              <w:t>TEMPORALIZACIÓN: 1ª Quincena de Octubre</w:t>
            </w:r>
          </w:p>
        </w:tc>
      </w:tr>
      <w:tr w:rsidR="00705CB1" w:rsidRPr="006C6C59" w14:paraId="5658616E" w14:textId="77777777" w:rsidTr="00842DED">
        <w:trPr>
          <w:tblHeader/>
        </w:trPr>
        <w:tc>
          <w:tcPr>
            <w:tcW w:w="13378" w:type="dxa"/>
            <w:gridSpan w:val="3"/>
            <w:tcBorders>
              <w:top w:val="single" w:sz="18" w:space="0" w:color="8064A2"/>
              <w:bottom w:val="single" w:sz="8" w:space="0" w:color="8064A2"/>
            </w:tcBorders>
            <w:shd w:val="clear" w:color="auto" w:fill="E0D8E9"/>
            <w:vAlign w:val="center"/>
          </w:tcPr>
          <w:p w14:paraId="4AD48753" w14:textId="77777777" w:rsidR="00705CB1" w:rsidRPr="00890497" w:rsidRDefault="00705CB1" w:rsidP="0009453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890497">
              <w:rPr>
                <w:rFonts w:ascii="Calibri" w:eastAsia="Calibri" w:hAnsi="Calibri" w:cs="Calibri"/>
                <w:b/>
              </w:rPr>
              <w:t>ATENCIÓN A LA DIVERSIDAD</w:t>
            </w:r>
          </w:p>
        </w:tc>
      </w:tr>
      <w:tr w:rsidR="00D10855" w:rsidRPr="00670B50" w14:paraId="39197828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179E907B" w14:textId="198822F6" w:rsidR="00D10855" w:rsidRPr="00890497" w:rsidRDefault="00D10855" w:rsidP="00D10855">
            <w:pPr>
              <w:rPr>
                <w:rFonts w:ascii="Calibri" w:hAnsi="Calibri" w:cs="Calibri"/>
                <w:szCs w:val="20"/>
              </w:rPr>
            </w:pPr>
            <w:r w:rsidRPr="00554041">
              <w:rPr>
                <w:rStyle w:val="Ninguno"/>
                <w:lang w:val="pt-PT"/>
              </w:rPr>
              <w:t>Actividades globalizadas.</w:t>
            </w:r>
          </w:p>
        </w:tc>
      </w:tr>
      <w:tr w:rsidR="00D10855" w:rsidRPr="00670B50" w14:paraId="017C1251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6F253556" w14:textId="16B1F21D" w:rsidR="00D10855" w:rsidRPr="00890497" w:rsidRDefault="00D10855" w:rsidP="00D10855">
            <w:pPr>
              <w:rPr>
                <w:rFonts w:ascii="Calibri" w:hAnsi="Calibri" w:cs="Calibri"/>
                <w:szCs w:val="20"/>
              </w:rPr>
            </w:pPr>
            <w:r w:rsidRPr="00554041">
              <w:rPr>
                <w:rStyle w:val="Ninguno"/>
                <w:lang w:val="pt-PT"/>
              </w:rPr>
              <w:t>Alternativas de tareas distintas para alumnos con desfase curricular.</w:t>
            </w:r>
          </w:p>
        </w:tc>
      </w:tr>
      <w:tr w:rsidR="00D10855" w:rsidRPr="00670B50" w14:paraId="3711F57D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39BD87DD" w14:textId="6E1858E5" w:rsidR="00D10855" w:rsidRPr="00554041" w:rsidRDefault="00D10855" w:rsidP="00D10855">
            <w:pPr>
              <w:rPr>
                <w:rStyle w:val="Ninguno"/>
                <w:lang w:val="pt-PT"/>
              </w:rPr>
            </w:pPr>
            <w:r>
              <w:rPr>
                <w:rStyle w:val="Ninguno"/>
                <w:lang w:val="pt-PT"/>
              </w:rPr>
              <w:t>Actividades abiertas para adaptarse a los diferentes niveles de competencia.</w:t>
            </w:r>
          </w:p>
        </w:tc>
      </w:tr>
      <w:tr w:rsidR="00D10855" w:rsidRPr="00670B50" w14:paraId="483CC457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8" w:space="0" w:color="8064A2"/>
            </w:tcBorders>
            <w:vAlign w:val="center"/>
          </w:tcPr>
          <w:p w14:paraId="43164408" w14:textId="25AE4111" w:rsidR="00D10855" w:rsidRPr="00142E80" w:rsidRDefault="00D10855" w:rsidP="00D10855">
            <w:r w:rsidRPr="00142E80">
              <w:t>Utilización de actividades de refuerzo o ampliación según las necesidades de cada alumno.</w:t>
            </w:r>
          </w:p>
        </w:tc>
      </w:tr>
      <w:tr w:rsidR="00D10855" w:rsidRPr="00670B50" w14:paraId="63AF8B51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</w:tcBorders>
            <w:vAlign w:val="center"/>
          </w:tcPr>
          <w:p w14:paraId="21235639" w14:textId="377DDC4D" w:rsidR="00D10855" w:rsidRPr="00890497" w:rsidRDefault="00D10855" w:rsidP="00D10855">
            <w:pPr>
              <w:rPr>
                <w:rFonts w:ascii="Calibri" w:hAnsi="Calibri" w:cs="Calibri"/>
                <w:szCs w:val="20"/>
              </w:rPr>
            </w:pPr>
            <w:r w:rsidRPr="00142E80">
              <w:t>Organización flexible del aula.</w:t>
            </w:r>
          </w:p>
        </w:tc>
      </w:tr>
      <w:tr w:rsidR="00D10855" w:rsidRPr="009C0468" w14:paraId="5DD98A9B" w14:textId="77777777" w:rsidTr="0043579A">
        <w:trPr>
          <w:trHeight w:val="567"/>
          <w:tblHeader/>
        </w:trPr>
        <w:tc>
          <w:tcPr>
            <w:tcW w:w="13378" w:type="dxa"/>
            <w:gridSpan w:val="3"/>
            <w:tcBorders>
              <w:top w:val="single" w:sz="8" w:space="0" w:color="8064A2"/>
              <w:bottom w:val="single" w:sz="24" w:space="0" w:color="8064A2"/>
            </w:tcBorders>
            <w:vAlign w:val="center"/>
          </w:tcPr>
          <w:p w14:paraId="0A93A97B" w14:textId="7279592D" w:rsidR="00D10855" w:rsidRPr="00890497" w:rsidRDefault="00D10855" w:rsidP="00D10855">
            <w:pPr>
              <w:rPr>
                <w:rFonts w:ascii="Arial Hebrew Scholar" w:hAnsi="Arial Hebrew Scholar" w:cs="Arial Hebrew Scholar"/>
                <w:szCs w:val="20"/>
              </w:rPr>
            </w:pPr>
            <w:r w:rsidRPr="00142E80">
              <w:t>Refuerzos positivos para el reconocimiento del esfuerzo de los alumnos con ritmo más lento.</w:t>
            </w:r>
          </w:p>
        </w:tc>
      </w:tr>
    </w:tbl>
    <w:p w14:paraId="7DA73B9D" w14:textId="77777777" w:rsidR="00705CB1" w:rsidRDefault="00705CB1"/>
    <w:sectPr w:rsidR="00705CB1" w:rsidSect="006C6C59">
      <w:pgSz w:w="16840" w:h="1190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Hebrew Scholar">
    <w:altName w:val="Times New Roman"/>
    <w:charset w:val="B1"/>
    <w:family w:val="auto"/>
    <w:pitch w:val="variable"/>
    <w:sig w:usb0="00000000" w:usb1="40000002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68"/>
    <w:rsid w:val="00027EAA"/>
    <w:rsid w:val="0004320B"/>
    <w:rsid w:val="0024707D"/>
    <w:rsid w:val="00265648"/>
    <w:rsid w:val="003116B4"/>
    <w:rsid w:val="003265C8"/>
    <w:rsid w:val="003A5F97"/>
    <w:rsid w:val="003D7A79"/>
    <w:rsid w:val="0043579A"/>
    <w:rsid w:val="00450FD2"/>
    <w:rsid w:val="005031A7"/>
    <w:rsid w:val="0057534A"/>
    <w:rsid w:val="005E16E5"/>
    <w:rsid w:val="00620962"/>
    <w:rsid w:val="00670B50"/>
    <w:rsid w:val="006C5A4C"/>
    <w:rsid w:val="006C6C59"/>
    <w:rsid w:val="00705CB1"/>
    <w:rsid w:val="00743D2E"/>
    <w:rsid w:val="007803F9"/>
    <w:rsid w:val="008370EB"/>
    <w:rsid w:val="00890497"/>
    <w:rsid w:val="008D097E"/>
    <w:rsid w:val="008D4197"/>
    <w:rsid w:val="00932507"/>
    <w:rsid w:val="0096773D"/>
    <w:rsid w:val="009C0468"/>
    <w:rsid w:val="009F1D6B"/>
    <w:rsid w:val="009F237A"/>
    <w:rsid w:val="00AA4BE2"/>
    <w:rsid w:val="00AC4F69"/>
    <w:rsid w:val="00B60B31"/>
    <w:rsid w:val="00D10855"/>
    <w:rsid w:val="00D23D5B"/>
    <w:rsid w:val="00D27A2F"/>
    <w:rsid w:val="00F815DC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B6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D10855"/>
    <w:rPr>
      <w:lang w:val="es-ES_tradnl"/>
    </w:rPr>
  </w:style>
  <w:style w:type="paragraph" w:styleId="Lista">
    <w:name w:val="List"/>
    <w:basedOn w:val="Normal"/>
    <w:rsid w:val="0057534A"/>
    <w:pPr>
      <w:tabs>
        <w:tab w:val="left" w:pos="284"/>
      </w:tabs>
      <w:suppressAutoHyphens/>
      <w:autoSpaceDN w:val="0"/>
      <w:spacing w:before="120"/>
      <w:ind w:right="176"/>
      <w:jc w:val="both"/>
      <w:textAlignment w:val="baseline"/>
    </w:pPr>
    <w:rPr>
      <w:rFonts w:ascii="Arial" w:eastAsia="Times New Roman" w:hAnsi="Arial" w:cs="Times New Roman"/>
      <w:kern w:val="3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1445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Sánchez Fernández</dc:creator>
  <cp:keywords/>
  <dc:description/>
  <cp:lastModifiedBy>LIREZ FORNEIRO, DAVID</cp:lastModifiedBy>
  <cp:revision>15</cp:revision>
  <dcterms:created xsi:type="dcterms:W3CDTF">2017-09-25T15:33:00Z</dcterms:created>
  <dcterms:modified xsi:type="dcterms:W3CDTF">2021-10-04T13:44:00Z</dcterms:modified>
</cp:coreProperties>
</file>