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37"/>
        <w:gridCol w:w="1973"/>
        <w:gridCol w:w="2752"/>
        <w:gridCol w:w="661"/>
        <w:gridCol w:w="3958"/>
        <w:gridCol w:w="4820"/>
      </w:tblGrid>
      <w:tr w:rsidR="008B48B0" w:rsidRPr="00EF2595" w:rsidTr="008B48B0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B48B0" w:rsidRPr="00EF2595" w:rsidRDefault="008B48B0" w:rsidP="008B48B0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CURSO: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6º</w:t>
            </w:r>
          </w:p>
          <w:p w:rsidR="008B48B0" w:rsidRPr="00EF2595" w:rsidRDefault="008B48B0" w:rsidP="008B48B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ÁREA: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VALORES SOCIALES Y CÍVICOS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B48B0" w:rsidRPr="00EF2595" w:rsidRDefault="00ED08AE" w:rsidP="008B48B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UNIDAD 6</w:t>
            </w:r>
            <w:proofErr w:type="gramStart"/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="008B48B0"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proofErr w:type="gramEnd"/>
            <w:r w:rsidR="008B48B0"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LA  COMUNICACIÓN  Y LA PUBLICIDAD.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8B48B0" w:rsidRPr="00EF2595" w:rsidRDefault="00ED08AE" w:rsidP="008B48B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TEMPORALIZACIÓN: MARZO.</w:t>
            </w:r>
          </w:p>
        </w:tc>
      </w:tr>
      <w:tr w:rsidR="008B48B0" w:rsidRPr="00EF2595" w:rsidTr="008B48B0">
        <w:trPr>
          <w:trHeight w:val="524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OBJETIVOS ETAPA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CONTENIDOS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CP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ESTÁNDARES APRENDIZAJE</w:t>
            </w:r>
          </w:p>
        </w:tc>
      </w:tr>
      <w:tr w:rsidR="008B48B0" w:rsidRPr="00EF2595" w:rsidTr="008B48B0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BLOQUE 1. LA IDENTIDAD Y LA DIGNIDAD DE LA PERSONA</w:t>
            </w: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4665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51539" w:rsidRDefault="00F51539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Uso responsable de las redes sociales y de las nuevas tecnologías. Internet, teléfono móvil.</w:t>
            </w:r>
          </w:p>
          <w:p w:rsidR="008B48B0" w:rsidRPr="00EF2595" w:rsidRDefault="00F51539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Desarrollo de un consumo responsable.</w:t>
            </w:r>
          </w:p>
          <w:p w:rsidR="008B48B0" w:rsidRPr="00EF2595" w:rsidRDefault="00F51539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Actitud reflexiva ante la publicidad.</w:t>
            </w:r>
          </w:p>
          <w:p w:rsidR="008B48B0" w:rsidRDefault="008B48B0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Los hábitos responsables. La responsabilidad ante la toma de decisiones autónomas. Consecuencias de las acciones para uno mismo y para los demás.</w:t>
            </w:r>
          </w:p>
          <w:p w:rsidR="00F51539" w:rsidRDefault="00F51539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Desarrollo de una actitud crítica ante los distintos formatos de publicidad.</w:t>
            </w:r>
          </w:p>
          <w:p w:rsidR="008B48B0" w:rsidRPr="00AD61A4" w:rsidRDefault="008B48B0" w:rsidP="00AD61A4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AD61A4">
              <w:rPr>
                <w:rFonts w:ascii="Century Gothic" w:hAnsi="Century Gothic" w:cs="Arial"/>
                <w:sz w:val="18"/>
                <w:szCs w:val="18"/>
              </w:rPr>
              <w:t>Identificación de metas y objetivos. Estrategias de planificación. La importancia de los deseos y la proyección de futuro.</w:t>
            </w:r>
          </w:p>
          <w:p w:rsidR="008B48B0" w:rsidRPr="00EF2595" w:rsidRDefault="008B48B0" w:rsidP="008B48B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CL</w:t>
            </w:r>
          </w:p>
          <w:p w:rsidR="008B48B0" w:rsidRPr="00EF2595" w:rsidRDefault="008B48B0" w:rsidP="008B48B0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IE</w:t>
            </w: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CSC</w:t>
            </w: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AA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B1-1.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F51539">
              <w:rPr>
                <w:rFonts w:ascii="Century Gothic" w:hAnsi="Century Gothic" w:cs="Arial"/>
                <w:sz w:val="18"/>
                <w:szCs w:val="18"/>
              </w:rPr>
              <w:t>Emplear las nuevas tecnologías desarrollando valores sociales y cívicos en entornos seguros.</w:t>
            </w:r>
          </w:p>
          <w:p w:rsidR="00AD61A4" w:rsidRDefault="008B48B0" w:rsidP="008B48B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B1-2.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AD61A4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 xml:space="preserve"> </w:t>
            </w:r>
            <w:r w:rsidR="00AD61A4">
              <w:rPr>
                <w:rFonts w:ascii="Century Gothic" w:hAnsi="Century Gothic" w:cs="Arial"/>
                <w:sz w:val="18"/>
                <w:szCs w:val="18"/>
              </w:rPr>
              <w:t>Analizar y enjuiciar críticamente los contenidos del entorno digital.</w:t>
            </w:r>
          </w:p>
          <w:p w:rsidR="00AD61A4" w:rsidRDefault="008B48B0" w:rsidP="008B48B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B1-3.</w:t>
            </w:r>
            <w:r w:rsidR="00AD61A4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Adquirir</w:t>
            </w:r>
            <w:r w:rsidR="00AD61A4">
              <w:rPr>
                <w:rFonts w:ascii="Century Gothic" w:hAnsi="Century Gothic" w:cs="Arial"/>
                <w:sz w:val="18"/>
                <w:szCs w:val="18"/>
              </w:rPr>
              <w:t xml:space="preserve"> la capacidad de analizar diferentes anuncios publicitarios, desarrollando su espíritu crítico al analizarlos.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8B48B0" w:rsidRPr="00EF2595" w:rsidRDefault="008B48B0" w:rsidP="008B48B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B1-4.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AD61A4">
              <w:rPr>
                <w:rFonts w:ascii="Century Gothic" w:hAnsi="Century Gothic" w:cs="Arial"/>
                <w:sz w:val="18"/>
                <w:szCs w:val="18"/>
              </w:rPr>
              <w:t xml:space="preserve"> Destacar los aspectos de un anuncio publicitario y analizar sus objetivos.</w:t>
            </w:r>
          </w:p>
          <w:p w:rsidR="008B48B0" w:rsidRDefault="008B48B0" w:rsidP="008B48B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B1-5.</w:t>
            </w:r>
            <w:r w:rsidR="00AD61A4">
              <w:rPr>
                <w:rFonts w:ascii="Century Gothic" w:hAnsi="Century Gothic" w:cs="Arial"/>
                <w:sz w:val="18"/>
                <w:szCs w:val="18"/>
              </w:rPr>
              <w:t xml:space="preserve"> Analizar críticamente la influencia de la publicidad sobre el consumo utilizando las nuevas tecnologías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4A0374" w:rsidRPr="00EF2595" w:rsidRDefault="004A0374" w:rsidP="008B48B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  <w:p w:rsidR="008B48B0" w:rsidRDefault="004A0374" w:rsidP="004A037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B1-6</w:t>
            </w:r>
            <w:r w:rsidR="008B48B0"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.</w:t>
            </w:r>
            <w:r w:rsidR="008B48B0" w:rsidRPr="00EF259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Realizar análisis de información digital sobre las razones por las que las personas sienten la necesidad de consumir al ver un anuncio publicitario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4A0374" w:rsidRDefault="004A0374" w:rsidP="004A037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A0374" w:rsidRPr="00EF2595" w:rsidRDefault="004A0374" w:rsidP="004A037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 xml:space="preserve">B1-7. </w:t>
            </w:r>
            <w:r>
              <w:rPr>
                <w:rFonts w:ascii="Century Gothic" w:hAnsi="Century Gothic" w:cs="Arial"/>
                <w:sz w:val="18"/>
                <w:szCs w:val="18"/>
              </w:rPr>
              <w:t>Reflexionar sobre la influencia de la publicidad expresando las conclusiones mediante trabajos creativos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525" w:type="dxa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36"/>
              <w:gridCol w:w="389"/>
            </w:tblGrid>
            <w:tr w:rsidR="008B48B0" w:rsidRPr="00EF2595" w:rsidTr="008B48B0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8B48B0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B1-1.2.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Razo</w:t>
                  </w:r>
                  <w:r w:rsidR="00F51539">
                    <w:rPr>
                      <w:rFonts w:ascii="Century Gothic" w:hAnsi="Century Gothic" w:cs="Arial"/>
                      <w:sz w:val="18"/>
                      <w:szCs w:val="18"/>
                    </w:rPr>
                    <w:t>na sobre el  uso responsable de internet, teléfono móvil y redes sociales.</w:t>
                  </w:r>
                </w:p>
              </w:tc>
            </w:tr>
            <w:tr w:rsidR="008B48B0" w:rsidRPr="00EF2595" w:rsidTr="008B48B0">
              <w:trPr>
                <w:trHeight w:val="1423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8B48B0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B1-2.2.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AD61A4">
                    <w:rPr>
                      <w:rFonts w:ascii="Century Gothic" w:hAnsi="Century Gothic" w:cs="Arial"/>
                      <w:sz w:val="18"/>
                      <w:szCs w:val="18"/>
                    </w:rPr>
                    <w:t>Analiza y enjuicia críticamente los contenidos del entorno digital.</w:t>
                  </w:r>
                </w:p>
              </w:tc>
            </w:tr>
            <w:tr w:rsidR="008B48B0" w:rsidRPr="00EF2595" w:rsidTr="008B48B0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8B48B0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B1-3.3.</w:t>
                  </w:r>
                  <w:r w:rsidR="00F51539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Sabe analizar diferentes anuncios publicitarios, desarrollando su espíritu crítico al analizarlos.</w:t>
                  </w:r>
                </w:p>
              </w:tc>
            </w:tr>
            <w:tr w:rsidR="008B48B0" w:rsidRPr="00EF2595" w:rsidTr="008B48B0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8B48B0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B1-4.1.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F51539">
                    <w:rPr>
                      <w:rFonts w:ascii="Century Gothic" w:hAnsi="Century Gothic" w:cs="Arial"/>
                      <w:sz w:val="18"/>
                      <w:szCs w:val="18"/>
                    </w:rPr>
                    <w:t>Destaca los aspectos de un anuncio publicitario y analiza sus objetivos.</w:t>
                  </w:r>
                </w:p>
              </w:tc>
            </w:tr>
            <w:tr w:rsidR="008B48B0" w:rsidRPr="00EF2595" w:rsidTr="008B48B0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8B48B0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B1-4.2.</w:t>
                  </w:r>
                  <w:r w:rsidR="00AD61A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Analiza críticamente la influencia de la publicidad sobre el consumo utilizando las nuevas tecnologías.</w:t>
                  </w:r>
                </w:p>
              </w:tc>
            </w:tr>
            <w:tr w:rsidR="008B48B0" w:rsidRPr="00EF2595" w:rsidTr="008B48B0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8B48B0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B1-5.5.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AD61A4">
                    <w:rPr>
                      <w:rFonts w:ascii="Century Gothic" w:hAnsi="Century Gothic" w:cs="Arial"/>
                      <w:sz w:val="18"/>
                      <w:szCs w:val="18"/>
                    </w:rPr>
                    <w:t>Realiza análisis de información digital sobre las razones por las que las personas sienten la necesidad de consumir al ver un anuncio publicitario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8B48B0" w:rsidRPr="00EF2595" w:rsidTr="008B48B0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8B48B0" w:rsidRPr="00EF2595" w:rsidRDefault="008B48B0" w:rsidP="008B48B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AD61A4">
                    <w:rPr>
                      <w:rFonts w:ascii="Century Gothic" w:hAnsi="Century Gothic" w:cs="Arial"/>
                      <w:sz w:val="18"/>
                      <w:szCs w:val="18"/>
                    </w:rPr>
                    <w:t>Reflexiona sobre la influencia de la publicidad expresando las conclusiones mediante trabajos creativos.</w:t>
                  </w:r>
                </w:p>
              </w:tc>
            </w:tr>
            <w:tr w:rsidR="008B48B0" w:rsidRPr="00EF2595" w:rsidTr="008B48B0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8B48B0" w:rsidRPr="00EF2595" w:rsidRDefault="008B48B0" w:rsidP="008B48B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Desarrolla actitudes de respeto y solidaridad hacia los demás en situaciones formales e informales de interacción social.</w:t>
                  </w:r>
                </w:p>
              </w:tc>
            </w:tr>
            <w:tr w:rsidR="008B48B0" w:rsidRPr="00EF2595" w:rsidTr="008B48B0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8B48B0" w:rsidRPr="00EF2595" w:rsidRDefault="008B48B0" w:rsidP="008B48B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B1-7.3.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AD61A4">
                    <w:rPr>
                      <w:rFonts w:ascii="Century Gothic" w:hAnsi="Century Gothic" w:cs="Arial"/>
                      <w:sz w:val="18"/>
                      <w:szCs w:val="18"/>
                    </w:rPr>
                    <w:t>Realiza exposiciones enjuiciando críticamente hábitos de consumo innecesario.</w:t>
                  </w:r>
                </w:p>
              </w:tc>
            </w:tr>
          </w:tbl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48B0" w:rsidRPr="00EF2595" w:rsidTr="008B48B0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BLOQUE 2. LA COMPRENSIÓN Y EL RESPETO EN LAS RELACIONES INTERPERSONALES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E14DA2" w:rsidP="00E14DA2">
            <w:pPr>
              <w:pStyle w:val="Lista"/>
              <w:numPr>
                <w:ilvl w:val="0"/>
                <w:numId w:val="5"/>
              </w:numPr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.Uso responsable  de las redes sociales, internet, teléfono móvil.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CL</w:t>
            </w:r>
          </w:p>
          <w:p w:rsidR="008B48B0" w:rsidRPr="00EF2595" w:rsidRDefault="008B48B0" w:rsidP="008B48B0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IE</w:t>
            </w:r>
          </w:p>
          <w:p w:rsidR="008B48B0" w:rsidRPr="00EF2595" w:rsidRDefault="008B48B0" w:rsidP="008B48B0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CSC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32"/>
            </w:tblGrid>
            <w:tr w:rsidR="008B48B0" w:rsidRPr="00EF2595" w:rsidTr="00E14DA2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E14DA2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E14DA2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Realizar un uso ético de las nuevas tecnologías.</w:t>
                  </w:r>
                </w:p>
              </w:tc>
            </w:tr>
            <w:tr w:rsidR="008B48B0" w:rsidRPr="00EF2595" w:rsidTr="00E14DA2">
              <w:trPr>
                <w:trHeight w:val="117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DA2" w:rsidRDefault="008B48B0" w:rsidP="00E14DA2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B2-6.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E14DA2">
                    <w:rPr>
                      <w:rFonts w:ascii="Century Gothic" w:hAnsi="Century Gothic" w:cs="Arial"/>
                      <w:sz w:val="18"/>
                      <w:szCs w:val="18"/>
                    </w:rPr>
                    <w:t>Analizar críticamente la influencia de la publicidad sobre el consumo utilizando las nuevas tecnologías</w:t>
                  </w:r>
                  <w:r w:rsidR="00E14DA2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  <w:p w:rsidR="008B48B0" w:rsidRPr="00EF2595" w:rsidRDefault="008B48B0" w:rsidP="00E14DA2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8B48B0" w:rsidRPr="00EF2595" w:rsidTr="00E14DA2">
              <w:trPr>
                <w:trHeight w:val="23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48B0" w:rsidRPr="00EF2595" w:rsidRDefault="008B48B0" w:rsidP="008B48B0">
                  <w:pPr>
                    <w:spacing w:after="0" w:line="240" w:lineRule="auto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</w:tbl>
          <w:p w:rsidR="008B48B0" w:rsidRPr="00EF2595" w:rsidRDefault="008B48B0" w:rsidP="008B48B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4"/>
            </w:tblGrid>
            <w:tr w:rsidR="008B48B0" w:rsidRPr="00EF2595" w:rsidTr="00E14DA2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466566" w:rsidP="00E14DA2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B2-1</w:t>
                  </w:r>
                  <w:r w:rsidR="008B48B0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.2.</w:t>
                  </w:r>
                  <w:r w:rsidR="008B48B0"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</w:t>
                  </w:r>
                  <w:r w:rsidR="00E14DA2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Utiliza las nuevas tecnologías con sentido crítico y respetuoso para sí mismo y para los demás.</w:t>
                  </w:r>
                </w:p>
              </w:tc>
            </w:tr>
            <w:tr w:rsidR="008B48B0" w:rsidRPr="00EF2595" w:rsidTr="00E14DA2">
              <w:trPr>
                <w:trHeight w:val="117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DA2" w:rsidRDefault="00466566" w:rsidP="00E14DA2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B2-3</w:t>
                  </w:r>
                  <w:r w:rsidR="008B48B0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.1.</w:t>
                  </w:r>
                  <w:r w:rsidR="008B48B0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E14DA2">
                    <w:rPr>
                      <w:rFonts w:ascii="Century Gothic" w:hAnsi="Century Gothic" w:cs="Arial"/>
                      <w:sz w:val="18"/>
                      <w:szCs w:val="18"/>
                    </w:rPr>
                    <w:t>Analiza críticamente la influencia de la publicidad sobre el consumo utilizando las nuevas tecnologías</w:t>
                  </w:r>
                  <w:r w:rsidR="00E14DA2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  <w:p w:rsidR="008B48B0" w:rsidRPr="00EF2595" w:rsidRDefault="008B48B0" w:rsidP="00E14DA2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</w:tbl>
          <w:p w:rsidR="008B48B0" w:rsidRPr="00EF2595" w:rsidRDefault="008B48B0" w:rsidP="008B48B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  <w:tr w:rsidR="008B48B0" w:rsidRPr="00EF2595" w:rsidTr="008B48B0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BLOQUE 3. LA CONVIVENCIA Y LOS VALORES SOCIALES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466566" w:rsidRDefault="008B48B0" w:rsidP="00466566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 resolución de conflictos interpersonales en la vida cotidiana de forma respetuosa y cooperativa.</w:t>
            </w:r>
          </w:p>
          <w:p w:rsidR="00466566" w:rsidRDefault="008B48B0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466566">
              <w:rPr>
                <w:rFonts w:ascii="Century Gothic" w:hAnsi="Century Gothic" w:cs="Arial"/>
                <w:sz w:val="18"/>
                <w:szCs w:val="18"/>
              </w:rPr>
              <w:t xml:space="preserve">Integración y defensa </w:t>
            </w:r>
            <w:r w:rsidR="00466566">
              <w:rPr>
                <w:rFonts w:ascii="Century Gothic" w:hAnsi="Century Gothic" w:cs="Arial"/>
                <w:sz w:val="18"/>
                <w:szCs w:val="18"/>
              </w:rPr>
              <w:t>de los derechos de las personas con las que se comunica mediante las redes sociales.</w:t>
            </w:r>
          </w:p>
          <w:p w:rsidR="008B48B0" w:rsidRPr="00466566" w:rsidRDefault="008B48B0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466566">
              <w:rPr>
                <w:rFonts w:ascii="Century Gothic" w:hAnsi="Century Gothic" w:cs="Arial"/>
                <w:sz w:val="18"/>
                <w:szCs w:val="18"/>
              </w:rPr>
              <w:t>Consecuencias de los estereotipos, los motes y las etiquetas peyorativas en el entorno escolar.</w:t>
            </w:r>
          </w:p>
          <w:p w:rsidR="008B48B0" w:rsidRPr="00EF2595" w:rsidRDefault="008B48B0" w:rsidP="00466566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B3-5.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Participar activamente en la vida cívica de forma pacífica y democrática transforma</w:t>
            </w:r>
            <w:r w:rsidR="00466566">
              <w:rPr>
                <w:rFonts w:ascii="Century Gothic" w:hAnsi="Century Gothic" w:cs="Arial"/>
                <w:sz w:val="18"/>
                <w:szCs w:val="18"/>
              </w:rPr>
              <w:t>ndo el conflicto en oportunidad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8B48B0" w:rsidRPr="00466566" w:rsidRDefault="008B48B0" w:rsidP="00466566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B3-6.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Comprender el sentido de la responsabilidad social y la justicia social empleando la capacidad de reflex</w:t>
            </w:r>
            <w:r w:rsidR="00466566">
              <w:rPr>
                <w:rFonts w:ascii="Century Gothic" w:hAnsi="Century Gothic" w:cs="Arial"/>
                <w:sz w:val="18"/>
                <w:szCs w:val="18"/>
              </w:rPr>
              <w:t>ión, síntesis y estructuración.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"/>
              <w:gridCol w:w="4280"/>
              <w:gridCol w:w="389"/>
            </w:tblGrid>
            <w:tr w:rsidR="008B48B0" w:rsidRPr="00EF2595" w:rsidTr="00466566">
              <w:trPr>
                <w:gridBefore w:val="1"/>
                <w:wBefore w:w="41" w:type="pct"/>
              </w:trPr>
              <w:tc>
                <w:tcPr>
                  <w:tcW w:w="4959" w:type="pct"/>
                  <w:gridSpan w:val="2"/>
                </w:tcPr>
                <w:p w:rsidR="008B48B0" w:rsidRPr="00EF2595" w:rsidRDefault="008B48B0" w:rsidP="008B48B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B3-5.1.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Resuelve los conflictos de modo constructivo.</w:t>
                  </w:r>
                </w:p>
              </w:tc>
            </w:tr>
            <w:tr w:rsidR="008B48B0" w:rsidRPr="00EF2595" w:rsidTr="00466566">
              <w:trPr>
                <w:gridBefore w:val="1"/>
                <w:wBefore w:w="41" w:type="pct"/>
                <w:trHeight w:val="936"/>
              </w:trPr>
              <w:tc>
                <w:tcPr>
                  <w:tcW w:w="4959" w:type="pct"/>
                  <w:gridSpan w:val="2"/>
                  <w:tcBorders>
                    <w:bottom w:val="single" w:sz="4" w:space="0" w:color="auto"/>
                  </w:tcBorders>
                </w:tcPr>
                <w:p w:rsidR="008B48B0" w:rsidRPr="00EF2595" w:rsidRDefault="00466566" w:rsidP="008B48B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B3-5.2</w:t>
                  </w:r>
                  <w:r w:rsidR="008B48B0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B48B0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B48B0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Analiza las emociones, sentimientos, posibles pensamientos y puntos de vista de las partes en conflicto.</w:t>
                  </w:r>
                </w:p>
              </w:tc>
            </w:tr>
            <w:tr w:rsidR="008B48B0" w:rsidRPr="00EF2595" w:rsidTr="00466566">
              <w:trPr>
                <w:gridBefore w:val="1"/>
                <w:wBefore w:w="41" w:type="pct"/>
              </w:trPr>
              <w:tc>
                <w:tcPr>
                  <w:tcW w:w="4959" w:type="pct"/>
                  <w:gridSpan w:val="2"/>
                </w:tcPr>
                <w:p w:rsidR="008B48B0" w:rsidRPr="00EF2595" w:rsidRDefault="008B48B0" w:rsidP="008B48B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B3-6.1.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Razona el sentido de la responsabilidad social y la justicia social.</w:t>
                  </w:r>
                </w:p>
              </w:tc>
            </w:tr>
            <w:tr w:rsidR="008B48B0" w:rsidRPr="00EF2595" w:rsidTr="008B48B0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8B48B0" w:rsidRPr="00EF2595" w:rsidRDefault="00466566" w:rsidP="008B48B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B3-7.1</w:t>
                  </w:r>
                  <w:r w:rsidR="008B48B0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B48B0" w:rsidRPr="00EF2595">
                    <w:rPr>
                      <w:rFonts w:ascii="Century Gothic" w:hAnsi="Century Gothic" w:cs="FBFBEI+ArialMT"/>
                      <w:color w:val="000000"/>
                      <w:sz w:val="18"/>
                      <w:szCs w:val="18"/>
                    </w:rPr>
                    <w:t xml:space="preserve"> </w:t>
                  </w:r>
                  <w:r w:rsidR="008B48B0"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Realiza juicios morales de situaciones escolares.</w:t>
                  </w:r>
                </w:p>
              </w:tc>
            </w:tr>
            <w:tr w:rsidR="008B48B0" w:rsidRPr="00EF2595" w:rsidTr="008B48B0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8B48B0" w:rsidRPr="00EF2595" w:rsidRDefault="00466566" w:rsidP="008B48B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B3-8-1</w:t>
                  </w:r>
                  <w:r w:rsidR="008B48B0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B48B0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B48B0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Detecta prejuicios y analiza conflictos derivados del uso de estereotipos en el contexto escolar.</w:t>
                  </w:r>
                </w:p>
              </w:tc>
            </w:tr>
          </w:tbl>
          <w:p w:rsidR="008B48B0" w:rsidRPr="00EF2595" w:rsidRDefault="008B48B0" w:rsidP="008B48B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</w:tbl>
    <w:p w:rsidR="008B48B0" w:rsidRPr="00EF2595" w:rsidRDefault="008B48B0" w:rsidP="008B48B0">
      <w:pPr>
        <w:rPr>
          <w:rFonts w:ascii="Century Gothic" w:hAnsi="Century Gothic"/>
          <w:sz w:val="18"/>
          <w:szCs w:val="18"/>
        </w:rPr>
      </w:pPr>
    </w:p>
    <w:p w:rsidR="00BF4B8C" w:rsidRPr="00EF2595" w:rsidRDefault="008B48B0" w:rsidP="008B48B0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tbl>
      <w:tblPr>
        <w:tblW w:w="15675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5675"/>
      </w:tblGrid>
      <w:tr w:rsidR="00BF4B8C" w:rsidTr="007E5136">
        <w:trPr>
          <w:trHeight w:val="500"/>
        </w:trPr>
        <w:tc>
          <w:tcPr>
            <w:tcW w:w="15675" w:type="dxa"/>
            <w:vMerge w:val="restart"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BF4B8C" w:rsidRDefault="00BF4B8C" w:rsidP="007E5136">
            <w:pPr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Diseño de actividades</w:t>
            </w:r>
          </w:p>
        </w:tc>
      </w:tr>
      <w:tr w:rsidR="00BF4B8C" w:rsidTr="007E5136">
        <w:trPr>
          <w:trHeight w:val="269"/>
        </w:trPr>
        <w:tc>
          <w:tcPr>
            <w:tcW w:w="15675" w:type="dxa"/>
            <w:vMerge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vAlign w:val="center"/>
            <w:hideMark/>
          </w:tcPr>
          <w:p w:rsidR="00BF4B8C" w:rsidRDefault="00BF4B8C" w:rsidP="007E5136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</w:tr>
      <w:tr w:rsidR="00BF4B8C" w:rsidTr="007E5136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BF4B8C" w:rsidRDefault="00BF4B8C" w:rsidP="007E5136">
            <w:pPr>
              <w:spacing w:after="0" w:line="240" w:lineRule="auto"/>
            </w:pPr>
            <w:r>
              <w:t>Lee el siguiente texto y responde a las preguntas.</w:t>
            </w:r>
          </w:p>
        </w:tc>
      </w:tr>
      <w:tr w:rsidR="00BF4B8C" w:rsidTr="007E5136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BF4B8C" w:rsidRDefault="00BF4B8C" w:rsidP="007E5136">
            <w:pPr>
              <w:spacing w:after="0" w:line="240" w:lineRule="auto"/>
            </w:pPr>
            <w:r>
              <w:t>Debate con tus compañeros…</w:t>
            </w:r>
          </w:p>
        </w:tc>
      </w:tr>
      <w:tr w:rsidR="00BF4B8C" w:rsidTr="007E5136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BF4B8C" w:rsidRDefault="00BF4B8C" w:rsidP="007E5136">
            <w:pPr>
              <w:spacing w:after="0" w:line="240" w:lineRule="auto"/>
            </w:pPr>
            <w:r>
              <w:t xml:space="preserve">Observa estas situaciones y explica qué sueles hacer tú.  </w:t>
            </w:r>
          </w:p>
        </w:tc>
      </w:tr>
      <w:tr w:rsidR="00BF4B8C" w:rsidTr="007E5136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BF4B8C" w:rsidRDefault="00BF4B8C" w:rsidP="007E5136">
            <w:pPr>
              <w:spacing w:after="0" w:line="240" w:lineRule="auto"/>
            </w:pPr>
            <w:r>
              <w:t xml:space="preserve">¿Qué significa para ti? </w:t>
            </w:r>
          </w:p>
        </w:tc>
      </w:tr>
      <w:tr w:rsidR="00BF4B8C" w:rsidTr="007E5136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BF4B8C" w:rsidRDefault="00BF4B8C" w:rsidP="007E5136">
            <w:pPr>
              <w:spacing w:after="0" w:line="240" w:lineRule="auto"/>
            </w:pPr>
            <w:r>
              <w:t xml:space="preserve">Piensa ejemplos de situaciones en las que puedes ayudar a alguien que lo necesita. </w:t>
            </w:r>
          </w:p>
        </w:tc>
      </w:tr>
      <w:tr w:rsidR="00BF4B8C" w:rsidTr="007E5136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BF4B8C" w:rsidRDefault="00BF4B8C" w:rsidP="007E5136">
            <w:pPr>
              <w:spacing w:after="0" w:line="240" w:lineRule="auto"/>
            </w:pPr>
            <w:r>
              <w:t>Contesta a las siguientes preguntas explicando qué sentirías tú si</w:t>
            </w:r>
          </w:p>
        </w:tc>
      </w:tr>
      <w:tr w:rsidR="00BF4B8C" w:rsidTr="007E5136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BF4B8C" w:rsidRDefault="00BF4B8C" w:rsidP="007E5136">
            <w:pPr>
              <w:spacing w:after="0" w:line="240" w:lineRule="auto"/>
            </w:pPr>
            <w:r>
              <w:t>¿Estás de acuerdo con?</w:t>
            </w:r>
          </w:p>
        </w:tc>
      </w:tr>
      <w:tr w:rsidR="00BF4B8C" w:rsidTr="007E5136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BF4B8C" w:rsidRDefault="00BF4B8C" w:rsidP="007E5136">
            <w:pPr>
              <w:spacing w:after="0" w:line="240" w:lineRule="auto"/>
            </w:pPr>
            <w:r>
              <w:t>¿Crees que? Coméntalo con tus compañeros.</w:t>
            </w:r>
          </w:p>
        </w:tc>
      </w:tr>
      <w:tr w:rsidR="00BF4B8C" w:rsidTr="007E5136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BF4B8C" w:rsidRDefault="00BF4B8C" w:rsidP="007E5136">
            <w:pPr>
              <w:spacing w:after="0" w:line="240" w:lineRule="auto"/>
            </w:pPr>
            <w:r>
              <w:t xml:space="preserve">¿Qué deberías hacer en estas situaciones? </w:t>
            </w:r>
          </w:p>
        </w:tc>
      </w:tr>
    </w:tbl>
    <w:p w:rsidR="008B48B0" w:rsidRDefault="008B48B0" w:rsidP="008B48B0">
      <w:pPr>
        <w:rPr>
          <w:rFonts w:ascii="Century Gothic" w:hAnsi="Century Gothic"/>
          <w:sz w:val="18"/>
          <w:szCs w:val="18"/>
        </w:rPr>
      </w:pPr>
    </w:p>
    <w:p w:rsidR="00BF4B8C" w:rsidRDefault="00BF4B8C" w:rsidP="008B48B0">
      <w:pPr>
        <w:rPr>
          <w:rFonts w:ascii="Century Gothic" w:hAnsi="Century Gothic"/>
          <w:sz w:val="18"/>
          <w:szCs w:val="18"/>
        </w:rPr>
      </w:pPr>
    </w:p>
    <w:p w:rsidR="00BF4B8C" w:rsidRDefault="00BF4B8C" w:rsidP="008B48B0">
      <w:pPr>
        <w:rPr>
          <w:rFonts w:ascii="Century Gothic" w:hAnsi="Century Gothic"/>
          <w:sz w:val="18"/>
          <w:szCs w:val="18"/>
        </w:rPr>
      </w:pPr>
    </w:p>
    <w:p w:rsidR="00BF4B8C" w:rsidRDefault="00BF4B8C" w:rsidP="008B48B0">
      <w:pPr>
        <w:rPr>
          <w:rFonts w:ascii="Century Gothic" w:hAnsi="Century Gothic"/>
          <w:sz w:val="18"/>
          <w:szCs w:val="18"/>
        </w:rPr>
      </w:pPr>
    </w:p>
    <w:p w:rsidR="00BF4B8C" w:rsidRDefault="00BF4B8C" w:rsidP="008B48B0">
      <w:pPr>
        <w:rPr>
          <w:rFonts w:ascii="Century Gothic" w:hAnsi="Century Gothic"/>
          <w:sz w:val="18"/>
          <w:szCs w:val="18"/>
        </w:rPr>
      </w:pPr>
    </w:p>
    <w:p w:rsidR="00BF4B8C" w:rsidRDefault="00BF4B8C" w:rsidP="008B48B0">
      <w:pPr>
        <w:rPr>
          <w:rFonts w:ascii="Century Gothic" w:hAnsi="Century Gothic"/>
          <w:sz w:val="18"/>
          <w:szCs w:val="18"/>
        </w:rPr>
      </w:pPr>
    </w:p>
    <w:p w:rsidR="00BF4B8C" w:rsidRDefault="00BF4B8C" w:rsidP="008B48B0">
      <w:pPr>
        <w:rPr>
          <w:rFonts w:ascii="Century Gothic" w:hAnsi="Century Gothic"/>
          <w:sz w:val="18"/>
          <w:szCs w:val="18"/>
        </w:rPr>
      </w:pPr>
    </w:p>
    <w:p w:rsidR="00BF4B8C" w:rsidRPr="00EF2595" w:rsidRDefault="00BF4B8C" w:rsidP="008B48B0">
      <w:pPr>
        <w:rPr>
          <w:rFonts w:ascii="Century Gothic" w:hAnsi="Century Gothic"/>
          <w:sz w:val="18"/>
          <w:szCs w:val="18"/>
        </w:rPr>
      </w:pPr>
    </w:p>
    <w:p w:rsidR="008B48B0" w:rsidRPr="00EF2595" w:rsidRDefault="008B48B0" w:rsidP="008B48B0">
      <w:pPr>
        <w:rPr>
          <w:rFonts w:ascii="Century Gothic" w:hAnsi="Century Gothic"/>
          <w:sz w:val="18"/>
          <w:szCs w:val="18"/>
        </w:rPr>
      </w:pPr>
    </w:p>
    <w:p w:rsidR="008B48B0" w:rsidRPr="00EF2595" w:rsidRDefault="008B48B0" w:rsidP="008B48B0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369"/>
        <w:gridCol w:w="515"/>
        <w:gridCol w:w="3884"/>
        <w:gridCol w:w="3113"/>
        <w:gridCol w:w="772"/>
        <w:gridCol w:w="3885"/>
      </w:tblGrid>
      <w:tr w:rsidR="008B48B0" w:rsidRPr="00EF2595" w:rsidTr="008B48B0">
        <w:tc>
          <w:tcPr>
            <w:tcW w:w="3369" w:type="dxa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745790" w:rsidRPr="00EF2595" w:rsidRDefault="00745790" w:rsidP="00745790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 xml:space="preserve">CURSO: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6º</w:t>
            </w:r>
          </w:p>
          <w:p w:rsidR="008B48B0" w:rsidRPr="00EF2595" w:rsidRDefault="00745790" w:rsidP="0074579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ÁREA: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VALORES SOCIALES Y CÍVICOS</w:t>
            </w:r>
          </w:p>
        </w:tc>
        <w:tc>
          <w:tcPr>
            <w:tcW w:w="7512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B48B0" w:rsidRPr="00EF2595" w:rsidRDefault="00745790" w:rsidP="008B48B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UNIDAD 6</w:t>
            </w:r>
            <w:proofErr w:type="gramStart"/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proofErr w:type="gramEnd"/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LA  COMUNICACIÓN  Y LA PUBLICIDAD.</w:t>
            </w:r>
          </w:p>
        </w:tc>
        <w:tc>
          <w:tcPr>
            <w:tcW w:w="4657" w:type="dxa"/>
            <w:gridSpan w:val="2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8B48B0" w:rsidRPr="00EF2595" w:rsidRDefault="008B48B0" w:rsidP="008B48B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TEMPORALIZACIÓN</w:t>
            </w:r>
            <w:proofErr w:type="gramStart"/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="0074579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MARZO</w:t>
            </w:r>
            <w:proofErr w:type="gramEnd"/>
            <w:r w:rsidR="00745790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B48B0" w:rsidRPr="00EF2595" w:rsidTr="008B48B0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Diseño de actividades: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48B0" w:rsidRPr="00EF2595" w:rsidTr="008B48B0">
        <w:trPr>
          <w:trHeight w:val="4182"/>
        </w:trPr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Orientaciones metodológicas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discursivo/expositivo.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experiencial.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Talleres.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Aprendizaje cooperativo.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tareas.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proyectos.</w:t>
            </w:r>
          </w:p>
          <w:p w:rsidR="008B48B0" w:rsidRPr="00EF2595" w:rsidRDefault="008B48B0" w:rsidP="008B48B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Actividad y experimentación.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Participación.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Motivación.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Personalización.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Inclusión.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Interacción.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Significatividad.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Funcionalidad.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Globalización.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Evaluación formativa.</w:t>
            </w:r>
          </w:p>
          <w:p w:rsidR="008B48B0" w:rsidRPr="00EF2595" w:rsidRDefault="008B48B0" w:rsidP="008B48B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  <w:p w:rsidR="008B48B0" w:rsidRPr="00EF2595" w:rsidRDefault="008B48B0" w:rsidP="008B48B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Tareas individuales.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Agrupamiento flexible.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Parejas.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Pequeño grupo.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Gran grupo.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Grupo </w:t>
            </w:r>
            <w:proofErr w:type="spellStart"/>
            <w:r w:rsidRPr="00EF2595">
              <w:rPr>
                <w:rFonts w:ascii="Century Gothic" w:hAnsi="Century Gothic" w:cs="Arial"/>
                <w:sz w:val="18"/>
                <w:szCs w:val="18"/>
              </w:rPr>
              <w:t>interclase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8B48B0" w:rsidRPr="00EF2595" w:rsidRDefault="008B48B0" w:rsidP="008B48B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</w:tr>
      <w:tr w:rsidR="008B48B0" w:rsidRPr="00EF2595" w:rsidTr="008B48B0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Contenidos transversales: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428"/>
            </w:tblGrid>
            <w:tr w:rsidR="008B48B0" w:rsidRPr="00EF2595" w:rsidTr="008B48B0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48B0" w:rsidRPr="00EF2595" w:rsidRDefault="008B48B0" w:rsidP="00466566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Comprensión lectora.</w:t>
                  </w:r>
                  <w:r w:rsidR="00466566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 Análisis de anuncios publicitarios de la prensa escrita y de la radio.</w:t>
                  </w:r>
                </w:p>
              </w:tc>
            </w:tr>
            <w:tr w:rsidR="008B48B0" w:rsidRPr="00EF2595" w:rsidTr="008B48B0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48B0" w:rsidRPr="00EF2595" w:rsidRDefault="008B48B0" w:rsidP="00466566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Expresión oral y escrita.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466566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Exposición  oral y debate </w:t>
                  </w:r>
                  <w:r w:rsidR="00557AD0">
                    <w:rPr>
                      <w:rFonts w:ascii="Century Gothic" w:hAnsi="Century Gothic" w:cs="Arial"/>
                      <w:sz w:val="18"/>
                      <w:szCs w:val="18"/>
                    </w:rPr>
                    <w:t>sobre varios anuncios</w:t>
                  </w:r>
                </w:p>
              </w:tc>
            </w:tr>
            <w:tr w:rsidR="008B48B0" w:rsidRPr="00EF2595" w:rsidTr="008B48B0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48B0" w:rsidRPr="00EF2595" w:rsidRDefault="008B48B0" w:rsidP="00E03B59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Comunicación audiovisual.</w:t>
                  </w:r>
                  <w:r w:rsidR="00E03B59">
                    <w:rPr>
                      <w:rFonts w:ascii="Century Gothic" w:hAnsi="Century Gothic" w:cs="Arial"/>
                      <w:sz w:val="18"/>
                      <w:szCs w:val="18"/>
                    </w:rPr>
                    <w:t>: Buscar diferentes anuncios de radio o televisión y analizarlos.</w:t>
                  </w:r>
                </w:p>
              </w:tc>
            </w:tr>
            <w:tr w:rsidR="008B48B0" w:rsidRPr="00EF2595" w:rsidTr="008B48B0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48B0" w:rsidRPr="00EF2595" w:rsidRDefault="008B48B0" w:rsidP="00E03B59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Emprendimiento.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E03B59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Inventar un anuncio por grupos y representarlo mediante diferentes formatos: Mural, dramatizado</w:t>
                  </w:r>
                  <w:proofErr w:type="gramStart"/>
                  <w:r w:rsidR="00E03B59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..</w:t>
                  </w:r>
                  <w:proofErr w:type="gramEnd"/>
                </w:p>
              </w:tc>
            </w:tr>
          </w:tbl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48B0" w:rsidRPr="00EF2595" w:rsidTr="008B48B0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T.I.C.s</w:t>
            </w:r>
            <w:proofErr w:type="spellEnd"/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48B0" w:rsidRPr="00EF2595" w:rsidTr="008B48B0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Recursos  para la evaluación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Procedimientos de evaluación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Observación directa del trabajo diario.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Análisis y valoración de tareas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>especialmente creadas para la evaluación.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individual (anotaciones y puntualizaciones).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colectivo.</w:t>
            </w:r>
          </w:p>
          <w:p w:rsidR="008B48B0" w:rsidRPr="00EF2595" w:rsidRDefault="008B48B0" w:rsidP="008B48B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Instrumentos de evaluación</w:t>
            </w: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Elemento de diagnóstico: rúbrica de la unidad.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Pruebas de autoevaluación.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 documentos gráficos o textuales.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Debates e intervenciones.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Proyectos personales o grupales.</w:t>
            </w:r>
          </w:p>
          <w:p w:rsidR="008B48B0" w:rsidRPr="00EF2595" w:rsidRDefault="008B48B0" w:rsidP="008B48B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Representaciones y dramatizaciones.</w:t>
            </w:r>
          </w:p>
          <w:p w:rsidR="008B48B0" w:rsidRPr="00EF2595" w:rsidRDefault="008B48B0" w:rsidP="008B48B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Sistema de calificación</w:t>
            </w:r>
          </w:p>
          <w:p w:rsidR="008B48B0" w:rsidRPr="00EF2595" w:rsidRDefault="008B48B0" w:rsidP="008B48B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Calificación cualitativa: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tendrá como clave para el diagnóstico la rúbrica correspondiente a la unidad. Se llevará a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>cabo mediante la observación directa del trabajo en el aula.</w:t>
            </w: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48B0" w:rsidRPr="00EF2595" w:rsidTr="008B48B0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Atención a la diversidad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8B48B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B48B0" w:rsidRPr="00EF2595" w:rsidRDefault="008B48B0" w:rsidP="008B48B0">
      <w:pPr>
        <w:rPr>
          <w:rFonts w:ascii="Century Gothic" w:hAnsi="Century Gothic"/>
          <w:sz w:val="18"/>
          <w:szCs w:val="18"/>
        </w:rPr>
      </w:pPr>
    </w:p>
    <w:p w:rsidR="008B48B0" w:rsidRPr="00EF2595" w:rsidRDefault="008B48B0" w:rsidP="008B48B0">
      <w:pPr>
        <w:jc w:val="center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OBJETIVOS DE LA ETAPA</w:t>
      </w:r>
    </w:p>
    <w:p w:rsidR="008B48B0" w:rsidRPr="00EF2595" w:rsidRDefault="008B48B0" w:rsidP="008B48B0">
      <w:pPr>
        <w:jc w:val="center"/>
        <w:rPr>
          <w:rFonts w:ascii="Century Gothic" w:hAnsi="Century Gothic"/>
          <w:sz w:val="18"/>
          <w:szCs w:val="18"/>
        </w:rPr>
      </w:pP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Conocer, comprender y respetar las diferencias culturales y personales, la igualdad de derechos y oportunidades para todas las personas y la no discriminación de las personas con discapacidad.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Adquirir en, al menos una lengua extranjera, la competencia comunicativa básica que les permita expresar y comprender mensajes sencillos y desenvolverse en situaciones cotidianas.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los aspectos fundamentales de las Ciencias de la Naturaleza, las Ciencias Sociales, la Geografía, la Historia y la Cultura.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Iniciarse en la utilización de las tecnologías de la información y de la comunicación, desarrollando un espíritu crítico ante los mensajes que reciben y elaboran.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Utilizar diferentes representaciones y expresiones artísticas e iniciarse en la construcción de propuestas visuales y audiovisuales.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Valorar la higiene y la salud, conocer y respetar el cuerpo humano, y utilizar la educación física y el deporte como medios para favorecer el desarrollo personal y social.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valorar los animales y las plantas y adoptar modos de comportamiento que favorezcan su cuidado.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lastRenderedPageBreak/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8B48B0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Fomentar la educación vial y el respeto a las normas para evitar accidentes de tráfico.</w:t>
      </w:r>
    </w:p>
    <w:p w:rsidR="00D67EBD" w:rsidRDefault="00D67EBD" w:rsidP="00D67EBD">
      <w:pPr>
        <w:pStyle w:val="Prrafodelista"/>
        <w:jc w:val="both"/>
        <w:rPr>
          <w:rFonts w:ascii="Century Gothic" w:hAnsi="Century Gothic"/>
          <w:sz w:val="18"/>
          <w:szCs w:val="18"/>
        </w:rPr>
      </w:pPr>
    </w:p>
    <w:p w:rsidR="00D67EBD" w:rsidRDefault="00D67EBD" w:rsidP="00D67EBD">
      <w:pPr>
        <w:pStyle w:val="Prrafodelista"/>
        <w:jc w:val="both"/>
        <w:rPr>
          <w:rFonts w:ascii="Century Gothic" w:hAnsi="Century Gothic"/>
          <w:sz w:val="18"/>
          <w:szCs w:val="18"/>
        </w:rPr>
      </w:pPr>
    </w:p>
    <w:p w:rsidR="00D67EBD" w:rsidRDefault="00D67EBD" w:rsidP="00D67EBD">
      <w:pPr>
        <w:pStyle w:val="Prrafodelista"/>
        <w:jc w:val="both"/>
        <w:rPr>
          <w:rFonts w:ascii="Century Gothic" w:hAnsi="Century Gothic"/>
          <w:sz w:val="18"/>
          <w:szCs w:val="18"/>
        </w:rPr>
      </w:pPr>
    </w:p>
    <w:p w:rsidR="00D67EBD" w:rsidRDefault="00D67EBD" w:rsidP="00D67EBD">
      <w:pPr>
        <w:pStyle w:val="Prrafodelista"/>
        <w:jc w:val="both"/>
        <w:rPr>
          <w:rFonts w:ascii="Century Gothic" w:hAnsi="Century Gothic"/>
          <w:sz w:val="18"/>
          <w:szCs w:val="18"/>
        </w:rPr>
      </w:pPr>
    </w:p>
    <w:p w:rsidR="00D67EBD" w:rsidRPr="00EF2595" w:rsidRDefault="00D67EBD" w:rsidP="00D67EBD">
      <w:pPr>
        <w:pStyle w:val="Prrafodelista"/>
        <w:jc w:val="both"/>
        <w:rPr>
          <w:rFonts w:ascii="Century Gothic" w:hAnsi="Century Gothic"/>
          <w:sz w:val="18"/>
          <w:szCs w:val="18"/>
        </w:rPr>
      </w:pPr>
    </w:p>
    <w:p w:rsidR="007E4A76" w:rsidRPr="00E03B59" w:rsidRDefault="008B48B0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sectPr w:rsidR="007E4A76" w:rsidRPr="00E03B59" w:rsidSect="008B48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BFBEI+ArialMT">
    <w:altName w:val="FBFBEI+ArialMT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50C36"/>
    <w:multiLevelType w:val="hybridMultilevel"/>
    <w:tmpl w:val="6F50B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1014"/>
    <w:multiLevelType w:val="hybridMultilevel"/>
    <w:tmpl w:val="270A2432"/>
    <w:lvl w:ilvl="0" w:tplc="05225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B48B0"/>
    <w:rsid w:val="001311B0"/>
    <w:rsid w:val="00423B5C"/>
    <w:rsid w:val="00466566"/>
    <w:rsid w:val="004A0374"/>
    <w:rsid w:val="00557AD0"/>
    <w:rsid w:val="00745790"/>
    <w:rsid w:val="007E4A76"/>
    <w:rsid w:val="007E5136"/>
    <w:rsid w:val="008B48B0"/>
    <w:rsid w:val="00AC17EC"/>
    <w:rsid w:val="00AD61A4"/>
    <w:rsid w:val="00BF4B8C"/>
    <w:rsid w:val="00D67EBD"/>
    <w:rsid w:val="00E03B59"/>
    <w:rsid w:val="00E14DA2"/>
    <w:rsid w:val="00ED08AE"/>
    <w:rsid w:val="00F5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48B0"/>
    <w:pPr>
      <w:spacing w:after="200" w:line="276" w:lineRule="auto"/>
    </w:pPr>
    <w:rPr>
      <w:rFonts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unhideWhenUsed/>
    <w:rsid w:val="008B48B0"/>
    <w:pPr>
      <w:tabs>
        <w:tab w:val="left" w:pos="284"/>
      </w:tabs>
      <w:spacing w:before="120" w:after="0" w:line="240" w:lineRule="auto"/>
      <w:jc w:val="both"/>
    </w:pPr>
    <w:rPr>
      <w:rFonts w:ascii="Arial" w:hAnsi="Arial" w:cs="Times New Roman"/>
      <w:color w:val="auto"/>
      <w:sz w:val="24"/>
    </w:rPr>
  </w:style>
  <w:style w:type="paragraph" w:styleId="Prrafodelista">
    <w:name w:val="List Paragraph"/>
    <w:basedOn w:val="Normal"/>
    <w:uiPriority w:val="34"/>
    <w:qFormat/>
    <w:rsid w:val="008B48B0"/>
    <w:pPr>
      <w:ind w:left="720"/>
      <w:contextualSpacing/>
    </w:pPr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7657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Propietario</cp:lastModifiedBy>
  <cp:revision>2</cp:revision>
  <dcterms:created xsi:type="dcterms:W3CDTF">2020-10-22T10:50:00Z</dcterms:created>
  <dcterms:modified xsi:type="dcterms:W3CDTF">2020-10-22T10:50:00Z</dcterms:modified>
</cp:coreProperties>
</file>