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000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2419"/>
      </w:tblGrid>
      <w:tr w:rsidR="00930561" w:rsidTr="00E23B44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8D097E" w:rsidRDefault="0093056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5º</w:t>
            </w:r>
          </w:p>
          <w:p w:rsidR="00930561" w:rsidRPr="00890497" w:rsidRDefault="00930561" w:rsidP="0037311F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37311F">
              <w:rPr>
                <w:rFonts w:ascii="Arial Hebrew Scholar" w:hAnsi="Arial Hebrew Scholar" w:cs="Arial Hebrew Scholar"/>
                <w:b/>
                <w:szCs w:val="28"/>
              </w:rPr>
              <w:t>Valores Sociales y Cívicos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9E2D91" w:rsidRDefault="0093056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7F4492">
              <w:rPr>
                <w:rFonts w:ascii="Arial Hebrew Scholar" w:hAnsi="Arial Hebrew Scholar" w:cs="Arial Hebrew Scholar"/>
                <w:b/>
                <w:szCs w:val="28"/>
              </w:rPr>
              <w:t>3</w:t>
            </w:r>
          </w:p>
        </w:tc>
        <w:tc>
          <w:tcPr>
            <w:tcW w:w="5950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30561" w:rsidRPr="00675C81" w:rsidRDefault="004A1B23" w:rsidP="007F4492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 xml:space="preserve">TEMPORALIZACIÓN: </w:t>
            </w:r>
            <w:r w:rsidR="007F4492">
              <w:rPr>
                <w:rFonts w:ascii="Calibri" w:eastAsia="Calibri" w:hAnsi="Calibri" w:cs="Calibri"/>
                <w:b/>
                <w:szCs w:val="28"/>
              </w:rPr>
              <w:t xml:space="preserve">Tercer </w:t>
            </w:r>
            <w:r>
              <w:rPr>
                <w:rFonts w:ascii="Calibri" w:eastAsia="Calibri" w:hAnsi="Calibri" w:cs="Calibri"/>
                <w:b/>
                <w:szCs w:val="28"/>
              </w:rPr>
              <w:t xml:space="preserve"> Trimestre</w:t>
            </w:r>
          </w:p>
        </w:tc>
      </w:tr>
      <w:tr w:rsidR="00930561" w:rsidTr="00E23B44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809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30561" w:rsidTr="00E23B44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30561" w:rsidRPr="00890497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30561" w:rsidRDefault="00930561" w:rsidP="00E23B44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30561" w:rsidTr="00930561">
        <w:trPr>
          <w:trHeight w:val="688"/>
        </w:trPr>
        <w:tc>
          <w:tcPr>
            <w:tcW w:w="2063" w:type="dxa"/>
          </w:tcPr>
          <w:p w:rsidR="002D0092" w:rsidRPr="00E25313" w:rsidRDefault="002D0092" w:rsidP="002D009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La importancia del compromiso en diferentes dimensiones: desde lo privado a lo internacional.</w:t>
            </w:r>
          </w:p>
          <w:p w:rsidR="00930561" w:rsidRPr="00CC0E7D" w:rsidRDefault="00930561" w:rsidP="00930561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930561" w:rsidRPr="00E25313" w:rsidRDefault="002D0092" w:rsidP="007F4492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Construir el estilo personal basándose en la respetabilidad y la dignidad personal.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0561" w:rsidRPr="001D1A2C" w:rsidRDefault="002D0092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25313">
              <w:rPr>
                <w:rFonts w:ascii="Calibri" w:eastAsia="Times New Roman" w:hAnsi="Calibri" w:cs="Times New Roman"/>
                <w:sz w:val="16"/>
                <w:szCs w:val="16"/>
              </w:rPr>
              <w:t>Trabaja en equipo valorando el esfuerzo individual y colectivo para la consecución de objetivos.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0561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Conoce la importancia de cuidar el medio ambiente.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 importancia del cuidado del medio ambiente y actúa en consecuencia a ello.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Actúa respetando el medio ambiente y ayudando a que otros lo respeten.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930561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Actúa respetando el medio ambiente y a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yudando a que otros lo respeten y establece propuestas de mejora. </w:t>
            </w:r>
          </w:p>
        </w:tc>
      </w:tr>
      <w:tr w:rsidR="002D0092" w:rsidTr="00930561">
        <w:trPr>
          <w:trHeight w:val="688"/>
        </w:trPr>
        <w:tc>
          <w:tcPr>
            <w:tcW w:w="2063" w:type="dxa"/>
          </w:tcPr>
          <w:p w:rsidR="002D0092" w:rsidRPr="00E25313" w:rsidRDefault="002D0092" w:rsidP="002D009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El medio ambiente: su protección ante las agresiones humanas.</w:t>
            </w:r>
          </w:p>
        </w:tc>
        <w:tc>
          <w:tcPr>
            <w:tcW w:w="2064" w:type="dxa"/>
            <w:gridSpan w:val="2"/>
          </w:tcPr>
          <w:p w:rsidR="002D0092" w:rsidRPr="00E25313" w:rsidRDefault="006A261D" w:rsidP="007F4492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Proteger el medio ambiente de la acción humana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D0092" w:rsidRPr="00E25313" w:rsidRDefault="006A261D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25313">
              <w:rPr>
                <w:rFonts w:ascii="Calibri" w:eastAsia="Times New Roman" w:hAnsi="Calibri" w:cs="Times New Roman"/>
                <w:sz w:val="16"/>
                <w:szCs w:val="16"/>
              </w:rPr>
              <w:t>Evita las acciones humanas que degradan el medio ambiente.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6B7DA1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 influencia de la acción humana en el medio.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 influencia de la acción humana en el medio y pone ejemplos.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Conoce la influencia de la acción hum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ana en el medio y pone ejemplos y medidas de mejora.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Conoce la influencia de la acción humana en el medio y pone ejemplos y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lleva acabo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medidas de mejora.</w:t>
            </w:r>
          </w:p>
        </w:tc>
      </w:tr>
      <w:tr w:rsidR="002D0092" w:rsidTr="00930561">
        <w:trPr>
          <w:trHeight w:val="688"/>
        </w:trPr>
        <w:tc>
          <w:tcPr>
            <w:tcW w:w="2063" w:type="dxa"/>
          </w:tcPr>
          <w:p w:rsidR="002D0092" w:rsidRPr="00E25313" w:rsidRDefault="002D0092" w:rsidP="002D009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El consumo responsable y sostenible y el comercio justo.</w:t>
            </w:r>
          </w:p>
          <w:p w:rsidR="002D0092" w:rsidRPr="00E25313" w:rsidRDefault="002D0092" w:rsidP="002D0092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2D0092" w:rsidRPr="00E25313" w:rsidRDefault="006A261D" w:rsidP="007F4492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Realizar un consumo responsable y sostenible. 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D0092" w:rsidRPr="00E25313" w:rsidRDefault="006A261D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25313">
              <w:rPr>
                <w:rFonts w:ascii="Calibri" w:eastAsia="Times New Roman" w:hAnsi="Calibri" w:cs="Times New Roman"/>
                <w:sz w:val="16"/>
                <w:szCs w:val="16"/>
              </w:rPr>
              <w:t>Lleva a cabo un consumo sostenible y responsable de acuerdo a las necesidades básicas individuales.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Comprende el término consumo sostenible.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Comprende la importancia de un consumo sostenible para el medio.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Comprende la importancia de un c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onsumo sostenible para el medio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pone ejemplos y medidas de mejora.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6B7DA1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Conoce la importancia de realizar un consumo sostenible y mantener un comer justo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pone ejemplos y lleva acabo  medidas de mejora.</w:t>
            </w:r>
          </w:p>
        </w:tc>
      </w:tr>
      <w:tr w:rsidR="002D0092" w:rsidTr="00930561">
        <w:trPr>
          <w:trHeight w:val="688"/>
        </w:trPr>
        <w:tc>
          <w:tcPr>
            <w:tcW w:w="2063" w:type="dxa"/>
          </w:tcPr>
          <w:p w:rsidR="002D0092" w:rsidRPr="00E25313" w:rsidRDefault="002D0092" w:rsidP="002D009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Reciclaje.</w:t>
            </w:r>
          </w:p>
        </w:tc>
        <w:tc>
          <w:tcPr>
            <w:tcW w:w="2064" w:type="dxa"/>
            <w:gridSpan w:val="2"/>
          </w:tcPr>
          <w:p w:rsidR="002D0092" w:rsidRPr="00E25313" w:rsidRDefault="006A261D" w:rsidP="007F4492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Conocer las tres “R”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D0092" w:rsidRPr="00E25313" w:rsidRDefault="006A261D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25313">
              <w:rPr>
                <w:rFonts w:ascii="Calibri" w:eastAsia="Times New Roman" w:hAnsi="Calibri" w:cs="Times New Roman"/>
                <w:sz w:val="16"/>
                <w:szCs w:val="16"/>
              </w:rPr>
              <w:t>Aplica las tres “R</w:t>
            </w:r>
            <w:proofErr w:type="gramStart"/>
            <w:r w:rsidRPr="00E25313">
              <w:rPr>
                <w:rFonts w:ascii="Calibri" w:eastAsia="Times New Roman" w:hAnsi="Calibri" w:cs="Times New Roman"/>
                <w:sz w:val="16"/>
                <w:szCs w:val="16"/>
              </w:rPr>
              <w:t>” .</w:t>
            </w:r>
            <w:proofErr w:type="gramEnd"/>
            <w:r w:rsidRPr="00E25313">
              <w:rPr>
                <w:rFonts w:ascii="Calibri" w:eastAsia="Times New Roman" w:hAnsi="Calibri" w:cs="Times New Roman"/>
                <w:sz w:val="16"/>
                <w:szCs w:val="16"/>
              </w:rPr>
              <w:t xml:space="preserve"> Reducir, reutilizar y reciclar. 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Comprende el concepto de reciclaje.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Conoce las tres “R”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Sabe qué tipo de materiales van en cada uno de los contenedores.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Lleva a cabo medidas en su día a día para favorecer el desarrollo de las tres  “R”</w:t>
            </w:r>
          </w:p>
        </w:tc>
      </w:tr>
      <w:tr w:rsidR="002D0092" w:rsidTr="00930561">
        <w:trPr>
          <w:trHeight w:val="688"/>
        </w:trPr>
        <w:tc>
          <w:tcPr>
            <w:tcW w:w="2063" w:type="dxa"/>
          </w:tcPr>
          <w:p w:rsidR="002D0092" w:rsidRPr="00E25313" w:rsidRDefault="002D0092" w:rsidP="002D009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La Constitución Española: historia y principios fundamentales.</w:t>
            </w:r>
          </w:p>
          <w:p w:rsidR="002D0092" w:rsidRPr="00E25313" w:rsidRDefault="002D0092" w:rsidP="002D009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</w:p>
        </w:tc>
        <w:tc>
          <w:tcPr>
            <w:tcW w:w="2064" w:type="dxa"/>
            <w:gridSpan w:val="2"/>
          </w:tcPr>
          <w:p w:rsidR="002D0092" w:rsidRPr="00E25313" w:rsidRDefault="002D0092" w:rsidP="007F4492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Conocer y expresar las notas características de la democracia y la importancia de los valores cívicos en la sociedad democrática, así </w:t>
            </w:r>
            <w:r w:rsidRPr="00E25313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lastRenderedPageBreak/>
              <w:t>como el significado de los símbolos nacionales, la Bandera, el Escudo de España y el Himno nacional como elementos comunes de la Nación española y el conjunto de los españoles.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D0092" w:rsidRPr="00E25313" w:rsidRDefault="002D0092" w:rsidP="00E23B4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25313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Expone de forma argumentada la importancia de valorar la igualdad de derechos de hombres y mujeres, la corresponsabilidad en las </w:t>
            </w:r>
            <w:r w:rsidRPr="00E25313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tareas domésticas y el cuidado de la familia.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Conoce la constitución Española.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 importancia de la Constitución para un correcto desarrollo personal y del medio.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6B7DA1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 importancia de la Constitución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respecto al cuidado del medio ambiente y los valores humanos. </w:t>
            </w:r>
          </w:p>
        </w:tc>
        <w:tc>
          <w:tcPr>
            <w:tcW w:w="2419" w:type="dxa"/>
            <w:tcBorders>
              <w:top w:val="single" w:sz="8" w:space="0" w:color="8064A2"/>
              <w:bottom w:val="single" w:sz="8" w:space="0" w:color="8064A2"/>
            </w:tcBorders>
          </w:tcPr>
          <w:p w:rsidR="002D0092" w:rsidRPr="00D11F80" w:rsidRDefault="006B7DA1" w:rsidP="00E23B44">
            <w:pPr>
              <w:spacing w:line="260" w:lineRule="exact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Conoce la importancia de la Constitución respecto al cuidado del medio ambien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te y establece sus propios argumentos al respecto.</w:t>
            </w:r>
          </w:p>
        </w:tc>
      </w:tr>
    </w:tbl>
    <w:p w:rsidR="007540AD" w:rsidRPr="00CC0E7D" w:rsidRDefault="007540AD" w:rsidP="00CC0E7D">
      <w:pPr>
        <w:pStyle w:val="Lista"/>
        <w:tabs>
          <w:tab w:val="clear" w:pos="284"/>
          <w:tab w:val="left" w:pos="708"/>
        </w:tabs>
        <w:spacing w:before="0" w:after="106" w:line="260" w:lineRule="exact"/>
        <w:jc w:val="left"/>
        <w:rPr>
          <w:rFonts w:ascii="Calibri" w:eastAsia="Times New Roman" w:hAnsi="Calibri"/>
          <w:sz w:val="16"/>
          <w:szCs w:val="16"/>
          <w:lang w:val="es-ES_tradnl" w:eastAsia="en-US"/>
        </w:rPr>
      </w:pPr>
    </w:p>
    <w:p w:rsidR="007E0E21" w:rsidRDefault="007E0E2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7E0E21" w:rsidTr="00E23B44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8D097E" w:rsidRDefault="007E0E21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E0E21" w:rsidRPr="00620962" w:rsidRDefault="007E0E21" w:rsidP="00E23B4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7E0E21" w:rsidTr="00E23B44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E0E21" w:rsidRPr="00890497" w:rsidRDefault="007E0E21" w:rsidP="00E23B44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Pr="00CC0E7D" w:rsidRDefault="00E25313" w:rsidP="00E25313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Lectura sobre el medio ambiente y su deterioro a lo largo de los años. </w:t>
            </w:r>
            <w:r w:rsidR="007E0E21"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Funcionalidad.</w:t>
            </w:r>
          </w:p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Pr="00D11F80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Individual/Grupal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Pr="00CC0E7D" w:rsidRDefault="00E25313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Crear un llavero con tarjetas que recojan los aspectos básicos de las tres “R”</w:t>
            </w:r>
            <w:r w:rsidR="007E0E21"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7E0E21" w:rsidRPr="00CC0E7D" w:rsidRDefault="007E0E21" w:rsidP="00CC0E7D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</w:pPr>
            <w:r w:rsidRPr="00CC0E7D">
              <w:rPr>
                <w:rFonts w:ascii="Calibri" w:eastAsia="Times New Roman" w:hAnsi="Calibri"/>
                <w:sz w:val="16"/>
                <w:szCs w:val="16"/>
                <w:lang w:val="es-ES_tradnl" w:eastAsia="en-US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7E0E21" w:rsidRPr="00D11F80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Individual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Vis</w:t>
            </w:r>
            <w:r w:rsidR="00E25313">
              <w:rPr>
                <w:rFonts w:ascii="Calibri" w:eastAsia="Times New Roman" w:hAnsi="Calibri" w:cs="Times New Roman"/>
                <w:sz w:val="16"/>
                <w:szCs w:val="16"/>
              </w:rPr>
              <w:t>ionado de la efectos en el medio como el cambio climático, deforestación, etc. y reflexión sobre sus consecuencias y posibles medidas de mejora.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E25313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Crear los protectores del medio, que serán los encargados de supervisar que dentro de las aulas se realice correctamente la labor de reciclaje. </w:t>
            </w:r>
            <w:r w:rsidR="007E0E2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Pr="00D11F80" w:rsidRDefault="007E0E21" w:rsidP="007E0E21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Funcionalidad.</w:t>
            </w:r>
          </w:p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Individual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E25313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Crear un dossier explicativo con la información buscada sobre el cuidado del medio ambiente y elaboración de un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power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point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para su posterior exposición al resto de compañeros.</w:t>
            </w:r>
            <w:r w:rsidR="007E0E2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Pr="00D11F80" w:rsidRDefault="007E0E21" w:rsidP="007E0E21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Funcionalidad / Significatividad.</w:t>
            </w:r>
          </w:p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Grupal.</w:t>
            </w:r>
          </w:p>
        </w:tc>
      </w:tr>
      <w:tr w:rsidR="007E0E21" w:rsidTr="007E0E21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E25313" w:rsidP="00E25313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Realizar un roll playing en el que algunos alumnos dramatizarán acciones que son perjudiciales para el medio y de forma conjunta después se reflexionará sobre ellas y posibles medidas adoptar para que no se produzcan.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Individual / Grupal.</w:t>
            </w:r>
          </w:p>
        </w:tc>
      </w:tr>
      <w:tr w:rsidR="007E0E21" w:rsidTr="00E2531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E0E21" w:rsidRDefault="007E0E21" w:rsidP="00E25313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Hacer un mural </w:t>
            </w:r>
            <w:r w:rsidR="00E25313">
              <w:rPr>
                <w:rFonts w:ascii="Calibri" w:eastAsia="Times New Roman" w:hAnsi="Calibri" w:cs="Times New Roman"/>
                <w:sz w:val="16"/>
                <w:szCs w:val="16"/>
              </w:rPr>
              <w:t xml:space="preserve">en el que se recojan todos los tipos de contenedores de los que disponemos y los residuos que irían en cada uno de ellos.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7E0E21" w:rsidRDefault="007E0E21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</w:t>
            </w:r>
          </w:p>
        </w:tc>
      </w:tr>
      <w:tr w:rsidR="00E25313" w:rsidTr="00E23B44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E25313" w:rsidRDefault="00E25313" w:rsidP="00E25313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Con materiales reciclados crear a la mascota “Don limpia” que nos ayudará a supervisar el correcto cuidado del medio ambiente dentro y fuera del aula. </w:t>
            </w: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E25313" w:rsidRDefault="00E25313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Trabajo  por  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E25313" w:rsidRDefault="00E25313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Funcionalidad. 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E25313" w:rsidRDefault="00E25313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Grupal.</w:t>
            </w:r>
          </w:p>
        </w:tc>
      </w:tr>
    </w:tbl>
    <w:p w:rsidR="007E0E21" w:rsidRDefault="007E0E21"/>
    <w:p w:rsidR="00F54775" w:rsidRDefault="00F54775"/>
    <w:p w:rsidR="00CC0E7D" w:rsidRDefault="00CC0E7D"/>
    <w:p w:rsidR="00CC0E7D" w:rsidRDefault="00CC0E7D"/>
    <w:p w:rsidR="00CC0E7D" w:rsidRDefault="00CC0E7D"/>
    <w:p w:rsidR="006B7DA1" w:rsidRDefault="006B7DA1">
      <w:bookmarkStart w:id="0" w:name="_GoBack"/>
      <w:bookmarkEnd w:id="0"/>
    </w:p>
    <w:p w:rsidR="00CC0E7D" w:rsidRDefault="00CC0E7D"/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F54775" w:rsidRPr="009C0468" w:rsidTr="00E23B44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8D097E" w:rsidRDefault="00F54775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F54775" w:rsidRPr="006C6C59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E25313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Uso del ordenador para el visionado </w:t>
            </w:r>
            <w:r w:rsidR="00E25313">
              <w:rPr>
                <w:rFonts w:ascii="Calibri" w:eastAsia="Times New Roman" w:hAnsi="Calibri" w:cs="Times New Roman"/>
                <w:sz w:val="16"/>
                <w:szCs w:val="16"/>
              </w:rPr>
              <w:t>de videos.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E25313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 xml:space="preserve">Uso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de las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tablets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para buscar </w:t>
            </w:r>
            <w:r w:rsidR="00E25313">
              <w:rPr>
                <w:rFonts w:ascii="Calibri" w:eastAsia="Times New Roman" w:hAnsi="Calibri" w:cs="Times New Roman"/>
                <w:sz w:val="16"/>
                <w:szCs w:val="16"/>
              </w:rPr>
              <w:t xml:space="preserve"> información y creación de presentaciones. </w:t>
            </w:r>
          </w:p>
        </w:tc>
      </w:tr>
      <w:tr w:rsidR="00F54775" w:rsidRPr="00670B50" w:rsidTr="00E23B4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 xml:space="preserve">Realización de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diseños plásticos que ayuden a crear los murales. </w:t>
            </w:r>
          </w:p>
        </w:tc>
      </w:tr>
    </w:tbl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F54775" w:rsidTr="00E23B44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8D097E" w:rsidRDefault="00F54775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54775" w:rsidRPr="00FD4444" w:rsidRDefault="00F54775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F54775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54775" w:rsidTr="00E23B44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54775" w:rsidRPr="00890497" w:rsidRDefault="00F54775" w:rsidP="00E23B44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Cualificación cualitativa: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Rúbrica del cuaderno.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F54775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Rúbrica del cuaderno.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Actividades correspondientes al taller.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Actividades del taller.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F54775" w:rsidRPr="00D11F80" w:rsidRDefault="00A46BC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Cuaderno </w:t>
            </w: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Cuaderno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Cualificación cuantitativa: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60% pruebas escritas y orales.</w:t>
            </w:r>
            <w:r w:rsidR="00A46BCD">
              <w:rPr>
                <w:rFonts w:ascii="Calibri" w:eastAsia="Times New Roman" w:hAnsi="Calibri" w:cs="Times New Roman"/>
                <w:sz w:val="16"/>
                <w:szCs w:val="16"/>
              </w:rPr>
              <w:t xml:space="preserve">(Cuaderno de clase) 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54775" w:rsidRPr="00D11F80" w:rsidRDefault="00F54775" w:rsidP="00E23B44">
            <w:pPr>
              <w:spacing w:after="106" w:line="260" w:lineRule="exact"/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20% participación, esfuerzo y atención.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Actitud de escucha.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Participación en las actividades del aula.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Interés y predisposición.</w:t>
            </w:r>
          </w:p>
          <w:p w:rsidR="00F54775" w:rsidRPr="00D11F80" w:rsidRDefault="00F54775" w:rsidP="00E23B44">
            <w:pPr>
              <w:spacing w:after="106" w:line="260" w:lineRule="exact"/>
              <w:ind w:left="44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5% Trae el material necesario.</w:t>
            </w:r>
          </w:p>
          <w:p w:rsidR="00F54775" w:rsidRPr="00D11F80" w:rsidRDefault="00F54775" w:rsidP="00E23B44">
            <w:pPr>
              <w:spacing w:after="106" w:line="260" w:lineRule="exact"/>
              <w:ind w:firstLine="579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D11F80" w:rsidRDefault="00A46BC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20% trabajo diario, </w:t>
            </w:r>
            <w:r w:rsidR="00F54775" w:rsidRPr="00D11F80">
              <w:rPr>
                <w:rFonts w:ascii="Calibri" w:eastAsia="Times New Roman" w:hAnsi="Calibri" w:cs="Times New Roman"/>
                <w:sz w:val="16"/>
                <w:szCs w:val="16"/>
              </w:rPr>
              <w:t>y fichas.</w:t>
            </w:r>
          </w:p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10% Trae a clase el trabajo pedido.</w:t>
            </w:r>
          </w:p>
          <w:p w:rsidR="00F54775" w:rsidRPr="00D11F80" w:rsidRDefault="00F54775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10% Presentación, orden, limpieza y corrección del trabajo pedido.</w:t>
            </w:r>
          </w:p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743D2E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743D2E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F54775" w:rsidRPr="00631EA5" w:rsidRDefault="00F54775" w:rsidP="00A46BCD">
            <w:pPr>
              <w:spacing w:after="106" w:line="260" w:lineRule="exact"/>
              <w:rPr>
                <w:rFonts w:ascii="Cambria" w:hAnsi="Cambria" w:cs="Arial Hebrew Scholar"/>
                <w:szCs w:val="20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Para poder hacer la media hay que sacar mínimo</w:t>
            </w:r>
            <w:r w:rsidR="00A46BCD">
              <w:rPr>
                <w:rFonts w:ascii="Calibri" w:eastAsia="Times New Roman" w:hAnsi="Calibri" w:cs="Times New Roman"/>
                <w:sz w:val="16"/>
                <w:szCs w:val="16"/>
              </w:rPr>
              <w:t xml:space="preserve"> un 4,5 (de media) sobre 10 en el cuaderno.</w:t>
            </w: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F54775" w:rsidRPr="00890497" w:rsidRDefault="00F54775" w:rsidP="00E23B4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4775" w:rsidTr="00E23B4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F54775" w:rsidRPr="00890497" w:rsidRDefault="00F54775" w:rsidP="00E23B4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F54775" w:rsidRPr="00890497" w:rsidRDefault="00F54775" w:rsidP="00CC0E7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F54775" w:rsidRDefault="00F5477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CC0E7D" w:rsidRPr="009C0468" w:rsidTr="00E23B44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8D097E" w:rsidRDefault="00CC0E7D" w:rsidP="00E23B4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0E7D" w:rsidRPr="00FD4444" w:rsidRDefault="00CC0E7D" w:rsidP="00E23B4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CC0E7D" w:rsidRPr="006C6C59" w:rsidTr="00E23B4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0E7D" w:rsidRPr="00890497" w:rsidRDefault="00CC0E7D" w:rsidP="00E23B4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CC0E7D" w:rsidRPr="00670B50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CC0E7D" w:rsidRPr="00670B50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Organización flexible del aula.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Adaptación de actividades (apoyo gráfico/visual)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Mayor participación posible en las actividades propuestas.</w:t>
            </w:r>
          </w:p>
        </w:tc>
      </w:tr>
      <w:tr w:rsidR="00CC0E7D" w:rsidRPr="009C0468" w:rsidTr="00E23B44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CC0E7D" w:rsidRPr="00D11F80" w:rsidRDefault="00CC0E7D" w:rsidP="00E23B44">
            <w:pPr>
              <w:spacing w:after="106" w:line="26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11F80">
              <w:rPr>
                <w:rFonts w:ascii="Calibri" w:eastAsia="Times New Roman" w:hAnsi="Calibri" w:cs="Times New Roman"/>
                <w:sz w:val="16"/>
                <w:szCs w:val="16"/>
              </w:rPr>
              <w:t>Reducción de los contenidos.</w:t>
            </w:r>
          </w:p>
        </w:tc>
      </w:tr>
    </w:tbl>
    <w:p w:rsidR="00CC0E7D" w:rsidRDefault="00CC0E7D"/>
    <w:sectPr w:rsidR="00CC0E7D" w:rsidSect="009305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25E4"/>
    <w:multiLevelType w:val="hybridMultilevel"/>
    <w:tmpl w:val="A3C64D24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9E"/>
    <w:rsid w:val="002D0092"/>
    <w:rsid w:val="002D289E"/>
    <w:rsid w:val="0037311F"/>
    <w:rsid w:val="004715BA"/>
    <w:rsid w:val="004A1B23"/>
    <w:rsid w:val="006A261D"/>
    <w:rsid w:val="006B7DA1"/>
    <w:rsid w:val="007540AD"/>
    <w:rsid w:val="007E0E21"/>
    <w:rsid w:val="007F4492"/>
    <w:rsid w:val="008530A7"/>
    <w:rsid w:val="00930561"/>
    <w:rsid w:val="00A46BCD"/>
    <w:rsid w:val="00C20AE3"/>
    <w:rsid w:val="00CC0E7D"/>
    <w:rsid w:val="00E25313"/>
    <w:rsid w:val="00E3233C"/>
    <w:rsid w:val="00F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6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56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93056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unhideWhenUsed/>
    <w:rsid w:val="00930561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6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56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93056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unhideWhenUsed/>
    <w:rsid w:val="00930561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Capilla</dc:creator>
  <cp:lastModifiedBy>Esther Capilla</cp:lastModifiedBy>
  <cp:revision>2</cp:revision>
  <dcterms:created xsi:type="dcterms:W3CDTF">2021-09-29T14:55:00Z</dcterms:created>
  <dcterms:modified xsi:type="dcterms:W3CDTF">2021-09-29T14:55:00Z</dcterms:modified>
</cp:coreProperties>
</file>