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858" w:type="dxa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2112"/>
        <w:gridCol w:w="584"/>
        <w:gridCol w:w="2083"/>
        <w:gridCol w:w="2149"/>
        <w:gridCol w:w="1587"/>
        <w:gridCol w:w="1765"/>
        <w:gridCol w:w="1910"/>
        <w:gridCol w:w="1668"/>
      </w:tblGrid>
      <w:tr w:rsidR="00C54992" w:rsidTr="00635E6C">
        <w:trPr>
          <w:tblHeader/>
        </w:trPr>
        <w:tc>
          <w:tcPr>
            <w:tcW w:w="2696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54992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CA4C86">
              <w:rPr>
                <w:rFonts w:ascii="Arial Hebrew Scholar" w:hAnsi="Arial Hebrew Scholar" w:cs="Arial Hebrew Scholar"/>
                <w:b/>
                <w:szCs w:val="28"/>
              </w:rPr>
              <w:t xml:space="preserve"> 5</w:t>
            </w:r>
            <w:r w:rsidR="007460C8">
              <w:rPr>
                <w:rFonts w:ascii="Arial Hebrew Scholar" w:hAnsi="Arial Hebrew Scholar" w:cs="Arial Hebrew Scholar"/>
                <w:b/>
                <w:szCs w:val="28"/>
              </w:rPr>
              <w:t>º</w:t>
            </w:r>
          </w:p>
          <w:p w:rsidR="00C54992" w:rsidRPr="00890497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>ÁREA</w:t>
            </w:r>
            <w:r w:rsidR="007460C8">
              <w:rPr>
                <w:rFonts w:ascii="Arial Hebrew Scholar" w:hAnsi="Arial Hebrew Scholar" w:cs="Arial Hebrew Scholar"/>
                <w:b/>
                <w:szCs w:val="28"/>
              </w:rPr>
              <w:t>: TECNOLOGÍA</w:t>
            </w:r>
          </w:p>
        </w:tc>
        <w:tc>
          <w:tcPr>
            <w:tcW w:w="5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460C8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UNIDAD: </w:t>
            </w:r>
            <w:r w:rsidR="00791363">
              <w:rPr>
                <w:rFonts w:ascii="Arial Hebrew Scholar" w:hAnsi="Arial Hebrew Scholar" w:cs="Arial Hebrew Scholar"/>
                <w:b/>
                <w:szCs w:val="28"/>
              </w:rPr>
              <w:t>4</w:t>
            </w:r>
            <w:r w:rsidR="003B11BB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791363">
              <w:rPr>
                <w:rFonts w:ascii="Arial Hebrew Scholar" w:hAnsi="Arial Hebrew Scholar" w:cs="Arial Hebrew Scholar"/>
                <w:b/>
                <w:szCs w:val="28"/>
              </w:rPr>
              <w:t>MAPAS CONCEPTUALES</w:t>
            </w:r>
          </w:p>
          <w:p w:rsidR="00C54992" w:rsidRPr="00890497" w:rsidRDefault="00C54992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</w:p>
        </w:tc>
        <w:tc>
          <w:tcPr>
            <w:tcW w:w="5343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C54992" w:rsidRPr="00890497" w:rsidRDefault="00C54992" w:rsidP="00791363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7460C8">
              <w:rPr>
                <w:rFonts w:ascii="Arial Hebrew Scholar" w:hAnsi="Arial Hebrew Scholar" w:cs="Arial Hebrew Scholar"/>
                <w:b/>
                <w:szCs w:val="28"/>
              </w:rPr>
              <w:t xml:space="preserve">  </w:t>
            </w:r>
            <w:r w:rsidR="00791363">
              <w:rPr>
                <w:rFonts w:ascii="Arial Hebrew Scholar" w:hAnsi="Arial Hebrew Scholar" w:cs="Arial Hebrew Scholar"/>
                <w:b/>
                <w:szCs w:val="28"/>
              </w:rPr>
              <w:t>FEBRERO</w:t>
            </w:r>
          </w:p>
        </w:tc>
      </w:tr>
      <w:tr w:rsidR="00303100" w:rsidTr="00635E6C">
        <w:trPr>
          <w:trHeight w:val="494"/>
          <w:tblHeader/>
        </w:trPr>
        <w:tc>
          <w:tcPr>
            <w:tcW w:w="2112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584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CP</w:t>
            </w:r>
          </w:p>
        </w:tc>
        <w:tc>
          <w:tcPr>
            <w:tcW w:w="208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149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6930" w:type="dxa"/>
            <w:gridSpan w:val="4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Pr="00890497" w:rsidRDefault="00303100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66853" w:rsidTr="00635E6C">
        <w:trPr>
          <w:trHeight w:val="494"/>
          <w:tblHeader/>
        </w:trPr>
        <w:tc>
          <w:tcPr>
            <w:tcW w:w="2112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584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83" w:type="dxa"/>
            <w:vMerge/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149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303100" w:rsidRPr="00890497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587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6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91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66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03100" w:rsidRDefault="00303100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635E6C" w:rsidRPr="005C7FF7" w:rsidRDefault="00635E6C" w:rsidP="009562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Entornos de aprendizaje basados en las Tecnologías de la Información y la Comunicación.</w:t>
            </w:r>
          </w:p>
        </w:tc>
        <w:tc>
          <w:tcPr>
            <w:tcW w:w="584" w:type="dxa"/>
            <w:vAlign w:val="center"/>
          </w:tcPr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CL</w:t>
            </w:r>
          </w:p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CM</w:t>
            </w:r>
          </w:p>
          <w:p w:rsidR="00635E6C" w:rsidRPr="005C7FF7" w:rsidRDefault="00635E6C" w:rsidP="009562B4">
            <w:pPr>
              <w:autoSpaceDE w:val="0"/>
              <w:autoSpaceDN w:val="0"/>
              <w:adjustRightInd w:val="0"/>
              <w:spacing w:before="6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CD</w:t>
            </w:r>
          </w:p>
          <w:p w:rsidR="00635E6C" w:rsidRPr="005C7FF7" w:rsidRDefault="00635E6C" w:rsidP="009562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AA</w:t>
            </w:r>
          </w:p>
        </w:tc>
        <w:tc>
          <w:tcPr>
            <w:tcW w:w="2083" w:type="dxa"/>
            <w:vAlign w:val="center"/>
          </w:tcPr>
          <w:p w:rsidR="00635E6C" w:rsidRPr="005C7FF7" w:rsidRDefault="00635E6C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Desarrollar la responsabilidad, la capacidad de esfuerzo y la constancia en el estudio utilizando las Tecnologías de la Información y la Comunicación.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35E6C" w:rsidRPr="005C7FF7" w:rsidRDefault="00635E6C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Utiliza las Tecnologías de la Información y la Comunicación de modo adecuado y responsable.</w:t>
            </w:r>
          </w:p>
        </w:tc>
        <w:tc>
          <w:tcPr>
            <w:tcW w:w="1587" w:type="dxa"/>
            <w:tcBorders>
              <w:top w:val="single" w:sz="8" w:space="0" w:color="8064A2"/>
              <w:left w:val="single" w:sz="12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Pone funcionamiento los medios informáticos con ayuda. </w:t>
            </w:r>
          </w:p>
        </w:tc>
        <w:tc>
          <w:tcPr>
            <w:tcW w:w="1765" w:type="dxa"/>
            <w:tcBorders>
              <w:top w:val="single" w:sz="8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Enciende y apaga solo los medios informáticos. .</w:t>
            </w:r>
          </w:p>
        </w:tc>
        <w:tc>
          <w:tcPr>
            <w:tcW w:w="1910" w:type="dxa"/>
            <w:tcBorders>
              <w:top w:val="single" w:sz="8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Los utiliza de forma autónoma y se esfuerza en buscar información. </w:t>
            </w:r>
          </w:p>
        </w:tc>
        <w:tc>
          <w:tcPr>
            <w:tcW w:w="1668" w:type="dxa"/>
            <w:tcBorders>
              <w:top w:val="single" w:sz="8" w:space="0" w:color="8064A2"/>
            </w:tcBorders>
            <w:vAlign w:val="center"/>
          </w:tcPr>
          <w:p w:rsidR="00635E6C" w:rsidRPr="005C7FF7" w:rsidRDefault="005C7FF7" w:rsidP="00450FD2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Los utiliza de forma autónoma, se esfuerza en buscar información y los apaga correctamente.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F603E7" w:rsidRPr="005C7FF7" w:rsidRDefault="00F603E7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Utilización de equipos.</w:t>
            </w:r>
          </w:p>
        </w:tc>
        <w:tc>
          <w:tcPr>
            <w:tcW w:w="584" w:type="dxa"/>
            <w:vAlign w:val="center"/>
          </w:tcPr>
          <w:p w:rsidR="00F603E7" w:rsidRPr="005C7FF7" w:rsidRDefault="00F603E7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CM</w:t>
            </w:r>
          </w:p>
          <w:p w:rsidR="00F603E7" w:rsidRPr="005C7FF7" w:rsidRDefault="00F603E7" w:rsidP="009562B4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CD</w:t>
            </w:r>
          </w:p>
          <w:p w:rsidR="00F603E7" w:rsidRPr="005C7FF7" w:rsidRDefault="00F603E7" w:rsidP="009562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CSC</w:t>
            </w:r>
          </w:p>
        </w:tc>
        <w:tc>
          <w:tcPr>
            <w:tcW w:w="2083" w:type="dxa"/>
            <w:vAlign w:val="center"/>
          </w:tcPr>
          <w:p w:rsidR="00F603E7" w:rsidRPr="005C7FF7" w:rsidRDefault="00F603E7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Desarrollar habilidades y conocimientos operativos necesarios para utilizar el equipo  informático.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rFonts w:cs="Arial Hebrew Scholar"/>
                <w:sz w:val="20"/>
                <w:szCs w:val="20"/>
              </w:rPr>
              <w:t xml:space="preserve">Utiliza adecuadamente los equipos. 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Maneja diferentes equipos informáticos y los periféricos a su alcance.</w:t>
            </w:r>
          </w:p>
        </w:tc>
        <w:tc>
          <w:tcPr>
            <w:tcW w:w="1765" w:type="dxa"/>
            <w:vAlign w:val="center"/>
          </w:tcPr>
          <w:p w:rsidR="00F603E7" w:rsidRPr="005C7FF7" w:rsidRDefault="00F603E7" w:rsidP="009562B4">
            <w:pPr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Trabaja con el equipamiento de modo ergonómico.</w:t>
            </w:r>
          </w:p>
        </w:tc>
        <w:tc>
          <w:tcPr>
            <w:tcW w:w="1910" w:type="dxa"/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Cumple con las normas operativas y de seguridad elementales.</w:t>
            </w:r>
          </w:p>
        </w:tc>
        <w:tc>
          <w:tcPr>
            <w:tcW w:w="1668" w:type="dxa"/>
            <w:vAlign w:val="center"/>
          </w:tcPr>
          <w:p w:rsidR="00F603E7" w:rsidRPr="005C7FF7" w:rsidRDefault="00F603E7" w:rsidP="00450FD2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Realiza copias de seguridad de su trabajo de forma regular.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F603E7" w:rsidRPr="00151239" w:rsidRDefault="00151239" w:rsidP="009562B4">
            <w:pPr>
              <w:rPr>
                <w:color w:val="000000" w:themeColor="text1"/>
                <w:sz w:val="20"/>
                <w:szCs w:val="20"/>
              </w:rPr>
            </w:pPr>
            <w:r w:rsidRPr="00151239">
              <w:rPr>
                <w:color w:val="000000" w:themeColor="text1"/>
                <w:sz w:val="20"/>
                <w:szCs w:val="20"/>
              </w:rPr>
              <w:t xml:space="preserve">Recogida y archivo de información. </w:t>
            </w:r>
          </w:p>
        </w:tc>
        <w:tc>
          <w:tcPr>
            <w:tcW w:w="584" w:type="dxa"/>
            <w:vAlign w:val="center"/>
          </w:tcPr>
          <w:p w:rsidR="00F603E7" w:rsidRPr="00151239" w:rsidRDefault="00F603E7" w:rsidP="00956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151239" w:rsidRPr="00151239" w:rsidRDefault="00151239" w:rsidP="00151239">
            <w:pPr>
              <w:rPr>
                <w:sz w:val="20"/>
                <w:szCs w:val="20"/>
              </w:rPr>
            </w:pPr>
            <w:r w:rsidRPr="00151239">
              <w:rPr>
                <w:sz w:val="20"/>
                <w:szCs w:val="20"/>
              </w:rPr>
              <w:t xml:space="preserve">Realizar búsquedas guiadas de información en la red sobre temas trabajados en el aula y de actualidad. </w:t>
            </w:r>
          </w:p>
          <w:p w:rsidR="00F603E7" w:rsidRPr="00151239" w:rsidRDefault="00F603E7" w:rsidP="009562B4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F603E7" w:rsidRPr="00151239" w:rsidRDefault="00151239" w:rsidP="00450FD2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para recoger, procesar y guardar información.</w:t>
            </w:r>
          </w:p>
          <w:p w:rsidR="00151239" w:rsidRPr="00151239" w:rsidRDefault="00151239" w:rsidP="00450FD2">
            <w:pPr>
              <w:rPr>
                <w:color w:val="000000"/>
                <w:sz w:val="20"/>
                <w:szCs w:val="20"/>
              </w:rPr>
            </w:pPr>
          </w:p>
          <w:p w:rsidR="00151239" w:rsidRPr="00151239" w:rsidRDefault="00151239" w:rsidP="00450FD2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 en la red y guarda en archivos la que considera útil.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</w:t>
            </w:r>
            <w:r>
              <w:rPr>
                <w:color w:val="000000"/>
                <w:sz w:val="20"/>
                <w:szCs w:val="20"/>
              </w:rPr>
              <w:t xml:space="preserve"> con ayuda</w:t>
            </w:r>
            <w:r w:rsidRPr="00151239">
              <w:rPr>
                <w:color w:val="000000"/>
                <w:sz w:val="20"/>
                <w:szCs w:val="20"/>
              </w:rPr>
              <w:t xml:space="preserve"> recursos sencillos proporcionados por las Tecnologías de la Información y la Comunicación </w:t>
            </w:r>
            <w:r>
              <w:rPr>
                <w:color w:val="000000"/>
                <w:sz w:val="20"/>
                <w:szCs w:val="20"/>
              </w:rPr>
              <w:t xml:space="preserve">para recoger información. 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512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</w:t>
            </w:r>
            <w:r>
              <w:rPr>
                <w:color w:val="000000"/>
                <w:sz w:val="20"/>
                <w:szCs w:val="20"/>
              </w:rPr>
              <w:t xml:space="preserve">ara recoger </w:t>
            </w:r>
            <w:r w:rsidRPr="00151239">
              <w:rPr>
                <w:color w:val="000000"/>
                <w:sz w:val="20"/>
                <w:szCs w:val="20"/>
              </w:rPr>
              <w:t>información.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 búsquedas </w:t>
            </w:r>
            <w:r w:rsidRPr="00151239">
              <w:rPr>
                <w:color w:val="000000"/>
                <w:sz w:val="20"/>
                <w:szCs w:val="20"/>
              </w:rPr>
              <w:t xml:space="preserve"> de información en la red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</w:t>
            </w:r>
            <w:r>
              <w:rPr>
                <w:color w:val="000000"/>
                <w:sz w:val="20"/>
                <w:szCs w:val="20"/>
              </w:rPr>
              <w:t xml:space="preserve">ara recoger y  procesar </w:t>
            </w:r>
            <w:r w:rsidRPr="00151239">
              <w:rPr>
                <w:color w:val="000000"/>
                <w:sz w:val="20"/>
                <w:szCs w:val="20"/>
              </w:rPr>
              <w:t>información.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 en</w:t>
            </w:r>
            <w:r>
              <w:rPr>
                <w:color w:val="000000"/>
                <w:sz w:val="20"/>
                <w:szCs w:val="20"/>
              </w:rPr>
              <w:t xml:space="preserve"> la red </w:t>
            </w:r>
            <w:r w:rsidRPr="00151239">
              <w:rPr>
                <w:color w:val="000000"/>
                <w:sz w:val="20"/>
                <w:szCs w:val="20"/>
              </w:rPr>
              <w:t>que considera útil.</w:t>
            </w:r>
          </w:p>
        </w:tc>
        <w:tc>
          <w:tcPr>
            <w:tcW w:w="1668" w:type="dxa"/>
            <w:vAlign w:val="center"/>
          </w:tcPr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para recoger, procesar y guardar información.</w:t>
            </w:r>
          </w:p>
          <w:p w:rsidR="00151239" w:rsidRPr="00151239" w:rsidRDefault="00151239" w:rsidP="00151239">
            <w:pPr>
              <w:rPr>
                <w:color w:val="000000"/>
                <w:sz w:val="20"/>
                <w:szCs w:val="20"/>
              </w:rPr>
            </w:pPr>
          </w:p>
          <w:p w:rsidR="00F603E7" w:rsidRPr="00151239" w:rsidRDefault="00151239" w:rsidP="00151239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 xml:space="preserve">Realiza búsquedas guiadas </w:t>
            </w:r>
            <w:r w:rsidRPr="00151239">
              <w:rPr>
                <w:color w:val="000000"/>
                <w:sz w:val="20"/>
                <w:szCs w:val="20"/>
              </w:rPr>
              <w:lastRenderedPageBreak/>
              <w:t>de</w:t>
            </w:r>
            <w:r w:rsidR="00791363">
              <w:rPr>
                <w:color w:val="000000"/>
                <w:sz w:val="20"/>
                <w:szCs w:val="20"/>
              </w:rPr>
              <w:t>4</w:t>
            </w:r>
            <w:r w:rsidRPr="00151239">
              <w:rPr>
                <w:color w:val="000000"/>
                <w:sz w:val="20"/>
                <w:szCs w:val="20"/>
              </w:rPr>
              <w:t>información en la red y guarda en archivos la que considera útil.</w:t>
            </w:r>
          </w:p>
        </w:tc>
      </w:tr>
      <w:tr w:rsidR="00B801B8" w:rsidTr="00135447">
        <w:trPr>
          <w:trHeight w:val="680"/>
        </w:trPr>
        <w:tc>
          <w:tcPr>
            <w:tcW w:w="2112" w:type="dxa"/>
            <w:vAlign w:val="center"/>
          </w:tcPr>
          <w:p w:rsidR="00B801B8" w:rsidRPr="005C7FF7" w:rsidRDefault="00B801B8" w:rsidP="001354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Elaboración de mapas conceptuales con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Popplet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4" w:type="dxa"/>
            <w:vAlign w:val="center"/>
          </w:tcPr>
          <w:p w:rsidR="00B801B8" w:rsidRPr="005C7FF7" w:rsidRDefault="00B801B8" w:rsidP="00135447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CM</w:t>
            </w:r>
          </w:p>
          <w:p w:rsidR="00B801B8" w:rsidRPr="005C7FF7" w:rsidRDefault="00B801B8" w:rsidP="00135447">
            <w:pPr>
              <w:autoSpaceDE w:val="0"/>
              <w:autoSpaceDN w:val="0"/>
              <w:adjustRightInd w:val="0"/>
              <w:spacing w:before="60" w:after="2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CD</w:t>
            </w:r>
          </w:p>
          <w:p w:rsidR="00B801B8" w:rsidRPr="005C7FF7" w:rsidRDefault="00B801B8" w:rsidP="001354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B801B8" w:rsidRPr="005C7FF7" w:rsidRDefault="00B801B8" w:rsidP="001354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Diseñar y elaborar mapas conceptuales sobre ríos y unidades de relieve de España.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801B8" w:rsidRPr="005C7FF7" w:rsidRDefault="00B801B8" w:rsidP="001354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Diseña y elabora mapas conceptuales sobre ríos y unidades de relieve de España.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B801B8" w:rsidRPr="005C7FF7" w:rsidRDefault="00B801B8" w:rsidP="00135447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>Reconoce con ayuda algunos elementos del programa para la elaboración de los mapas</w:t>
            </w:r>
          </w:p>
        </w:tc>
        <w:tc>
          <w:tcPr>
            <w:tcW w:w="1765" w:type="dxa"/>
            <w:vAlign w:val="center"/>
          </w:tcPr>
          <w:p w:rsidR="00B801B8" w:rsidRPr="005C7FF7" w:rsidRDefault="00B801B8" w:rsidP="00135447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Realiza de forma autónoma algunas acciones con los elementos del programa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Popplet</w:t>
            </w:r>
            <w:proofErr w:type="spellEnd"/>
          </w:p>
        </w:tc>
        <w:tc>
          <w:tcPr>
            <w:tcW w:w="1910" w:type="dxa"/>
            <w:vAlign w:val="center"/>
          </w:tcPr>
          <w:p w:rsidR="00B801B8" w:rsidRPr="005C7FF7" w:rsidRDefault="00B801B8" w:rsidP="00135447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Determina el orden y el sentido de los movimientos (arriba, abajo, derecha, izquierda) y los giros para conseguir el resultado deseado.</w:t>
            </w:r>
          </w:p>
        </w:tc>
        <w:tc>
          <w:tcPr>
            <w:tcW w:w="1668" w:type="dxa"/>
            <w:vAlign w:val="center"/>
          </w:tcPr>
          <w:p w:rsidR="00B801B8" w:rsidRPr="005C7FF7" w:rsidRDefault="00B801B8" w:rsidP="00135447">
            <w:pPr>
              <w:rPr>
                <w:rFonts w:cs="Arial Hebrew Scholar"/>
                <w:sz w:val="20"/>
                <w:szCs w:val="20"/>
              </w:rPr>
            </w:pPr>
            <w:r w:rsidRPr="005C7FF7">
              <w:rPr>
                <w:color w:val="000000" w:themeColor="text1"/>
                <w:sz w:val="20"/>
                <w:szCs w:val="20"/>
              </w:rPr>
              <w:t>Determina las interacciones entre los diferentes elementos de su programa.</w:t>
            </w:r>
            <w:r>
              <w:rPr>
                <w:color w:val="000000" w:themeColor="text1"/>
                <w:sz w:val="20"/>
                <w:szCs w:val="20"/>
              </w:rPr>
              <w:t xml:space="preserve"> Cambia colores, letras etc. </w:t>
            </w:r>
          </w:p>
        </w:tc>
      </w:tr>
      <w:tr w:rsidR="00B801B8" w:rsidTr="00135447">
        <w:trPr>
          <w:trHeight w:val="680"/>
        </w:trPr>
        <w:tc>
          <w:tcPr>
            <w:tcW w:w="2112" w:type="dxa"/>
            <w:vAlign w:val="center"/>
          </w:tcPr>
          <w:p w:rsidR="00B801B8" w:rsidRPr="00151239" w:rsidRDefault="00B801B8" w:rsidP="00135447">
            <w:pPr>
              <w:rPr>
                <w:color w:val="000000" w:themeColor="text1"/>
                <w:sz w:val="20"/>
                <w:szCs w:val="20"/>
              </w:rPr>
            </w:pPr>
            <w:r w:rsidRPr="00151239">
              <w:rPr>
                <w:color w:val="000000" w:themeColor="text1"/>
                <w:sz w:val="20"/>
                <w:szCs w:val="20"/>
              </w:rPr>
              <w:t>Recogida y archivo de información</w:t>
            </w:r>
            <w:r>
              <w:rPr>
                <w:color w:val="000000" w:themeColor="text1"/>
                <w:sz w:val="20"/>
                <w:szCs w:val="20"/>
              </w:rPr>
              <w:t xml:space="preserve">  de lo que es un mapa conceptual.</w:t>
            </w:r>
          </w:p>
        </w:tc>
        <w:tc>
          <w:tcPr>
            <w:tcW w:w="584" w:type="dxa"/>
            <w:vAlign w:val="center"/>
          </w:tcPr>
          <w:p w:rsidR="00B801B8" w:rsidRPr="00151239" w:rsidRDefault="00B801B8" w:rsidP="00135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B801B8" w:rsidRPr="00151239" w:rsidRDefault="00B801B8" w:rsidP="00135447">
            <w:pPr>
              <w:rPr>
                <w:sz w:val="20"/>
                <w:szCs w:val="20"/>
              </w:rPr>
            </w:pPr>
            <w:r w:rsidRPr="00151239">
              <w:rPr>
                <w:sz w:val="20"/>
                <w:szCs w:val="20"/>
              </w:rPr>
              <w:t xml:space="preserve">Realizar búsquedas guiadas de información en la red sobre temas trabajados en el aula y de actualidad. </w:t>
            </w:r>
          </w:p>
          <w:p w:rsidR="00B801B8" w:rsidRPr="00151239" w:rsidRDefault="00B801B8" w:rsidP="00135447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B801B8" w:rsidRPr="00151239" w:rsidRDefault="00B801B8" w:rsidP="00135447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para recoger, procesar y guardar información.</w:t>
            </w:r>
          </w:p>
          <w:p w:rsidR="00B801B8" w:rsidRPr="00151239" w:rsidRDefault="00B801B8" w:rsidP="00135447">
            <w:pPr>
              <w:rPr>
                <w:color w:val="000000"/>
                <w:sz w:val="20"/>
                <w:szCs w:val="20"/>
              </w:rPr>
            </w:pPr>
          </w:p>
          <w:p w:rsidR="00B801B8" w:rsidRPr="00151239" w:rsidRDefault="00B801B8" w:rsidP="00135447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 en la red y guarda en archivos la que considera útil.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B801B8" w:rsidRPr="00151239" w:rsidRDefault="00B801B8" w:rsidP="00135447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</w:t>
            </w:r>
            <w:r>
              <w:rPr>
                <w:color w:val="000000"/>
                <w:sz w:val="20"/>
                <w:szCs w:val="20"/>
              </w:rPr>
              <w:t xml:space="preserve"> con ayuda</w:t>
            </w:r>
            <w:r w:rsidRPr="00151239">
              <w:rPr>
                <w:color w:val="000000"/>
                <w:sz w:val="20"/>
                <w:szCs w:val="20"/>
              </w:rPr>
              <w:t xml:space="preserve"> recursos sencillos proporcionados por las Tecnologías de la Información y la Comunicación </w:t>
            </w:r>
            <w:r>
              <w:rPr>
                <w:color w:val="000000"/>
                <w:sz w:val="20"/>
                <w:szCs w:val="20"/>
              </w:rPr>
              <w:t xml:space="preserve">para recoger información. </w:t>
            </w:r>
          </w:p>
          <w:p w:rsidR="00B801B8" w:rsidRPr="00151239" w:rsidRDefault="00B801B8" w:rsidP="00135447">
            <w:pPr>
              <w:rPr>
                <w:color w:val="000000"/>
                <w:sz w:val="20"/>
                <w:szCs w:val="20"/>
              </w:rPr>
            </w:pPr>
          </w:p>
          <w:p w:rsidR="00B801B8" w:rsidRPr="00151239" w:rsidRDefault="00B801B8" w:rsidP="00135447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512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B801B8" w:rsidRPr="00151239" w:rsidRDefault="00B801B8" w:rsidP="00135447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</w:t>
            </w:r>
            <w:r>
              <w:rPr>
                <w:color w:val="000000"/>
                <w:sz w:val="20"/>
                <w:szCs w:val="20"/>
              </w:rPr>
              <w:t xml:space="preserve">ara recoger </w:t>
            </w:r>
            <w:r w:rsidRPr="00151239">
              <w:rPr>
                <w:color w:val="000000"/>
                <w:sz w:val="20"/>
                <w:szCs w:val="20"/>
              </w:rPr>
              <w:t>información.</w:t>
            </w:r>
          </w:p>
          <w:p w:rsidR="00B801B8" w:rsidRPr="00151239" w:rsidRDefault="00B801B8" w:rsidP="00135447">
            <w:pPr>
              <w:rPr>
                <w:color w:val="000000"/>
                <w:sz w:val="20"/>
                <w:szCs w:val="20"/>
              </w:rPr>
            </w:pPr>
          </w:p>
          <w:p w:rsidR="00B801B8" w:rsidRPr="00151239" w:rsidRDefault="00B801B8" w:rsidP="00135447">
            <w:pPr>
              <w:rPr>
                <w:rFonts w:cs="Arial Hebrew Schola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Realiza búsquedas </w:t>
            </w:r>
            <w:r w:rsidRPr="00151239">
              <w:rPr>
                <w:color w:val="000000"/>
                <w:sz w:val="20"/>
                <w:szCs w:val="20"/>
              </w:rPr>
              <w:t xml:space="preserve"> de información en la red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10" w:type="dxa"/>
            <w:vAlign w:val="center"/>
          </w:tcPr>
          <w:p w:rsidR="00B801B8" w:rsidRPr="00151239" w:rsidRDefault="00B801B8" w:rsidP="00135447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</w:t>
            </w:r>
            <w:r>
              <w:rPr>
                <w:color w:val="000000"/>
                <w:sz w:val="20"/>
                <w:szCs w:val="20"/>
              </w:rPr>
              <w:t xml:space="preserve">ara recoger y  procesar </w:t>
            </w:r>
            <w:r w:rsidRPr="00151239">
              <w:rPr>
                <w:color w:val="000000"/>
                <w:sz w:val="20"/>
                <w:szCs w:val="20"/>
              </w:rPr>
              <w:t>información.</w:t>
            </w:r>
          </w:p>
          <w:p w:rsidR="00B801B8" w:rsidRPr="00151239" w:rsidRDefault="00B801B8" w:rsidP="00135447">
            <w:pPr>
              <w:rPr>
                <w:color w:val="000000"/>
                <w:sz w:val="20"/>
                <w:szCs w:val="20"/>
              </w:rPr>
            </w:pPr>
          </w:p>
          <w:p w:rsidR="00B801B8" w:rsidRPr="00151239" w:rsidRDefault="00B801B8" w:rsidP="00135447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Realiza búsquedas guiadas de información en</w:t>
            </w:r>
            <w:r>
              <w:rPr>
                <w:color w:val="000000"/>
                <w:sz w:val="20"/>
                <w:szCs w:val="20"/>
              </w:rPr>
              <w:t xml:space="preserve"> la red </w:t>
            </w:r>
            <w:r w:rsidRPr="00151239">
              <w:rPr>
                <w:color w:val="000000"/>
                <w:sz w:val="20"/>
                <w:szCs w:val="20"/>
              </w:rPr>
              <w:t>que considera útil.</w:t>
            </w:r>
          </w:p>
        </w:tc>
        <w:tc>
          <w:tcPr>
            <w:tcW w:w="1668" w:type="dxa"/>
            <w:vAlign w:val="center"/>
          </w:tcPr>
          <w:p w:rsidR="00B801B8" w:rsidRPr="00151239" w:rsidRDefault="00B801B8" w:rsidP="00135447">
            <w:pPr>
              <w:rPr>
                <w:color w:val="000000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>Utiliza recursos sencillos proporcionados por las Tecnologías de la Información y la Comunicación para recoger, procesar y guardar información.</w:t>
            </w:r>
          </w:p>
          <w:p w:rsidR="00B801B8" w:rsidRPr="00151239" w:rsidRDefault="00B801B8" w:rsidP="00135447">
            <w:pPr>
              <w:rPr>
                <w:color w:val="000000"/>
                <w:sz w:val="20"/>
                <w:szCs w:val="20"/>
              </w:rPr>
            </w:pPr>
          </w:p>
          <w:p w:rsidR="00B801B8" w:rsidRPr="00151239" w:rsidRDefault="00B801B8" w:rsidP="00135447">
            <w:pPr>
              <w:rPr>
                <w:rFonts w:cs="Arial Hebrew Scholar"/>
                <w:sz w:val="20"/>
                <w:szCs w:val="20"/>
              </w:rPr>
            </w:pPr>
            <w:r w:rsidRPr="00151239">
              <w:rPr>
                <w:color w:val="000000"/>
                <w:sz w:val="20"/>
                <w:szCs w:val="20"/>
              </w:rPr>
              <w:t xml:space="preserve">Realiza búsquedas guiadas de información en la </w:t>
            </w:r>
            <w:r w:rsidRPr="00151239">
              <w:rPr>
                <w:color w:val="000000"/>
                <w:sz w:val="20"/>
                <w:szCs w:val="20"/>
              </w:rPr>
              <w:lastRenderedPageBreak/>
              <w:t>red y guarda en archivos la que considera útil.</w:t>
            </w:r>
          </w:p>
        </w:tc>
      </w:tr>
      <w:tr w:rsidR="00966853" w:rsidTr="00635E6C">
        <w:trPr>
          <w:trHeight w:val="680"/>
        </w:trPr>
        <w:tc>
          <w:tcPr>
            <w:tcW w:w="2112" w:type="dxa"/>
            <w:vAlign w:val="center"/>
          </w:tcPr>
          <w:p w:rsidR="00F603E7" w:rsidRPr="006D3120" w:rsidRDefault="00151239" w:rsidP="009562B4">
            <w:pPr>
              <w:rPr>
                <w:color w:val="000000" w:themeColor="text1"/>
                <w:sz w:val="20"/>
                <w:szCs w:val="20"/>
              </w:rPr>
            </w:pPr>
            <w:r w:rsidRPr="006D3120">
              <w:rPr>
                <w:color w:val="000000" w:themeColor="text1"/>
                <w:sz w:val="20"/>
                <w:szCs w:val="20"/>
              </w:rPr>
              <w:lastRenderedPageBreak/>
              <w:t>Presentación de trabajos.</w:t>
            </w:r>
          </w:p>
        </w:tc>
        <w:tc>
          <w:tcPr>
            <w:tcW w:w="584" w:type="dxa"/>
            <w:vAlign w:val="center"/>
          </w:tcPr>
          <w:p w:rsidR="00F603E7" w:rsidRPr="006D3120" w:rsidRDefault="00F603E7" w:rsidP="00956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F603E7" w:rsidRPr="006D3120" w:rsidRDefault="00966853" w:rsidP="009562B4">
            <w:pPr>
              <w:rPr>
                <w:color w:val="FF0000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>Realizar trabajos y presentaciones que supongan la búsqueda, selección y organización de información, utilizando las tecnologías de la información y comunicación.</w:t>
            </w:r>
          </w:p>
        </w:tc>
        <w:tc>
          <w:tcPr>
            <w:tcW w:w="2149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Organiza de forma creativa los contenidos a exponer.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450FD2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>Selecciona los textos e imágenes respetando y conociendo los derechos de uso.</w:t>
            </w:r>
          </w:p>
        </w:tc>
        <w:tc>
          <w:tcPr>
            <w:tcW w:w="1587" w:type="dxa"/>
            <w:tcBorders>
              <w:left w:val="single" w:sz="12" w:space="0" w:color="8064A2"/>
            </w:tcBorders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Necesita ayuda para organizar los contenidos.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966853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 xml:space="preserve">Selecciona con ayuda imágenes. </w:t>
            </w:r>
          </w:p>
        </w:tc>
        <w:tc>
          <w:tcPr>
            <w:tcW w:w="1765" w:type="dxa"/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Organiza de los contenidos a exponer.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883F58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 xml:space="preserve">Selecciona los textos e imágenes </w:t>
            </w:r>
          </w:p>
        </w:tc>
        <w:tc>
          <w:tcPr>
            <w:tcW w:w="1910" w:type="dxa"/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Organiza de forma creativa los contenidos a exponer.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883F58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 xml:space="preserve">Selecciona los textos e </w:t>
            </w:r>
            <w:proofErr w:type="gramStart"/>
            <w:r w:rsidRPr="006D3120">
              <w:rPr>
                <w:color w:val="000000"/>
                <w:sz w:val="20"/>
                <w:szCs w:val="20"/>
              </w:rPr>
              <w:t xml:space="preserve">imágenes </w:t>
            </w:r>
            <w:r w:rsidR="00883F58" w:rsidRPr="006D3120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68" w:type="dxa"/>
            <w:vAlign w:val="center"/>
          </w:tcPr>
          <w:p w:rsidR="00966853" w:rsidRPr="006D3120" w:rsidRDefault="00966853" w:rsidP="00966853">
            <w:pPr>
              <w:rPr>
                <w:sz w:val="20"/>
                <w:szCs w:val="20"/>
              </w:rPr>
            </w:pPr>
            <w:r w:rsidRPr="006D3120">
              <w:rPr>
                <w:sz w:val="20"/>
                <w:szCs w:val="20"/>
              </w:rPr>
              <w:t xml:space="preserve">Organiza de forma creativa los contenidos a exponer. </w:t>
            </w:r>
          </w:p>
          <w:p w:rsidR="00966853" w:rsidRPr="006D3120" w:rsidRDefault="00966853" w:rsidP="00966853">
            <w:pPr>
              <w:rPr>
                <w:sz w:val="20"/>
                <w:szCs w:val="20"/>
              </w:rPr>
            </w:pPr>
          </w:p>
          <w:p w:rsidR="00F603E7" w:rsidRPr="006D3120" w:rsidRDefault="00966853" w:rsidP="00966853">
            <w:pPr>
              <w:rPr>
                <w:rFonts w:cs="Arial Hebrew Scholar"/>
                <w:sz w:val="20"/>
                <w:szCs w:val="20"/>
              </w:rPr>
            </w:pPr>
            <w:r w:rsidRPr="006D3120">
              <w:rPr>
                <w:color w:val="000000"/>
                <w:sz w:val="20"/>
                <w:szCs w:val="20"/>
              </w:rPr>
              <w:t>Selecciona los textos e imágenes respetando y conociendo los derechos de uso.</w:t>
            </w:r>
          </w:p>
        </w:tc>
      </w:tr>
    </w:tbl>
    <w:p w:rsidR="006C6C59" w:rsidRDefault="006C6C59"/>
    <w:p w:rsidR="00791363" w:rsidRDefault="00791363"/>
    <w:p w:rsidR="001C177A" w:rsidRDefault="001C177A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130"/>
        <w:gridCol w:w="2225"/>
        <w:gridCol w:w="2674"/>
        <w:gridCol w:w="2674"/>
        <w:gridCol w:w="2675"/>
      </w:tblGrid>
      <w:tr w:rsidR="006C6C59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791363">
              <w:rPr>
                <w:rFonts w:ascii="Arial Hebrew Scholar" w:hAnsi="Arial Hebrew Scholar" w:cs="Arial Hebrew Scholar"/>
                <w:b/>
                <w:szCs w:val="28"/>
              </w:rPr>
              <w:t xml:space="preserve"> 5</w:t>
            </w:r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>º</w:t>
            </w:r>
          </w:p>
          <w:p w:rsidR="006C6C59" w:rsidRPr="00620962" w:rsidRDefault="006C6C59" w:rsidP="00094536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ÁREA</w:t>
            </w:r>
            <w:proofErr w:type="gramStart"/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>TECNOLOGÍA</w:t>
            </w:r>
            <w:proofErr w:type="gramEnd"/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791363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791363">
              <w:rPr>
                <w:rFonts w:ascii="Arial Hebrew Scholar" w:hAnsi="Arial Hebrew Scholar" w:cs="Arial Hebrew Scholar"/>
                <w:b/>
                <w:szCs w:val="28"/>
              </w:rPr>
              <w:t xml:space="preserve"> 4</w:t>
            </w:r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791363">
              <w:rPr>
                <w:rFonts w:ascii="Arial Hebrew Scholar" w:hAnsi="Arial Hebrew Scholar" w:cs="Arial Hebrew Scholar"/>
                <w:b/>
                <w:szCs w:val="28"/>
              </w:rPr>
              <w:t>MAPAS CONCEPTUALES</w:t>
            </w:r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C6C59" w:rsidRPr="00620962" w:rsidRDefault="006C6C59" w:rsidP="00791363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620962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620962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6D3120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791363">
              <w:rPr>
                <w:rFonts w:ascii="Arial Hebrew Scholar" w:hAnsi="Arial Hebrew Scholar" w:cs="Arial Hebrew Scholar"/>
                <w:b/>
                <w:szCs w:val="28"/>
              </w:rPr>
              <w:t>FEBRERO</w:t>
            </w:r>
          </w:p>
        </w:tc>
      </w:tr>
      <w:tr w:rsidR="0089049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C6C59" w:rsidRPr="001C177A" w:rsidRDefault="001C52E4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Búsqueda de infor</w:t>
            </w:r>
            <w:r w:rsidR="006D3120" w:rsidRPr="001C177A">
              <w:rPr>
                <w:rFonts w:cs="Arial Hebrew Scholar"/>
                <w:sz w:val="20"/>
                <w:szCs w:val="20"/>
              </w:rPr>
              <w:t xml:space="preserve">mación en la red y archivo de </w:t>
            </w:r>
            <w:r w:rsidRPr="001C177A">
              <w:rPr>
                <w:rFonts w:cs="Arial Hebrew Scholar"/>
                <w:sz w:val="20"/>
                <w:szCs w:val="20"/>
              </w:rPr>
              <w:t xml:space="preserve"> lo encontrado.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Tareas individuales.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C6C59" w:rsidRPr="001C177A" w:rsidRDefault="001C177A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lastRenderedPageBreak/>
              <w:t xml:space="preserve">Poner en común la información encontrada y compartirla.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Agrupamientos flexible</w:t>
            </w:r>
            <w:r w:rsidR="003265C8" w:rsidRPr="001C177A">
              <w:rPr>
                <w:rFonts w:cs="Calibri"/>
                <w:sz w:val="20"/>
                <w:szCs w:val="20"/>
              </w:rPr>
              <w:t>s</w:t>
            </w:r>
            <w:r w:rsidRPr="001C177A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C6C59" w:rsidRPr="001C177A" w:rsidRDefault="0074016A" w:rsidP="00890497">
            <w:pPr>
              <w:rPr>
                <w:rFonts w:cs="Arial Hebrew Scholar"/>
                <w:sz w:val="20"/>
                <w:szCs w:val="20"/>
              </w:rPr>
            </w:pPr>
            <w:proofErr w:type="spellStart"/>
            <w:r w:rsidRPr="001C177A">
              <w:rPr>
                <w:rFonts w:cs="Arial Hebrew Scholar"/>
                <w:sz w:val="20"/>
                <w:szCs w:val="20"/>
              </w:rPr>
              <w:t>Busqueda</w:t>
            </w:r>
            <w:proofErr w:type="spellEnd"/>
            <w:r w:rsidRPr="001C177A">
              <w:rPr>
                <w:rFonts w:cs="Arial Hebrew Scholar"/>
                <w:sz w:val="20"/>
                <w:szCs w:val="20"/>
              </w:rPr>
              <w:t xml:space="preserve"> de información y archivo de la misma. </w:t>
            </w:r>
          </w:p>
          <w:p w:rsidR="0074016A" w:rsidRPr="001C177A" w:rsidRDefault="0074016A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 xml:space="preserve">Creación de documento con esquemas   sobre animales vertebrados. </w:t>
            </w:r>
          </w:p>
          <w:p w:rsidR="0074016A" w:rsidRDefault="0074016A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Generación de un documento con investigaciones realizadas sobre animales vertebrados.</w:t>
            </w:r>
          </w:p>
          <w:p w:rsidR="002101C9" w:rsidRDefault="002101C9" w:rsidP="002101C9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Explorar la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app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Popplet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 en el </w:t>
            </w:r>
            <w:proofErr w:type="spellStart"/>
            <w:r>
              <w:rPr>
                <w:rFonts w:cs="Arial Hebrew Scholar"/>
                <w:sz w:val="20"/>
                <w:szCs w:val="20"/>
              </w:rPr>
              <w:t>Ipad</w:t>
            </w:r>
            <w:proofErr w:type="spellEnd"/>
            <w:r>
              <w:rPr>
                <w:rFonts w:cs="Arial Hebrew Scholar"/>
                <w:sz w:val="20"/>
                <w:szCs w:val="20"/>
              </w:rPr>
              <w:t xml:space="preserve">, para ver sus elementos y funcionamiento. </w:t>
            </w:r>
          </w:p>
          <w:p w:rsidR="002101C9" w:rsidRPr="001C177A" w:rsidRDefault="002101C9" w:rsidP="002101C9">
            <w:pPr>
              <w:rPr>
                <w:rFonts w:cs="Arial Hebrew Scholar"/>
                <w:sz w:val="20"/>
                <w:szCs w:val="20"/>
              </w:rPr>
            </w:pPr>
            <w:r>
              <w:rPr>
                <w:rFonts w:cs="Arial Hebrew Scholar"/>
                <w:sz w:val="20"/>
                <w:szCs w:val="20"/>
              </w:rPr>
              <w:t xml:space="preserve">Realización de diversos mapas conceptuales, de distintas, formas, con distintos colores etc. </w:t>
            </w:r>
          </w:p>
          <w:p w:rsidR="002101C9" w:rsidRPr="001C177A" w:rsidRDefault="002101C9" w:rsidP="00890497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:rsidR="006C6C59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Parejas.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2126B3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Investig</w:t>
            </w:r>
            <w:r w:rsidR="0074016A" w:rsidRPr="001C177A">
              <w:rPr>
                <w:rFonts w:cs="Arial Hebrew Scholar"/>
                <w:sz w:val="20"/>
                <w:szCs w:val="20"/>
              </w:rPr>
              <w:t>ar las herramientas</w:t>
            </w:r>
            <w:r w:rsidRPr="001C177A">
              <w:rPr>
                <w:rFonts w:cs="Arial Hebrew Scholar"/>
                <w:sz w:val="20"/>
                <w:szCs w:val="20"/>
              </w:rPr>
              <w:t xml:space="preserve">, viendo su funcionalidad.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Pequeño grupo.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2126B3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Trabajar</w:t>
            </w:r>
            <w:r w:rsidR="0074016A" w:rsidRPr="001C177A">
              <w:rPr>
                <w:rFonts w:cs="Arial Hebrew Scholar"/>
                <w:sz w:val="20"/>
                <w:szCs w:val="20"/>
              </w:rPr>
              <w:t xml:space="preserve"> con el cañón, encendido y apagado del ordenador, buscadores, búsqueda de información, diseño de esquemas. </w:t>
            </w:r>
          </w:p>
          <w:p w:rsidR="0074016A" w:rsidRPr="001C177A" w:rsidRDefault="0074016A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 xml:space="preserve">Ver los distintos recursos técnicos </w:t>
            </w:r>
            <w:r w:rsidR="001C177A">
              <w:rPr>
                <w:rFonts w:cs="Arial Hebrew Scholar"/>
                <w:sz w:val="20"/>
                <w:szCs w:val="20"/>
              </w:rPr>
              <w:t xml:space="preserve">a utilizar, </w:t>
            </w:r>
            <w:proofErr w:type="spellStart"/>
            <w:r w:rsidR="001C177A">
              <w:rPr>
                <w:rFonts w:cs="Arial Hebrew Scholar"/>
                <w:sz w:val="20"/>
                <w:szCs w:val="20"/>
              </w:rPr>
              <w:t>word</w:t>
            </w:r>
            <w:proofErr w:type="spellEnd"/>
            <w:r w:rsidR="001C177A">
              <w:rPr>
                <w:rFonts w:cs="Arial Hebrew Scholar"/>
                <w:sz w:val="20"/>
                <w:szCs w:val="20"/>
              </w:rPr>
              <w:t xml:space="preserve">, </w:t>
            </w:r>
            <w:proofErr w:type="spellStart"/>
            <w:r w:rsidR="001C177A">
              <w:rPr>
                <w:rFonts w:cs="Arial Hebrew Scholar"/>
                <w:sz w:val="20"/>
                <w:szCs w:val="20"/>
              </w:rPr>
              <w:t>Popplet</w:t>
            </w:r>
            <w:proofErr w:type="spellEnd"/>
            <w:r w:rsidR="001C177A">
              <w:rPr>
                <w:rFonts w:cs="Arial Hebrew Scholar"/>
                <w:sz w:val="20"/>
                <w:szCs w:val="20"/>
              </w:rPr>
              <w:t xml:space="preserve"> etc. </w:t>
            </w:r>
          </w:p>
          <w:p w:rsidR="0074016A" w:rsidRPr="001C177A" w:rsidRDefault="0074016A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Exponer a los demás con el cañón el trabajo realizado y las dificultades encontradas.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Gran grupo.</w:t>
            </w:r>
          </w:p>
        </w:tc>
      </w:tr>
      <w:tr w:rsidR="0089049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443163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>Ver en la</w:t>
            </w:r>
            <w:r w:rsidR="002126B3" w:rsidRPr="001C177A">
              <w:rPr>
                <w:rFonts w:cs="Arial Hebrew Scholar"/>
                <w:sz w:val="20"/>
                <w:szCs w:val="20"/>
              </w:rPr>
              <w:t xml:space="preserve"> pi</w:t>
            </w:r>
            <w:r w:rsidRPr="001C177A">
              <w:rPr>
                <w:rFonts w:cs="Arial Hebrew Scholar"/>
                <w:sz w:val="20"/>
                <w:szCs w:val="20"/>
              </w:rPr>
              <w:t>zarra digital, diseños de acti</w:t>
            </w:r>
            <w:r w:rsidR="002126B3" w:rsidRPr="001C177A">
              <w:rPr>
                <w:rFonts w:cs="Arial Hebrew Scholar"/>
                <w:sz w:val="20"/>
                <w:szCs w:val="20"/>
              </w:rPr>
              <w:t xml:space="preserve">vidades realizadas por la clase paralela.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Grupos interclase.</w:t>
            </w:r>
          </w:p>
        </w:tc>
      </w:tr>
      <w:tr w:rsidR="00890497" w:rsidTr="003A5F9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670B50" w:rsidRPr="001C177A" w:rsidRDefault="0074016A" w:rsidP="00890497">
            <w:pPr>
              <w:rPr>
                <w:rFonts w:cs="Arial Hebrew Scholar"/>
                <w:sz w:val="20"/>
                <w:szCs w:val="20"/>
              </w:rPr>
            </w:pPr>
            <w:r w:rsidRPr="001C177A">
              <w:rPr>
                <w:rFonts w:cs="Arial Hebrew Scholar"/>
                <w:sz w:val="20"/>
                <w:szCs w:val="20"/>
              </w:rPr>
              <w:t xml:space="preserve">Aplicar lo realizado a la clase de Ciencias Naturales.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74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  <w:r w:rsidRPr="001C177A">
              <w:rPr>
                <w:rFonts w:cs="Calibri"/>
                <w:sz w:val="20"/>
                <w:szCs w:val="20"/>
              </w:rPr>
              <w:t>Globalización.</w:t>
            </w:r>
          </w:p>
        </w:tc>
        <w:tc>
          <w:tcPr>
            <w:tcW w:w="2675" w:type="dxa"/>
            <w:vAlign w:val="center"/>
          </w:tcPr>
          <w:p w:rsidR="00670B50" w:rsidRPr="001C177A" w:rsidRDefault="00670B50" w:rsidP="00890497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670B50" w:rsidRDefault="00670B50"/>
    <w:p w:rsidR="001C177A" w:rsidRDefault="001C177A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41"/>
        <w:gridCol w:w="4819"/>
        <w:gridCol w:w="4918"/>
      </w:tblGrid>
      <w:tr w:rsidR="00705CB1" w:rsidRPr="009C0468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791363">
              <w:rPr>
                <w:rFonts w:ascii="Arial Hebrew Scholar" w:hAnsi="Arial Hebrew Scholar" w:cs="Arial Hebrew Scholar"/>
                <w:b/>
              </w:rPr>
              <w:t xml:space="preserve"> 5</w:t>
            </w:r>
            <w:r w:rsidR="001C177A">
              <w:rPr>
                <w:rFonts w:ascii="Arial Hebrew Scholar" w:hAnsi="Arial Hebrew Scholar" w:cs="Arial Hebrew Scholar"/>
                <w:b/>
              </w:rPr>
              <w:t>º</w:t>
            </w:r>
          </w:p>
          <w:p w:rsidR="00670B50" w:rsidRPr="00FD4444" w:rsidRDefault="00670B50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TECNOLOGÍA.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791363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791363">
              <w:rPr>
                <w:rFonts w:ascii="Arial Hebrew Scholar" w:hAnsi="Arial Hebrew Scholar" w:cs="Arial Hebrew Scholar"/>
                <w:b/>
              </w:rPr>
              <w:t>4 MAPAS CONCEPTUALES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0B50" w:rsidRPr="00FD4444" w:rsidRDefault="00670B50" w:rsidP="00791363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791363">
              <w:rPr>
                <w:rFonts w:ascii="Arial Hebrew Scholar" w:hAnsi="Arial Hebrew Scholar" w:cs="Arial Hebrew Scholar"/>
                <w:b/>
              </w:rPr>
              <w:t>FEBRERO</w:t>
            </w:r>
          </w:p>
        </w:tc>
      </w:tr>
      <w:tr w:rsidR="00890497" w:rsidRPr="006C6C59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A25851" w:rsidRPr="00670B50" w:rsidTr="00754142">
        <w:trPr>
          <w:trHeight w:val="794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A25851" w:rsidRPr="00265848" w:rsidRDefault="00A25851" w:rsidP="0089049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65848">
              <w:rPr>
                <w:rFonts w:cs="Calibri"/>
                <w:b/>
                <w:sz w:val="20"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Comprensión lectora: </w:t>
            </w:r>
            <w:r w:rsidRPr="00265848">
              <w:rPr>
                <w:rFonts w:cs="Arial"/>
                <w:sz w:val="20"/>
                <w:szCs w:val="20"/>
              </w:rPr>
              <w:t xml:space="preserve">Búsqueda de información, análisis y selección de la misma en internet. </w:t>
            </w:r>
          </w:p>
        </w:tc>
      </w:tr>
      <w:tr w:rsidR="00A25851" w:rsidRPr="00670B50" w:rsidTr="00754142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A25851" w:rsidRPr="00265848" w:rsidRDefault="00A25851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Expresión oral y escrita: </w:t>
            </w:r>
            <w:r w:rsidRPr="00265848">
              <w:rPr>
                <w:rFonts w:cs="Arial"/>
                <w:sz w:val="20"/>
                <w:szCs w:val="20"/>
              </w:rPr>
              <w:t>Descripción escrita y presentación oral del proyecto.</w:t>
            </w:r>
          </w:p>
        </w:tc>
      </w:tr>
      <w:tr w:rsidR="00A25851" w:rsidRPr="009C0468" w:rsidTr="00754142">
        <w:trPr>
          <w:trHeight w:val="794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A25851" w:rsidRPr="00265848" w:rsidRDefault="00A25851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Comunicación audiovisual: </w:t>
            </w:r>
            <w:r w:rsidRPr="00265848">
              <w:rPr>
                <w:rFonts w:cs="Arial"/>
                <w:sz w:val="20"/>
                <w:szCs w:val="20"/>
              </w:rPr>
              <w:t>Creación y expresión a través de elementos audiovisuales.</w:t>
            </w:r>
          </w:p>
        </w:tc>
      </w:tr>
      <w:tr w:rsidR="00A25851" w:rsidRPr="009C0468" w:rsidTr="00754142">
        <w:trPr>
          <w:trHeight w:val="794"/>
          <w:tblHeader/>
        </w:trPr>
        <w:tc>
          <w:tcPr>
            <w:tcW w:w="3641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A25851" w:rsidRPr="00265848" w:rsidRDefault="00A25851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A25851" w:rsidRPr="00265848" w:rsidRDefault="00A25851" w:rsidP="00942810">
            <w:pPr>
              <w:rPr>
                <w:rFonts w:cs="Arial"/>
                <w:i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Emprendimiento: </w:t>
            </w:r>
            <w:r w:rsidR="009B551A" w:rsidRPr="00265848">
              <w:rPr>
                <w:rFonts w:cs="Arial"/>
                <w:sz w:val="20"/>
                <w:szCs w:val="20"/>
              </w:rPr>
              <w:t xml:space="preserve">Diseño de esquemas, y de documentos de forma creativa. </w:t>
            </w:r>
          </w:p>
        </w:tc>
      </w:tr>
      <w:tr w:rsidR="00753DAA" w:rsidRPr="009C0468" w:rsidTr="00753DAA">
        <w:trPr>
          <w:trHeight w:val="480"/>
          <w:tblHeader/>
        </w:trPr>
        <w:tc>
          <w:tcPr>
            <w:tcW w:w="3641" w:type="dxa"/>
            <w:vMerge w:val="restart"/>
            <w:tcBorders>
              <w:right w:val="single" w:sz="12" w:space="0" w:color="8064A2"/>
            </w:tcBorders>
          </w:tcPr>
          <w:p w:rsidR="00753DAA" w:rsidRPr="00265848" w:rsidRDefault="00753DAA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753DAA" w:rsidRPr="00265848" w:rsidRDefault="00753DAA" w:rsidP="00942810">
            <w:pPr>
              <w:rPr>
                <w:rFonts w:cs="Arial Hebrew Scholar"/>
                <w:sz w:val="20"/>
                <w:szCs w:val="20"/>
              </w:rPr>
            </w:pPr>
            <w:r w:rsidRPr="00265848">
              <w:rPr>
                <w:rFonts w:cs="Arial Hebrew Scholar"/>
                <w:sz w:val="20"/>
                <w:szCs w:val="20"/>
              </w:rPr>
              <w:t>Educación cívica y constitucional.</w:t>
            </w:r>
          </w:p>
          <w:p w:rsidR="00753DAA" w:rsidRPr="00265848" w:rsidRDefault="00753DAA" w:rsidP="00753DAA">
            <w:pPr>
              <w:rPr>
                <w:rFonts w:cs="Arial"/>
                <w:b/>
                <w:sz w:val="20"/>
                <w:szCs w:val="20"/>
              </w:rPr>
            </w:pPr>
          </w:p>
          <w:p w:rsidR="00753DAA" w:rsidRPr="00265848" w:rsidRDefault="00753DAA" w:rsidP="00753DA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53DAA" w:rsidRPr="009C0468" w:rsidTr="00753DAA">
        <w:trPr>
          <w:trHeight w:val="480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</w:tcPr>
          <w:p w:rsidR="00753DAA" w:rsidRPr="00265848" w:rsidRDefault="00753DAA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753DAA" w:rsidRPr="00265848" w:rsidRDefault="00753DAA" w:rsidP="00753DAA">
            <w:pPr>
              <w:rPr>
                <w:rFonts w:cs="Arial"/>
                <w:sz w:val="20"/>
                <w:szCs w:val="20"/>
              </w:rPr>
            </w:pPr>
            <w:r w:rsidRPr="00265848">
              <w:rPr>
                <w:rFonts w:cs="Arial"/>
                <w:b/>
                <w:sz w:val="20"/>
                <w:szCs w:val="20"/>
              </w:rPr>
              <w:t xml:space="preserve">Educación cívica y constitucional. </w:t>
            </w:r>
          </w:p>
          <w:p w:rsidR="00753DAA" w:rsidRPr="00265848" w:rsidRDefault="00753DAA" w:rsidP="00753DAA">
            <w:pPr>
              <w:rPr>
                <w:rFonts w:cs="Arial"/>
                <w:sz w:val="20"/>
                <w:szCs w:val="20"/>
              </w:rPr>
            </w:pPr>
            <w:r w:rsidRPr="00265848">
              <w:rPr>
                <w:rFonts w:cs="Arial"/>
                <w:sz w:val="20"/>
                <w:szCs w:val="20"/>
              </w:rPr>
              <w:t>.</w:t>
            </w:r>
          </w:p>
          <w:p w:rsidR="00753DAA" w:rsidRPr="00265848" w:rsidRDefault="00753DAA" w:rsidP="00753DAA">
            <w:pPr>
              <w:rPr>
                <w:rFonts w:cs="Arial Hebrew Scholar"/>
                <w:sz w:val="20"/>
                <w:szCs w:val="20"/>
              </w:rPr>
            </w:pPr>
          </w:p>
        </w:tc>
      </w:tr>
      <w:tr w:rsidR="00753DAA" w:rsidRPr="009C0468" w:rsidTr="00754142">
        <w:trPr>
          <w:trHeight w:val="480"/>
          <w:tblHeader/>
        </w:trPr>
        <w:tc>
          <w:tcPr>
            <w:tcW w:w="3641" w:type="dxa"/>
            <w:vMerge/>
            <w:tcBorders>
              <w:bottom w:val="single" w:sz="24" w:space="0" w:color="8064A2"/>
              <w:right w:val="single" w:sz="12" w:space="0" w:color="8064A2"/>
            </w:tcBorders>
          </w:tcPr>
          <w:p w:rsidR="00753DAA" w:rsidRPr="00265848" w:rsidRDefault="00753DAA" w:rsidP="00094536">
            <w:pPr>
              <w:rPr>
                <w:rFonts w:cs="Arial Hebrew Scholar"/>
                <w:sz w:val="20"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</w:tcPr>
          <w:p w:rsidR="00753DAA" w:rsidRPr="00265848" w:rsidRDefault="00753DAA" w:rsidP="00942810">
            <w:pPr>
              <w:rPr>
                <w:rFonts w:cs="Arial Hebrew Scholar"/>
                <w:sz w:val="20"/>
                <w:szCs w:val="20"/>
              </w:rPr>
            </w:pPr>
            <w:r w:rsidRPr="00265848">
              <w:rPr>
                <w:rFonts w:cs="Arial"/>
                <w:sz w:val="20"/>
                <w:szCs w:val="20"/>
              </w:rPr>
              <w:t>Escucha con atención mensajes orales y los analiza para responder preguntas</w:t>
            </w:r>
          </w:p>
        </w:tc>
      </w:tr>
    </w:tbl>
    <w:p w:rsidR="004E19B5" w:rsidRDefault="004E19B5"/>
    <w:p w:rsidR="003265C8" w:rsidRDefault="003265C8"/>
    <w:p w:rsidR="003265C8" w:rsidRDefault="003265C8"/>
    <w:p w:rsidR="003265C8" w:rsidRDefault="003265C8"/>
    <w:p w:rsidR="00791363" w:rsidRDefault="00791363"/>
    <w:p w:rsidR="001C177A" w:rsidRDefault="001C177A"/>
    <w:p w:rsidR="001C177A" w:rsidRDefault="001C177A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3265C8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791363">
              <w:rPr>
                <w:rFonts w:ascii="Arial Hebrew Scholar" w:hAnsi="Arial Hebrew Scholar" w:cs="Arial Hebrew Scholar"/>
                <w:b/>
              </w:rPr>
              <w:t xml:space="preserve"> 5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º </w:t>
            </w:r>
          </w:p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proofErr w:type="gramStart"/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>TECNOLOGÍA</w:t>
            </w:r>
            <w:proofErr w:type="gramEnd"/>
            <w:r w:rsidR="001C177A">
              <w:rPr>
                <w:rFonts w:ascii="Arial Hebrew Scholar" w:hAnsi="Arial Hebrew Scholar" w:cs="Arial Hebrew Scholar"/>
                <w:b/>
              </w:rPr>
              <w:t xml:space="preserve">.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791363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1C177A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791363">
              <w:rPr>
                <w:rFonts w:ascii="Arial Hebrew Scholar" w:hAnsi="Arial Hebrew Scholar" w:cs="Arial Hebrew Scholar"/>
                <w:b/>
              </w:rPr>
              <w:t>4 MAPAS CONCEPTUALES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3265C8" w:rsidRPr="00FD4444" w:rsidRDefault="003265C8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791363">
              <w:rPr>
                <w:rFonts w:ascii="Arial Hebrew Scholar" w:hAnsi="Arial Hebrew Scholar" w:cs="Arial Hebrew Scholar"/>
                <w:b/>
              </w:rPr>
              <w:t xml:space="preserve"> FEBRERO</w:t>
            </w:r>
          </w:p>
        </w:tc>
      </w:tr>
      <w:tr w:rsidR="003265C8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705CB1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3265C8" w:rsidRPr="00890497" w:rsidRDefault="003265C8" w:rsidP="0089049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:rsidR="00A1096C" w:rsidRPr="00890497" w:rsidRDefault="00A1096C" w:rsidP="009562B4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Registro de esquemas realizados. </w:t>
            </w:r>
          </w:p>
          <w:p w:rsidR="00A1096C" w:rsidRPr="00890497" w:rsidRDefault="00A1096C" w:rsidP="009562B4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Resultado de las producciones TIC</w:t>
            </w:r>
            <w:r w:rsidR="00726647">
              <w:rPr>
                <w:rFonts w:ascii="Calibri" w:hAnsi="Calibri" w:cs="Calibri"/>
                <w:szCs w:val="20"/>
              </w:rPr>
              <w:t xml:space="preserve"> tanto individual como grupal.</w:t>
            </w:r>
          </w:p>
          <w:p w:rsidR="00A1096C" w:rsidRPr="00890497" w:rsidRDefault="00A1096C" w:rsidP="009562B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Act</w:t>
            </w:r>
            <w:r w:rsidR="001C177A">
              <w:rPr>
                <w:rFonts w:ascii="Arial Hebrew Scholar" w:hAnsi="Arial Hebrew Scholar" w:cs="Arial Hebrew Scholar"/>
                <w:szCs w:val="20"/>
              </w:rPr>
              <w:t xml:space="preserve">ividades de repaso, refuerzo y </w:t>
            </w:r>
            <w:r>
              <w:rPr>
                <w:rFonts w:ascii="Arial Hebrew Scholar" w:hAnsi="Arial Hebrew Scholar" w:cs="Arial Hebrew Scholar"/>
                <w:szCs w:val="20"/>
              </w:rPr>
              <w:t xml:space="preserve">ampliación. </w:t>
            </w:r>
          </w:p>
          <w:p w:rsidR="00A1096C" w:rsidRPr="00890497" w:rsidRDefault="00A1096C" w:rsidP="009562B4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  <w:bookmarkStart w:id="0" w:name="_GoBack"/>
            <w:bookmarkEnd w:id="0"/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60" w:type="dxa"/>
            <w:vMerge/>
            <w:vAlign w:val="center"/>
          </w:tcPr>
          <w:p w:rsidR="00A1096C" w:rsidRPr="00890497" w:rsidRDefault="00A1096C" w:rsidP="00890497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A1096C" w:rsidRPr="00890497" w:rsidRDefault="00A1096C" w:rsidP="009562B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A1096C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A1096C" w:rsidRPr="00890497" w:rsidRDefault="00A1096C" w:rsidP="00890497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:rsidR="00A1096C" w:rsidRPr="00890497" w:rsidRDefault="00A1096C" w:rsidP="009562B4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705CB1" w:rsidRDefault="00705CB1"/>
    <w:p w:rsidR="004E19B5" w:rsidRDefault="004E19B5"/>
    <w:p w:rsidR="004E19B5" w:rsidRDefault="004E19B5"/>
    <w:p w:rsidR="004E19B5" w:rsidRDefault="004E19B5"/>
    <w:p w:rsidR="004E19B5" w:rsidRDefault="004E19B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705CB1" w:rsidRPr="009C0468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791363">
              <w:rPr>
                <w:rFonts w:ascii="Arial Hebrew Scholar" w:hAnsi="Arial Hebrew Scholar" w:cs="Arial Hebrew Scholar"/>
                <w:b/>
              </w:rPr>
              <w:t>5º</w:t>
            </w:r>
          </w:p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791363">
              <w:rPr>
                <w:rFonts w:ascii="Arial Hebrew Scholar" w:hAnsi="Arial Hebrew Scholar" w:cs="Arial Hebrew Scholar"/>
                <w:b/>
              </w:rPr>
              <w:t xml:space="preserve"> 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791363">
              <w:rPr>
                <w:rFonts w:ascii="Arial Hebrew Scholar" w:hAnsi="Arial Hebrew Scholar" w:cs="Arial Hebrew Scholar"/>
                <w:b/>
              </w:rPr>
              <w:t xml:space="preserve"> 4 MAPAS CONCEPTUALES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05CB1" w:rsidRPr="00FD4444" w:rsidRDefault="00705CB1" w:rsidP="00094536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791363">
              <w:rPr>
                <w:rFonts w:ascii="Arial Hebrew Scholar" w:hAnsi="Arial Hebrew Scholar" w:cs="Arial Hebrew Scholar"/>
                <w:b/>
              </w:rPr>
              <w:t xml:space="preserve"> FEBRERO</w:t>
            </w:r>
          </w:p>
        </w:tc>
      </w:tr>
      <w:tr w:rsidR="00705CB1" w:rsidRPr="006C6C59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5D62E7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Actividades de refuerzo y ampliación tanto para los niños con dificultades como al resto. </w:t>
            </w:r>
          </w:p>
          <w:p w:rsidR="005D62E7" w:rsidRPr="0006362A" w:rsidRDefault="005D62E7" w:rsidP="009562B4">
            <w:pPr>
              <w:pStyle w:val="Prrafodelista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D62E7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Organización flexible del aula.</w:t>
            </w:r>
          </w:p>
          <w:p w:rsidR="005D62E7" w:rsidRPr="00D52CC0" w:rsidRDefault="005D62E7" w:rsidP="009562B4">
            <w:pPr>
              <w:pStyle w:val="Prrafodelista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Presencia de alumnos ayudantes para atender a los diversos ritmos de aprendizaje.</w:t>
            </w:r>
          </w:p>
          <w:p w:rsidR="005D62E7" w:rsidRPr="00D52CC0" w:rsidRDefault="005D62E7" w:rsidP="009562B4">
            <w:pPr>
              <w:pStyle w:val="Prrafodelista"/>
              <w:spacing w:after="0" w:line="240" w:lineRule="auto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5D62E7" w:rsidRPr="0018290A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Preparar material y atención a los niños que no hablan idioma español. </w:t>
            </w:r>
          </w:p>
          <w:p w:rsidR="005D62E7" w:rsidRPr="00D52CC0" w:rsidRDefault="005D62E7" w:rsidP="009562B4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Garantizar la adecuación de la respuesta educativa a los intereses y necesidades de los niños.</w:t>
            </w:r>
          </w:p>
          <w:p w:rsidR="005D62E7" w:rsidRDefault="005D62E7" w:rsidP="009562B4">
            <w:pPr>
              <w:pStyle w:val="Prrafodelista"/>
              <w:spacing w:after="0" w:line="240" w:lineRule="auto"/>
            </w:pPr>
          </w:p>
        </w:tc>
      </w:tr>
      <w:tr w:rsidR="005D62E7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5D62E7" w:rsidRDefault="005D62E7" w:rsidP="005D62E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Fomentar la ayuda de otros niños más "capaces".</w:t>
            </w:r>
          </w:p>
        </w:tc>
      </w:tr>
    </w:tbl>
    <w:p w:rsidR="00705CB1" w:rsidRDefault="00705CB1"/>
    <w:p w:rsidR="00B8154F" w:rsidRDefault="00B8154F"/>
    <w:p w:rsidR="00B8154F" w:rsidRDefault="00B8154F"/>
    <w:p w:rsidR="00B8154F" w:rsidRDefault="00B8154F"/>
    <w:p w:rsidR="00B8154F" w:rsidRDefault="00B8154F"/>
    <w:p w:rsidR="00B8154F" w:rsidRDefault="00B8154F"/>
    <w:p w:rsidR="00B8154F" w:rsidRDefault="00B8154F"/>
    <w:p w:rsidR="00B8154F" w:rsidRDefault="00B8154F"/>
    <w:p w:rsidR="00B8154F" w:rsidRDefault="00B8154F"/>
    <w:p w:rsidR="00B8154F" w:rsidRDefault="00B8154F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785D2E" w:rsidRPr="009C0468" w:rsidTr="009562B4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D2E" w:rsidRPr="00FD4444" w:rsidRDefault="00785D2E" w:rsidP="009562B4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lastRenderedPageBreak/>
              <w:t>CURSO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791363">
              <w:rPr>
                <w:rFonts w:ascii="Arial Hebrew Scholar" w:hAnsi="Arial Hebrew Scholar" w:cs="Arial Hebrew Scholar"/>
                <w:b/>
              </w:rPr>
              <w:t xml:space="preserve"> 5</w:t>
            </w:r>
            <w:r w:rsidR="00D277D6">
              <w:rPr>
                <w:rFonts w:ascii="Arial Hebrew Scholar" w:hAnsi="Arial Hebrew Scholar" w:cs="Arial Hebrew Scholar"/>
                <w:b/>
              </w:rPr>
              <w:t>º</w:t>
            </w:r>
          </w:p>
          <w:p w:rsidR="00785D2E" w:rsidRPr="00FD4444" w:rsidRDefault="00785D2E" w:rsidP="009562B4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ÁREA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D277D6">
              <w:rPr>
                <w:rFonts w:ascii="Arial Hebrew Scholar" w:hAnsi="Arial Hebrew Scholar" w:cs="Arial Hebrew Scholar"/>
                <w:b/>
              </w:rPr>
              <w:t xml:space="preserve"> TECNOLOGÍA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D2E" w:rsidRPr="00FD4444" w:rsidRDefault="00785D2E" w:rsidP="00791363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UNIDAD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791363">
              <w:rPr>
                <w:rFonts w:ascii="Arial Hebrew Scholar" w:hAnsi="Arial Hebrew Scholar" w:cs="Arial Hebrew Scholar"/>
                <w:b/>
              </w:rPr>
              <w:t xml:space="preserve"> 4 MAPAS CONCEPTUALES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785D2E" w:rsidRPr="00FD4444" w:rsidRDefault="00785D2E" w:rsidP="00791363">
            <w:pPr>
              <w:rPr>
                <w:rFonts w:ascii="Arial Hebrew Scholar" w:hAnsi="Arial Hebrew Scholar" w:cs="Arial Hebrew Scholar"/>
                <w:b/>
              </w:rPr>
            </w:pPr>
            <w:r w:rsidRPr="00FD4444">
              <w:rPr>
                <w:rFonts w:ascii="Calibri" w:eastAsia="Calibri" w:hAnsi="Calibri" w:cs="Calibri"/>
                <w:b/>
              </w:rPr>
              <w:t>TEMPORALIZACIÓN</w:t>
            </w:r>
            <w:r w:rsidRPr="00FD4444">
              <w:rPr>
                <w:rFonts w:ascii="Arial Hebrew Scholar" w:hAnsi="Arial Hebrew Scholar" w:cs="Arial Hebrew Scholar" w:hint="cs"/>
                <w:b/>
              </w:rPr>
              <w:t>:</w:t>
            </w:r>
            <w:r w:rsidR="00D277D6">
              <w:rPr>
                <w:rFonts w:ascii="Arial Hebrew Scholar" w:hAnsi="Arial Hebrew Scholar" w:cs="Arial Hebrew Scholar"/>
                <w:b/>
              </w:rPr>
              <w:t xml:space="preserve"> </w:t>
            </w:r>
            <w:r w:rsidR="00791363">
              <w:rPr>
                <w:rFonts w:ascii="Arial Hebrew Scholar" w:hAnsi="Arial Hebrew Scholar" w:cs="Arial Hebrew Scholar"/>
                <w:b/>
              </w:rPr>
              <w:t>FEBRERO</w:t>
            </w:r>
          </w:p>
        </w:tc>
      </w:tr>
      <w:tr w:rsidR="00785D2E" w:rsidRPr="006C6C59" w:rsidTr="009562B4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85D2E" w:rsidRPr="00890497" w:rsidRDefault="00785D2E" w:rsidP="009562B4">
            <w:pPr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</w:rPr>
              <w:t>OBJETIVOS DE LA UNIDAD.</w:t>
            </w:r>
          </w:p>
        </w:tc>
      </w:tr>
      <w:tr w:rsidR="00785D2E" w:rsidRPr="00670B50" w:rsidTr="00165BF7">
        <w:trPr>
          <w:trHeight w:val="3236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:rsidR="005F6F87" w:rsidRPr="004D7C19" w:rsidRDefault="005F6F87" w:rsidP="005F6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60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Buscar en la red información sobre los animales vertebrados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r w:rsidRPr="00520F55">
              <w:rPr>
                <w:color w:val="000000"/>
              </w:rPr>
              <w:t>alimentació</w:t>
            </w:r>
            <w:r>
              <w:rPr>
                <w:color w:val="000000"/>
              </w:rPr>
              <w:t>n</w:t>
            </w:r>
            <w:proofErr w:type="gramEnd"/>
            <w:r>
              <w:rPr>
                <w:color w:val="000000"/>
              </w:rPr>
              <w:t>, respiración y reproducción de</w:t>
            </w:r>
            <w:r w:rsidRPr="00520F55">
              <w:rPr>
                <w:color w:val="000000"/>
              </w:rPr>
              <w:t xml:space="preserve"> mamíferos, aves, reptiles, anfibios y peces</w:t>
            </w:r>
            <w:r>
              <w:rPr>
                <w:color w:val="000000"/>
              </w:rPr>
              <w:t>)</w:t>
            </w:r>
            <w:r w:rsidRPr="00520F55">
              <w:rPr>
                <w:color w:val="000000"/>
              </w:rPr>
              <w:t>.</w:t>
            </w:r>
          </w:p>
          <w:p w:rsidR="005F6F87" w:rsidRDefault="005F6F87" w:rsidP="005F6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60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Crear un mapa conceptual digital sobre los animales vertebrados.</w:t>
            </w:r>
          </w:p>
          <w:p w:rsidR="005F6F87" w:rsidRDefault="005F6F87" w:rsidP="005F6F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60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Exponer los resultados y conclusiones de la investigación con ayuda del mapa conceptual.</w:t>
            </w:r>
          </w:p>
          <w:p w:rsidR="00785D2E" w:rsidRPr="00890497" w:rsidRDefault="00785D2E" w:rsidP="00785D2E">
            <w:pPr>
              <w:rPr>
                <w:rFonts w:ascii="Calibri" w:hAnsi="Calibri" w:cs="Calibri"/>
                <w:szCs w:val="20"/>
              </w:rPr>
            </w:pPr>
          </w:p>
        </w:tc>
      </w:tr>
    </w:tbl>
    <w:p w:rsidR="00785D2E" w:rsidRDefault="00785D2E"/>
    <w:p w:rsidR="00EC1CE9" w:rsidRDefault="00EC1CE9"/>
    <w:p w:rsidR="00EC1CE9" w:rsidRDefault="00EC1CE9"/>
    <w:p w:rsidR="00EC1CE9" w:rsidRDefault="00EC1CE9" w:rsidP="00EC1CE9">
      <w:pPr>
        <w:jc w:val="center"/>
        <w:rPr>
          <w:sz w:val="36"/>
          <w:szCs w:val="36"/>
        </w:rPr>
      </w:pPr>
      <w:r>
        <w:rPr>
          <w:sz w:val="36"/>
          <w:szCs w:val="36"/>
        </w:rPr>
        <w:t>OBJETIVOS DE LA ETAPA</w:t>
      </w:r>
    </w:p>
    <w:p w:rsidR="00EC1CE9" w:rsidRDefault="00EC1CE9" w:rsidP="00EC1CE9">
      <w:pPr>
        <w:jc w:val="center"/>
        <w:rPr>
          <w:sz w:val="36"/>
          <w:szCs w:val="36"/>
        </w:rPr>
      </w:pP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Conocer y utilizar de manera apropiada la lengua castellana, valorando sus posibilidades comunicativas y desarrollar hábitos de lectura como instrumento esencial para el aprendizaje del resto de las áreas.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Conocer los aspectos fundamentales de las Ciencias de la Naturaleza, las Ciencias Sociales, la Geografía, la Historia y la Cultura.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Valorar la higiene y la salud, conocer y respetar el cuerpo humano, y utilizar la educación física y el deporte como medios para favorecer el desarrollo personal y social.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EC1CE9" w:rsidRDefault="00EC1CE9" w:rsidP="00EC1CE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p w:rsidR="00EC1CE9" w:rsidRPr="00AD6DBB" w:rsidRDefault="00EC1CE9" w:rsidP="00EC1CE9">
      <w:pPr>
        <w:rPr>
          <w:lang w:val="es-ES"/>
        </w:rPr>
      </w:pPr>
    </w:p>
    <w:p w:rsidR="00EC1CE9" w:rsidRDefault="00EC1CE9" w:rsidP="00EC1CE9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t>COMPETENCIAS</w:t>
      </w:r>
    </w:p>
    <w:p w:rsidR="00EC1CE9" w:rsidRDefault="00EC1CE9" w:rsidP="00EC1CE9">
      <w:pPr>
        <w:jc w:val="both"/>
        <w:rPr>
          <w:sz w:val="36"/>
          <w:szCs w:val="36"/>
        </w:rPr>
      </w:pP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matemática y competencias básicas en ciencia y tecnología.</w:t>
      </w: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EC1CE9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Sentido de iniciativa y espíritu emprendedor.</w:t>
      </w:r>
    </w:p>
    <w:p w:rsidR="00EC1CE9" w:rsidRPr="003C45F7" w:rsidRDefault="00EC1CE9" w:rsidP="00EC1CE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EC1CE9" w:rsidRDefault="00EC1CE9" w:rsidP="00EC1CE9">
      <w:pPr>
        <w:pStyle w:val="Prrafodelista"/>
        <w:spacing w:after="0" w:line="240" w:lineRule="auto"/>
      </w:pPr>
    </w:p>
    <w:p w:rsidR="00EC1CE9" w:rsidRDefault="00EC1CE9" w:rsidP="00EC1CE9"/>
    <w:p w:rsidR="00EC1CE9" w:rsidRDefault="00EC1CE9"/>
    <w:sectPr w:rsidR="00EC1CE9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3B7"/>
    <w:multiLevelType w:val="hybridMultilevel"/>
    <w:tmpl w:val="78D05DB0"/>
    <w:lvl w:ilvl="0" w:tplc="0C0A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14512E27"/>
    <w:multiLevelType w:val="hybridMultilevel"/>
    <w:tmpl w:val="7F5ED89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468"/>
    <w:rsid w:val="00015BC8"/>
    <w:rsid w:val="00027EAA"/>
    <w:rsid w:val="0004320B"/>
    <w:rsid w:val="00066833"/>
    <w:rsid w:val="000757F5"/>
    <w:rsid w:val="001427AD"/>
    <w:rsid w:val="00151239"/>
    <w:rsid w:val="001C177A"/>
    <w:rsid w:val="001C52E4"/>
    <w:rsid w:val="002101C9"/>
    <w:rsid w:val="002126B3"/>
    <w:rsid w:val="0024707D"/>
    <w:rsid w:val="00265648"/>
    <w:rsid w:val="00265848"/>
    <w:rsid w:val="00303100"/>
    <w:rsid w:val="003116B4"/>
    <w:rsid w:val="003265C8"/>
    <w:rsid w:val="003A5F97"/>
    <w:rsid w:val="003B11BB"/>
    <w:rsid w:val="003D7A79"/>
    <w:rsid w:val="0043684E"/>
    <w:rsid w:val="00443163"/>
    <w:rsid w:val="00450FD2"/>
    <w:rsid w:val="004E19B5"/>
    <w:rsid w:val="005269E1"/>
    <w:rsid w:val="005C7FF7"/>
    <w:rsid w:val="005D62E7"/>
    <w:rsid w:val="005F6F87"/>
    <w:rsid w:val="00620962"/>
    <w:rsid w:val="00635E6C"/>
    <w:rsid w:val="00670B50"/>
    <w:rsid w:val="006856D0"/>
    <w:rsid w:val="006C5A4C"/>
    <w:rsid w:val="006C6C59"/>
    <w:rsid w:val="006D3120"/>
    <w:rsid w:val="00705CB1"/>
    <w:rsid w:val="00726647"/>
    <w:rsid w:val="0074016A"/>
    <w:rsid w:val="007460C8"/>
    <w:rsid w:val="00753DAA"/>
    <w:rsid w:val="00785D2E"/>
    <w:rsid w:val="00791363"/>
    <w:rsid w:val="008278FC"/>
    <w:rsid w:val="00836220"/>
    <w:rsid w:val="00883F58"/>
    <w:rsid w:val="00890497"/>
    <w:rsid w:val="008A4C3D"/>
    <w:rsid w:val="008D497C"/>
    <w:rsid w:val="00932507"/>
    <w:rsid w:val="00966853"/>
    <w:rsid w:val="009B551A"/>
    <w:rsid w:val="009C0468"/>
    <w:rsid w:val="009F1D6B"/>
    <w:rsid w:val="00A1096C"/>
    <w:rsid w:val="00A25851"/>
    <w:rsid w:val="00AA4BE2"/>
    <w:rsid w:val="00B356B7"/>
    <w:rsid w:val="00B515F1"/>
    <w:rsid w:val="00B801B8"/>
    <w:rsid w:val="00B8154F"/>
    <w:rsid w:val="00C54992"/>
    <w:rsid w:val="00CA4C86"/>
    <w:rsid w:val="00D23D5B"/>
    <w:rsid w:val="00D277D6"/>
    <w:rsid w:val="00D27A2F"/>
    <w:rsid w:val="00D337FA"/>
    <w:rsid w:val="00D5371E"/>
    <w:rsid w:val="00EC1CE9"/>
    <w:rsid w:val="00F603E7"/>
    <w:rsid w:val="00FD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6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1868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Mary</cp:lastModifiedBy>
  <cp:revision>44</cp:revision>
  <dcterms:created xsi:type="dcterms:W3CDTF">2017-09-25T15:33:00Z</dcterms:created>
  <dcterms:modified xsi:type="dcterms:W3CDTF">2020-10-18T13:52:00Z</dcterms:modified>
</cp:coreProperties>
</file>